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2EFC" w14:textId="43ECFB42" w:rsidR="00FC3F25" w:rsidRDefault="00F12C74" w:rsidP="00F12C74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Mountville Borough</w:t>
      </w:r>
    </w:p>
    <w:p w14:paraId="60EB6A76" w14:textId="2B7C23D0" w:rsidR="00F12C74" w:rsidRDefault="00F12C74" w:rsidP="00F12C74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Permit Fee Schedule</w:t>
      </w:r>
    </w:p>
    <w:p w14:paraId="367A8616" w14:textId="77777777" w:rsidR="00F12C74" w:rsidRDefault="00F12C74" w:rsidP="00F12C74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0BF9B4EC" w14:textId="77777777" w:rsidR="00F12C74" w:rsidRDefault="00F12C74" w:rsidP="00F12C74">
      <w:pPr>
        <w:jc w:val="center"/>
        <w:rPr>
          <w:rFonts w:ascii="Verdana" w:hAnsi="Verdana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12C74" w14:paraId="59175053" w14:textId="77777777" w:rsidTr="00F12C74">
        <w:tc>
          <w:tcPr>
            <w:tcW w:w="5395" w:type="dxa"/>
          </w:tcPr>
          <w:p w14:paraId="3EE559EE" w14:textId="5476B788" w:rsidR="00F12C74" w:rsidRPr="00F12C74" w:rsidRDefault="00F12C74" w:rsidP="00F12C7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12C74">
              <w:rPr>
                <w:rFonts w:ascii="Verdana" w:hAnsi="Verdana"/>
                <w:b/>
                <w:bCs/>
                <w:sz w:val="20"/>
                <w:szCs w:val="20"/>
              </w:rPr>
              <w:t>Commercial, Office, Church, Educational Institutional Structure</w:t>
            </w:r>
            <w:r w:rsidR="008A06A9"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  <w:r w:rsidRPr="00F12C7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3E067816" w14:textId="4E1F1F57" w:rsidR="00F12C74" w:rsidRPr="00F12C74" w:rsidRDefault="00F12C74" w:rsidP="00F12C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95" w:type="dxa"/>
          </w:tcPr>
          <w:p w14:paraId="1CFE9FC8" w14:textId="10408F57" w:rsidR="00F12C74" w:rsidRDefault="00F12C74" w:rsidP="00F12C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$0.25 per square foot</w:t>
            </w:r>
          </w:p>
          <w:p w14:paraId="1939CA6C" w14:textId="4790C6C4" w:rsidR="00F12C74" w:rsidRPr="00F12C74" w:rsidRDefault="00F12C74" w:rsidP="00F12C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Minimum $100.00</w:t>
            </w:r>
          </w:p>
        </w:tc>
      </w:tr>
      <w:tr w:rsidR="00F12C74" w14:paraId="6A865295" w14:textId="77777777" w:rsidTr="00F12C74">
        <w:tc>
          <w:tcPr>
            <w:tcW w:w="5395" w:type="dxa"/>
          </w:tcPr>
          <w:p w14:paraId="0D8E6DF3" w14:textId="53F3AA1A" w:rsidR="00F12C74" w:rsidRPr="00F12C74" w:rsidRDefault="00F12C74" w:rsidP="00F12C7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12C74">
              <w:rPr>
                <w:rFonts w:ascii="Verdana" w:hAnsi="Verdana"/>
                <w:b/>
                <w:bCs/>
                <w:sz w:val="20"/>
                <w:szCs w:val="20"/>
              </w:rPr>
              <w:t xml:space="preserve">Commercial, Office, Church, Educational Institutional Structure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Additions</w:t>
            </w:r>
          </w:p>
          <w:p w14:paraId="6E7157BE" w14:textId="77777777" w:rsidR="00F12C74" w:rsidRDefault="00F12C74" w:rsidP="00F12C7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395" w:type="dxa"/>
          </w:tcPr>
          <w:p w14:paraId="0128086E" w14:textId="2EBF4BBD" w:rsidR="00F12C74" w:rsidRDefault="00F12C74" w:rsidP="00F12C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$0.20 per square foot</w:t>
            </w:r>
          </w:p>
          <w:p w14:paraId="0D3FFAD4" w14:textId="77D80573" w:rsidR="00F12C74" w:rsidRPr="00F12C74" w:rsidRDefault="00F12C74" w:rsidP="00F12C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Minimum $100.00</w:t>
            </w:r>
          </w:p>
        </w:tc>
      </w:tr>
      <w:tr w:rsidR="00F12C74" w14:paraId="070AF5F7" w14:textId="77777777" w:rsidTr="00F12C74">
        <w:tc>
          <w:tcPr>
            <w:tcW w:w="5395" w:type="dxa"/>
          </w:tcPr>
          <w:p w14:paraId="68AC25E8" w14:textId="77777777" w:rsidR="00F12C74" w:rsidRPr="00F12C74" w:rsidRDefault="00F12C74" w:rsidP="00F12C7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12C74">
              <w:rPr>
                <w:rFonts w:ascii="Verdana" w:hAnsi="Verdana"/>
                <w:b/>
                <w:bCs/>
                <w:sz w:val="20"/>
                <w:szCs w:val="20"/>
              </w:rPr>
              <w:t>Industrial Structures</w:t>
            </w:r>
          </w:p>
          <w:p w14:paraId="1A513219" w14:textId="77777777" w:rsidR="00F12C74" w:rsidRDefault="00F12C74" w:rsidP="00F12C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First 100,000 square feet</w:t>
            </w:r>
          </w:p>
          <w:p w14:paraId="3E1B077B" w14:textId="7B7F9F0F" w:rsidR="00F12C74" w:rsidRPr="00F12C74" w:rsidRDefault="00F12C74" w:rsidP="00F12C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Each square foot over 100,000 square feet</w:t>
            </w:r>
          </w:p>
        </w:tc>
        <w:tc>
          <w:tcPr>
            <w:tcW w:w="5395" w:type="dxa"/>
          </w:tcPr>
          <w:p w14:paraId="7C8C0FD9" w14:textId="77777777" w:rsidR="00F12C74" w:rsidRDefault="00F12C74" w:rsidP="00F12C7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A9724CF" w14:textId="77777777" w:rsidR="00F12C74" w:rsidRDefault="00F12C74" w:rsidP="00F12C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$0.25 per square foot</w:t>
            </w:r>
          </w:p>
          <w:p w14:paraId="6603F7D7" w14:textId="77777777" w:rsidR="00F12C74" w:rsidRDefault="00F12C74" w:rsidP="00F12C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$0.05 per square foot</w:t>
            </w:r>
          </w:p>
          <w:p w14:paraId="2DFABBFF" w14:textId="32D3DF63" w:rsidR="00F12C74" w:rsidRPr="00F12C74" w:rsidRDefault="00F12C74" w:rsidP="00F12C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Minimum $100.00</w:t>
            </w:r>
          </w:p>
        </w:tc>
      </w:tr>
      <w:tr w:rsidR="00F12C74" w14:paraId="37ADBF3C" w14:textId="77777777" w:rsidTr="00F12C74">
        <w:tc>
          <w:tcPr>
            <w:tcW w:w="5395" w:type="dxa"/>
          </w:tcPr>
          <w:p w14:paraId="3919985A" w14:textId="77777777" w:rsidR="00F12C74" w:rsidRPr="00F12C74" w:rsidRDefault="00F12C74" w:rsidP="00F12C7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12C74">
              <w:rPr>
                <w:rFonts w:ascii="Verdana" w:hAnsi="Verdana"/>
                <w:b/>
                <w:bCs/>
                <w:sz w:val="20"/>
                <w:szCs w:val="20"/>
              </w:rPr>
              <w:t>Additions to Industrial Structures</w:t>
            </w:r>
          </w:p>
          <w:p w14:paraId="25E222E6" w14:textId="64A757B6" w:rsidR="00F12C74" w:rsidRDefault="00F12C74" w:rsidP="00F12C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First 100,000 square feet</w:t>
            </w:r>
            <w:r w:rsidR="00030BCD">
              <w:rPr>
                <w:rFonts w:ascii="Verdana" w:hAnsi="Verdana"/>
                <w:sz w:val="20"/>
                <w:szCs w:val="20"/>
              </w:rPr>
              <w:t xml:space="preserve"> of addition</w:t>
            </w:r>
          </w:p>
          <w:p w14:paraId="271B5E08" w14:textId="77777777" w:rsidR="00F12C74" w:rsidRDefault="00F12C74" w:rsidP="00F12C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Each square foot over 100,000 square feet</w:t>
            </w:r>
            <w:r w:rsidR="00030BCD">
              <w:rPr>
                <w:rFonts w:ascii="Verdana" w:hAnsi="Verdana"/>
                <w:sz w:val="20"/>
                <w:szCs w:val="20"/>
              </w:rPr>
              <w:t xml:space="preserve"> of addition</w:t>
            </w:r>
          </w:p>
          <w:p w14:paraId="4A8AAD6B" w14:textId="5091B143" w:rsidR="00030BCD" w:rsidRPr="00F12C74" w:rsidRDefault="00030BCD" w:rsidP="00F12C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95" w:type="dxa"/>
          </w:tcPr>
          <w:p w14:paraId="3A3658E8" w14:textId="77777777" w:rsidR="00F12C74" w:rsidRDefault="00F12C74" w:rsidP="00F12C7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3476603" w14:textId="65E2C1BB" w:rsidR="00030BCD" w:rsidRDefault="00030BCD" w:rsidP="00030B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$0.20 per square foot</w:t>
            </w:r>
          </w:p>
          <w:p w14:paraId="4521784D" w14:textId="77777777" w:rsidR="00030BCD" w:rsidRDefault="00030BCD" w:rsidP="00030B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$0.05 per square foot</w:t>
            </w:r>
          </w:p>
          <w:p w14:paraId="452BAD8C" w14:textId="3010FB70" w:rsidR="00030BCD" w:rsidRPr="00F12C74" w:rsidRDefault="00030BCD" w:rsidP="00030B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Minimum $100.00</w:t>
            </w:r>
          </w:p>
        </w:tc>
      </w:tr>
      <w:tr w:rsidR="00F12C74" w14:paraId="2E8FC78C" w14:textId="77777777" w:rsidTr="00F12C74">
        <w:tc>
          <w:tcPr>
            <w:tcW w:w="5395" w:type="dxa"/>
          </w:tcPr>
          <w:p w14:paraId="0EBD8DCE" w14:textId="77777777" w:rsidR="00F12C74" w:rsidRPr="00030BCD" w:rsidRDefault="00030BCD" w:rsidP="00F12C7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30BCD">
              <w:rPr>
                <w:rFonts w:ascii="Verdana" w:hAnsi="Verdana"/>
                <w:b/>
                <w:bCs/>
                <w:sz w:val="20"/>
                <w:szCs w:val="20"/>
              </w:rPr>
              <w:t>Remodeling/Alterations and Tenant Build-Outs for Commercial Industrial Office Structures</w:t>
            </w:r>
          </w:p>
          <w:p w14:paraId="1F8E1F70" w14:textId="4954F26A" w:rsidR="00030BCD" w:rsidRPr="00F12C74" w:rsidRDefault="00030BCD" w:rsidP="00F12C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95" w:type="dxa"/>
          </w:tcPr>
          <w:p w14:paraId="0D313A9E" w14:textId="77777777" w:rsidR="00F12C74" w:rsidRDefault="00F12C74" w:rsidP="00F12C7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A58DFD5" w14:textId="4B8F46FB" w:rsidR="00030BCD" w:rsidRPr="00F12C74" w:rsidRDefault="00030BCD" w:rsidP="00F12C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$100.00 plus $5.00 for each thousand dollars of value</w:t>
            </w:r>
          </w:p>
        </w:tc>
      </w:tr>
      <w:tr w:rsidR="00F12C74" w14:paraId="1BE112DF" w14:textId="77777777" w:rsidTr="00F12C74">
        <w:tc>
          <w:tcPr>
            <w:tcW w:w="5395" w:type="dxa"/>
          </w:tcPr>
          <w:p w14:paraId="6B6F87F6" w14:textId="77777777" w:rsidR="00F12C74" w:rsidRDefault="00030BCD" w:rsidP="00F12C74">
            <w:pPr>
              <w:rPr>
                <w:rFonts w:ascii="Verdana" w:hAnsi="Verdana"/>
                <w:sz w:val="20"/>
                <w:szCs w:val="20"/>
              </w:rPr>
            </w:pPr>
            <w:r w:rsidRPr="00B67546">
              <w:rPr>
                <w:rFonts w:ascii="Verdana" w:hAnsi="Verdana"/>
                <w:b/>
                <w:bCs/>
                <w:sz w:val="20"/>
                <w:szCs w:val="20"/>
              </w:rPr>
              <w:t>Signs, attached (non-electric)</w:t>
            </w:r>
            <w:r>
              <w:rPr>
                <w:rFonts w:ascii="Verdana" w:hAnsi="Verdana"/>
                <w:sz w:val="20"/>
                <w:szCs w:val="20"/>
              </w:rPr>
              <w:t xml:space="preserve"> 3 square feet or less</w:t>
            </w:r>
          </w:p>
          <w:p w14:paraId="4DDFE5C9" w14:textId="2F2176B1" w:rsidR="00030BCD" w:rsidRDefault="00030BCD" w:rsidP="00F12C74">
            <w:pPr>
              <w:rPr>
                <w:rFonts w:ascii="Verdana" w:hAnsi="Verdana"/>
                <w:sz w:val="20"/>
                <w:szCs w:val="20"/>
              </w:rPr>
            </w:pPr>
            <w:r w:rsidRPr="00B67546">
              <w:rPr>
                <w:rFonts w:ascii="Verdana" w:hAnsi="Verdana"/>
                <w:b/>
                <w:bCs/>
                <w:sz w:val="20"/>
                <w:szCs w:val="20"/>
              </w:rPr>
              <w:t>Signs, attached (electric)</w:t>
            </w:r>
            <w:r>
              <w:rPr>
                <w:rFonts w:ascii="Verdana" w:hAnsi="Verdana"/>
                <w:sz w:val="20"/>
                <w:szCs w:val="20"/>
              </w:rPr>
              <w:t xml:space="preserve"> 3 square feet or less</w:t>
            </w:r>
          </w:p>
          <w:p w14:paraId="5CE6FF2E" w14:textId="127D34BD" w:rsidR="00030BCD" w:rsidRPr="00F12C74" w:rsidRDefault="00030BCD" w:rsidP="00F12C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95" w:type="dxa"/>
          </w:tcPr>
          <w:p w14:paraId="5A08BFE5" w14:textId="77777777" w:rsidR="00F12C74" w:rsidRDefault="00030BCD" w:rsidP="00F12C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$35.00</w:t>
            </w:r>
          </w:p>
          <w:p w14:paraId="641EA1DA" w14:textId="77777777" w:rsidR="008A06A9" w:rsidRDefault="008A06A9" w:rsidP="00F12C7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4D85FD4" w14:textId="149AE0CE" w:rsidR="00030BCD" w:rsidRPr="00F12C74" w:rsidRDefault="00030BCD" w:rsidP="00F12C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$7</w:t>
            </w:r>
            <w:r w:rsidR="008A06A9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.00</w:t>
            </w:r>
          </w:p>
        </w:tc>
      </w:tr>
      <w:tr w:rsidR="00F12C74" w14:paraId="5BE85453" w14:textId="77777777" w:rsidTr="00F12C74">
        <w:tc>
          <w:tcPr>
            <w:tcW w:w="5395" w:type="dxa"/>
          </w:tcPr>
          <w:p w14:paraId="4528BE7F" w14:textId="13F1422C" w:rsidR="00F12C74" w:rsidRDefault="00030BCD" w:rsidP="00F12C74">
            <w:pPr>
              <w:rPr>
                <w:rFonts w:ascii="Verdana" w:hAnsi="Verdana"/>
                <w:sz w:val="20"/>
                <w:szCs w:val="20"/>
              </w:rPr>
            </w:pPr>
            <w:r w:rsidRPr="00B67546">
              <w:rPr>
                <w:rFonts w:ascii="Verdana" w:hAnsi="Verdana"/>
                <w:b/>
                <w:bCs/>
                <w:sz w:val="20"/>
                <w:szCs w:val="20"/>
              </w:rPr>
              <w:t>Signs, attached (non-electric)</w:t>
            </w:r>
            <w:r>
              <w:rPr>
                <w:rFonts w:ascii="Verdana" w:hAnsi="Verdana"/>
                <w:sz w:val="20"/>
                <w:szCs w:val="20"/>
              </w:rPr>
              <w:t xml:space="preserve"> more than 3 square feet </w:t>
            </w:r>
          </w:p>
          <w:p w14:paraId="0029EDD3" w14:textId="38504B49" w:rsidR="00030BCD" w:rsidRDefault="00030BCD" w:rsidP="00F12C74">
            <w:pPr>
              <w:rPr>
                <w:rFonts w:ascii="Verdana" w:hAnsi="Verdana"/>
                <w:sz w:val="20"/>
                <w:szCs w:val="20"/>
              </w:rPr>
            </w:pPr>
            <w:r w:rsidRPr="00B67546">
              <w:rPr>
                <w:rFonts w:ascii="Verdana" w:hAnsi="Verdana"/>
                <w:b/>
                <w:bCs/>
                <w:sz w:val="20"/>
                <w:szCs w:val="20"/>
              </w:rPr>
              <w:t>Signs, attached (electric)</w:t>
            </w:r>
            <w:r>
              <w:rPr>
                <w:rFonts w:ascii="Verdana" w:hAnsi="Verdana"/>
                <w:sz w:val="20"/>
                <w:szCs w:val="20"/>
              </w:rPr>
              <w:t xml:space="preserve"> more than 3 square feet </w:t>
            </w:r>
          </w:p>
          <w:p w14:paraId="249DBA19" w14:textId="4078A074" w:rsidR="00030BCD" w:rsidRPr="00F12C74" w:rsidRDefault="00030BCD" w:rsidP="00F12C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95" w:type="dxa"/>
          </w:tcPr>
          <w:p w14:paraId="22F58624" w14:textId="77777777" w:rsidR="00F12C74" w:rsidRDefault="00030BCD" w:rsidP="00F12C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$55.00</w:t>
            </w:r>
          </w:p>
          <w:p w14:paraId="5440617E" w14:textId="77777777" w:rsidR="00030BCD" w:rsidRDefault="00030BCD" w:rsidP="00F12C7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1F916B1" w14:textId="06604658" w:rsidR="00030BCD" w:rsidRPr="00F12C74" w:rsidRDefault="00030BCD" w:rsidP="00F12C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$95.00</w:t>
            </w:r>
          </w:p>
        </w:tc>
      </w:tr>
      <w:tr w:rsidR="00F12C74" w14:paraId="42E227E4" w14:textId="77777777" w:rsidTr="00F12C74">
        <w:tc>
          <w:tcPr>
            <w:tcW w:w="5395" w:type="dxa"/>
          </w:tcPr>
          <w:p w14:paraId="0AA6978B" w14:textId="7386E578" w:rsidR="00F12C74" w:rsidRDefault="00030BCD" w:rsidP="00F12C74">
            <w:pPr>
              <w:rPr>
                <w:rFonts w:ascii="Verdana" w:hAnsi="Verdana"/>
                <w:sz w:val="20"/>
                <w:szCs w:val="20"/>
              </w:rPr>
            </w:pPr>
            <w:r w:rsidRPr="00B67546">
              <w:rPr>
                <w:rFonts w:ascii="Verdana" w:hAnsi="Verdana"/>
                <w:b/>
                <w:bCs/>
                <w:sz w:val="20"/>
                <w:szCs w:val="20"/>
              </w:rPr>
              <w:t>Signs, freestanding (non-electric)</w:t>
            </w:r>
            <w:r>
              <w:rPr>
                <w:rFonts w:ascii="Verdana" w:hAnsi="Verdana"/>
                <w:sz w:val="20"/>
                <w:szCs w:val="20"/>
              </w:rPr>
              <w:t xml:space="preserve"> 3 square feet or less</w:t>
            </w:r>
          </w:p>
          <w:p w14:paraId="6825F8BE" w14:textId="7A9A08F8" w:rsidR="00030BCD" w:rsidRDefault="00030BCD" w:rsidP="00F12C74">
            <w:pPr>
              <w:rPr>
                <w:rFonts w:ascii="Verdana" w:hAnsi="Verdana"/>
                <w:sz w:val="20"/>
                <w:szCs w:val="20"/>
              </w:rPr>
            </w:pPr>
            <w:r w:rsidRPr="00B67546">
              <w:rPr>
                <w:rFonts w:ascii="Verdana" w:hAnsi="Verdana"/>
                <w:b/>
                <w:bCs/>
                <w:sz w:val="20"/>
                <w:szCs w:val="20"/>
              </w:rPr>
              <w:t>Signs, freestanding (electric)</w:t>
            </w:r>
            <w:r>
              <w:rPr>
                <w:rFonts w:ascii="Verdana" w:hAnsi="Verdana"/>
                <w:sz w:val="20"/>
                <w:szCs w:val="20"/>
              </w:rPr>
              <w:t xml:space="preserve"> 3 square feet or less</w:t>
            </w:r>
          </w:p>
          <w:p w14:paraId="7AF7CDB0" w14:textId="76EA0BA4" w:rsidR="00030BCD" w:rsidRPr="00F12C74" w:rsidRDefault="00030BCD" w:rsidP="00F12C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95" w:type="dxa"/>
          </w:tcPr>
          <w:p w14:paraId="5F6811EC" w14:textId="77777777" w:rsidR="00F12C74" w:rsidRDefault="00030BCD" w:rsidP="00F12C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$50.00</w:t>
            </w:r>
          </w:p>
          <w:p w14:paraId="120D1651" w14:textId="77777777" w:rsidR="00030BCD" w:rsidRDefault="00030BCD" w:rsidP="00F12C7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F9ADB77" w14:textId="7023094A" w:rsidR="00030BCD" w:rsidRPr="00F12C74" w:rsidRDefault="00030BCD" w:rsidP="00F12C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$100.00</w:t>
            </w:r>
          </w:p>
        </w:tc>
      </w:tr>
      <w:tr w:rsidR="00F12C74" w14:paraId="15AFC603" w14:textId="77777777" w:rsidTr="00F12C74">
        <w:tc>
          <w:tcPr>
            <w:tcW w:w="5395" w:type="dxa"/>
          </w:tcPr>
          <w:p w14:paraId="766BD698" w14:textId="19D52758" w:rsidR="00F12C74" w:rsidRDefault="00030BCD" w:rsidP="00F12C74">
            <w:pPr>
              <w:rPr>
                <w:rFonts w:ascii="Verdana" w:hAnsi="Verdana"/>
                <w:sz w:val="20"/>
                <w:szCs w:val="20"/>
              </w:rPr>
            </w:pPr>
            <w:r w:rsidRPr="00B67546">
              <w:rPr>
                <w:rFonts w:ascii="Verdana" w:hAnsi="Verdana"/>
                <w:b/>
                <w:bCs/>
                <w:sz w:val="20"/>
                <w:szCs w:val="20"/>
              </w:rPr>
              <w:t>Signs, freestanding (non-electric)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B67546">
              <w:rPr>
                <w:rFonts w:ascii="Verdana" w:hAnsi="Verdana"/>
                <w:sz w:val="20"/>
                <w:szCs w:val="20"/>
              </w:rPr>
              <w:t xml:space="preserve">more than </w:t>
            </w:r>
            <w:r>
              <w:rPr>
                <w:rFonts w:ascii="Verdana" w:hAnsi="Verdana"/>
                <w:sz w:val="20"/>
                <w:szCs w:val="20"/>
              </w:rPr>
              <w:t>3 square feet</w:t>
            </w:r>
          </w:p>
          <w:p w14:paraId="2F309E7E" w14:textId="57D2AF48" w:rsidR="00030BCD" w:rsidRDefault="00030BCD" w:rsidP="00F12C74">
            <w:pPr>
              <w:rPr>
                <w:rFonts w:ascii="Verdana" w:hAnsi="Verdana"/>
                <w:sz w:val="20"/>
                <w:szCs w:val="20"/>
              </w:rPr>
            </w:pPr>
            <w:r w:rsidRPr="00B67546">
              <w:rPr>
                <w:rFonts w:ascii="Verdana" w:hAnsi="Verdana"/>
                <w:b/>
                <w:bCs/>
                <w:sz w:val="20"/>
                <w:szCs w:val="20"/>
              </w:rPr>
              <w:t>Signs, freestanding (electric)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B67546">
              <w:rPr>
                <w:rFonts w:ascii="Verdana" w:hAnsi="Verdana"/>
                <w:sz w:val="20"/>
                <w:szCs w:val="20"/>
              </w:rPr>
              <w:t xml:space="preserve">more than </w:t>
            </w:r>
            <w:r>
              <w:rPr>
                <w:rFonts w:ascii="Verdana" w:hAnsi="Verdana"/>
                <w:sz w:val="20"/>
                <w:szCs w:val="20"/>
              </w:rPr>
              <w:t xml:space="preserve">3 square feet </w:t>
            </w:r>
          </w:p>
          <w:p w14:paraId="7921307D" w14:textId="22147936" w:rsidR="00030BCD" w:rsidRPr="00F12C74" w:rsidRDefault="00030BCD" w:rsidP="00F12C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95" w:type="dxa"/>
          </w:tcPr>
          <w:p w14:paraId="0324C642" w14:textId="77777777" w:rsidR="00F12C74" w:rsidRDefault="00B67546" w:rsidP="00F12C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$70.00</w:t>
            </w:r>
          </w:p>
          <w:p w14:paraId="220D245F" w14:textId="77777777" w:rsidR="00B67546" w:rsidRDefault="00B67546" w:rsidP="00F12C7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94E2360" w14:textId="02DDB272" w:rsidR="00B67546" w:rsidRPr="00F12C74" w:rsidRDefault="00B67546" w:rsidP="00F12C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$120.00</w:t>
            </w:r>
          </w:p>
        </w:tc>
      </w:tr>
      <w:tr w:rsidR="00F12C74" w14:paraId="5101DA7C" w14:textId="77777777" w:rsidTr="00F12C74">
        <w:tc>
          <w:tcPr>
            <w:tcW w:w="5395" w:type="dxa"/>
          </w:tcPr>
          <w:p w14:paraId="3ACFFAC0" w14:textId="77777777" w:rsidR="00F12C74" w:rsidRPr="00B67546" w:rsidRDefault="00B67546" w:rsidP="00F12C7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67546">
              <w:rPr>
                <w:rFonts w:ascii="Verdana" w:hAnsi="Verdana"/>
                <w:b/>
                <w:bCs/>
                <w:sz w:val="20"/>
                <w:szCs w:val="20"/>
              </w:rPr>
              <w:t>Any other Zoning Permits</w:t>
            </w:r>
          </w:p>
          <w:p w14:paraId="134C140B" w14:textId="3F458534" w:rsidR="00B67546" w:rsidRPr="00B67546" w:rsidRDefault="00B67546" w:rsidP="00F12C7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395" w:type="dxa"/>
          </w:tcPr>
          <w:p w14:paraId="68A9B140" w14:textId="09BDB70D" w:rsidR="00F12C74" w:rsidRPr="00F12C74" w:rsidRDefault="00B67546" w:rsidP="00F12C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$35.00</w:t>
            </w:r>
          </w:p>
        </w:tc>
      </w:tr>
      <w:tr w:rsidR="00F12C74" w14:paraId="6AA7A6E5" w14:textId="77777777" w:rsidTr="00F12C74">
        <w:tc>
          <w:tcPr>
            <w:tcW w:w="5395" w:type="dxa"/>
          </w:tcPr>
          <w:p w14:paraId="2432DF18" w14:textId="77777777" w:rsidR="00F12C74" w:rsidRDefault="00B67546" w:rsidP="00F12C7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67546">
              <w:rPr>
                <w:rFonts w:ascii="Verdana" w:hAnsi="Verdana"/>
                <w:b/>
                <w:bCs/>
                <w:sz w:val="20"/>
                <w:szCs w:val="20"/>
              </w:rPr>
              <w:t>Building Permit Administration Fee</w:t>
            </w:r>
          </w:p>
          <w:p w14:paraId="4F27B903" w14:textId="1D1EAB79" w:rsidR="00B67546" w:rsidRPr="00B67546" w:rsidRDefault="00B67546" w:rsidP="00F12C7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395" w:type="dxa"/>
          </w:tcPr>
          <w:p w14:paraId="41F18C7E" w14:textId="1F315D55" w:rsidR="00F12C74" w:rsidRPr="00F12C74" w:rsidRDefault="00B67546" w:rsidP="00F12C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$30.00 flat fee</w:t>
            </w:r>
          </w:p>
        </w:tc>
      </w:tr>
      <w:tr w:rsidR="008A06A9" w14:paraId="25D39012" w14:textId="77777777" w:rsidTr="00F12C74">
        <w:tc>
          <w:tcPr>
            <w:tcW w:w="5395" w:type="dxa"/>
          </w:tcPr>
          <w:p w14:paraId="6EA65BF3" w14:textId="77777777" w:rsidR="008A06A9" w:rsidRDefault="008A06A9" w:rsidP="00F12C7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Education / Program Training Fee</w:t>
            </w:r>
          </w:p>
          <w:p w14:paraId="1A45D412" w14:textId="77777777" w:rsidR="008A06A9" w:rsidRDefault="008A06A9" w:rsidP="00F12C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(for building permits, if applicable)</w:t>
            </w:r>
          </w:p>
          <w:p w14:paraId="0F5682DB" w14:textId="46885B94" w:rsidR="008A06A9" w:rsidRPr="008A06A9" w:rsidRDefault="008A06A9" w:rsidP="00F12C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95" w:type="dxa"/>
          </w:tcPr>
          <w:p w14:paraId="04E6D059" w14:textId="43354FAE" w:rsidR="008A06A9" w:rsidRDefault="008A06A9" w:rsidP="00F12C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$4.50 flat fee</w:t>
            </w:r>
          </w:p>
        </w:tc>
      </w:tr>
    </w:tbl>
    <w:p w14:paraId="0F866482" w14:textId="77777777" w:rsidR="00F12C74" w:rsidRPr="00F12C74" w:rsidRDefault="00F12C74" w:rsidP="00F12C74">
      <w:pPr>
        <w:jc w:val="center"/>
        <w:rPr>
          <w:rFonts w:ascii="Verdana" w:hAnsi="Verdana"/>
          <w:sz w:val="28"/>
          <w:szCs w:val="28"/>
        </w:rPr>
      </w:pPr>
    </w:p>
    <w:sectPr w:rsidR="00F12C74" w:rsidRPr="00F12C74" w:rsidSect="00F12C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74"/>
    <w:rsid w:val="00030BCD"/>
    <w:rsid w:val="008A06A9"/>
    <w:rsid w:val="00AC3279"/>
    <w:rsid w:val="00B67546"/>
    <w:rsid w:val="00D47B71"/>
    <w:rsid w:val="00DD1774"/>
    <w:rsid w:val="00F12C74"/>
    <w:rsid w:val="00FC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53E72"/>
  <w15:chartTrackingRefBased/>
  <w15:docId w15:val="{0F309FFF-3C4F-4FD2-BE16-182A1694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C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C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C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C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C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C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C327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2C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C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C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C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C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C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C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C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C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C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C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C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C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C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C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2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Mountville Borough Office</dc:creator>
  <cp:keywords/>
  <dc:description/>
  <cp:lastModifiedBy>Mountville Borough Office</cp:lastModifiedBy>
  <cp:revision>3</cp:revision>
  <cp:lastPrinted>2024-06-19T17:50:00Z</cp:lastPrinted>
  <dcterms:created xsi:type="dcterms:W3CDTF">2024-06-19T17:27:00Z</dcterms:created>
  <dcterms:modified xsi:type="dcterms:W3CDTF">2024-06-20T16:35:00Z</dcterms:modified>
</cp:coreProperties>
</file>