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5E02EE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2B1C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734C2758"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E84739">
        <w:rPr>
          <w:rFonts w:cstheme="minorHAnsi"/>
          <w:b/>
          <w:bCs/>
          <w:sz w:val="24"/>
          <w:szCs w:val="24"/>
        </w:rPr>
        <w:t>February 12</w:t>
      </w:r>
      <w:r w:rsidR="0016770B">
        <w:rPr>
          <w:rFonts w:cstheme="minorHAnsi"/>
          <w:b/>
          <w:bCs/>
          <w:sz w:val="24"/>
          <w:szCs w:val="24"/>
        </w:rPr>
        <w:t>, 2024</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 xml:space="preserve">Meetings are In-Person at the Borough Hall, in the large meeting </w:t>
      </w:r>
      <w:proofErr w:type="gramStart"/>
      <w:r>
        <w:rPr>
          <w:rFonts w:cstheme="minorHAnsi"/>
          <w:b/>
          <w:bCs/>
          <w:sz w:val="24"/>
          <w:szCs w:val="24"/>
        </w:rPr>
        <w:t>room</w:t>
      </w:r>
      <w:proofErr w:type="gramEnd"/>
    </w:p>
    <w:p w14:paraId="56F148AD" w14:textId="27C13D33" w:rsidR="00F441DE" w:rsidRDefault="00F441D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0F3A34B1" w:rsidR="00264538" w:rsidRPr="00CF2CF8" w:rsidRDefault="008F7AB9" w:rsidP="00CF2CF8">
            <w:pPr>
              <w:spacing w:after="40" w:line="280" w:lineRule="exact"/>
              <w:rPr>
                <w:sz w:val="24"/>
                <w:szCs w:val="24"/>
              </w:rPr>
            </w:pPr>
            <w:r>
              <w:rPr>
                <w:sz w:val="24"/>
                <w:szCs w:val="24"/>
              </w:rPr>
              <w:t>Danny Good</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3B02464A" w:rsidR="00264538" w:rsidRPr="00CF2CF8" w:rsidRDefault="008F7AB9" w:rsidP="00CF2CF8">
            <w:pPr>
              <w:spacing w:after="40" w:line="280" w:lineRule="exact"/>
              <w:rPr>
                <w:sz w:val="24"/>
                <w:szCs w:val="24"/>
              </w:rPr>
            </w:pPr>
            <w:r>
              <w:rPr>
                <w:sz w:val="24"/>
                <w:szCs w:val="24"/>
              </w:rPr>
              <w:t>(Vacancy)</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443CFD4F" w14:textId="6EAA025F" w:rsidR="00312BC0" w:rsidRDefault="00836EF1" w:rsidP="003419D8">
      <w:pPr>
        <w:pStyle w:val="ListParagraph"/>
        <w:numPr>
          <w:ilvl w:val="1"/>
          <w:numId w:val="7"/>
        </w:numPr>
        <w:spacing w:after="40" w:line="280" w:lineRule="exact"/>
        <w:rPr>
          <w:sz w:val="24"/>
          <w:szCs w:val="24"/>
        </w:rPr>
      </w:pPr>
      <w:r>
        <w:rPr>
          <w:sz w:val="24"/>
          <w:szCs w:val="24"/>
        </w:rPr>
        <w:t>VFW – Mike Geiniec</w:t>
      </w:r>
    </w:p>
    <w:p w14:paraId="363417FD" w14:textId="5C19E38B" w:rsidR="00836EF1" w:rsidRPr="00836EF1" w:rsidRDefault="00836EF1" w:rsidP="00836EF1">
      <w:pPr>
        <w:pStyle w:val="ListParagraph"/>
        <w:numPr>
          <w:ilvl w:val="2"/>
          <w:numId w:val="7"/>
        </w:numPr>
        <w:spacing w:after="40" w:line="280" w:lineRule="exact"/>
        <w:rPr>
          <w:b/>
          <w:bCs/>
          <w:i/>
          <w:iCs/>
          <w:sz w:val="24"/>
          <w:szCs w:val="24"/>
        </w:rPr>
      </w:pPr>
      <w:r w:rsidRPr="00836EF1">
        <w:rPr>
          <w:b/>
          <w:bCs/>
          <w:i/>
          <w:iCs/>
          <w:sz w:val="24"/>
          <w:szCs w:val="24"/>
        </w:rPr>
        <w:t>Action may be taken to approve items and funding for the Memorial Day Parade.</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021E7B3" w14:textId="27F784EE" w:rsidR="00BE3D44" w:rsidRDefault="00F34D72" w:rsidP="00CF2CF8">
      <w:pPr>
        <w:pStyle w:val="ListParagraph"/>
        <w:numPr>
          <w:ilvl w:val="2"/>
          <w:numId w:val="7"/>
        </w:numPr>
        <w:spacing w:after="0" w:line="280" w:lineRule="exact"/>
        <w:rPr>
          <w:sz w:val="24"/>
          <w:szCs w:val="24"/>
        </w:rPr>
      </w:pPr>
      <w:r>
        <w:rPr>
          <w:sz w:val="24"/>
          <w:szCs w:val="24"/>
        </w:rPr>
        <w:t>Report</w:t>
      </w:r>
    </w:p>
    <w:p w14:paraId="37DDBB01" w14:textId="3F672C11" w:rsidR="00963FCC" w:rsidRPr="00B36C7D" w:rsidRDefault="00963FCC" w:rsidP="002169A7">
      <w:pPr>
        <w:pStyle w:val="ListParagraph"/>
        <w:numPr>
          <w:ilvl w:val="3"/>
          <w:numId w:val="7"/>
        </w:numPr>
        <w:spacing w:after="0" w:line="280" w:lineRule="exact"/>
        <w:rPr>
          <w:b/>
          <w:bCs/>
          <w:i/>
          <w:iCs/>
          <w:sz w:val="24"/>
          <w:szCs w:val="24"/>
        </w:rPr>
      </w:pPr>
      <w:r w:rsidRPr="00B36C7D">
        <w:rPr>
          <w:b/>
          <w:bCs/>
          <w:i/>
          <w:iCs/>
          <w:sz w:val="24"/>
          <w:szCs w:val="24"/>
        </w:rPr>
        <w:t xml:space="preserve">Action may be taken </w:t>
      </w:r>
      <w:r w:rsidR="00A77395" w:rsidRPr="00B36C7D">
        <w:rPr>
          <w:b/>
          <w:bCs/>
          <w:i/>
          <w:iCs/>
          <w:sz w:val="24"/>
          <w:szCs w:val="24"/>
        </w:rPr>
        <w:t>to approve the plan for 120 Fridy Street.</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60ABA7B9" w14:textId="26E396DB" w:rsidR="002169A7" w:rsidRPr="001107B1" w:rsidRDefault="002169A7" w:rsidP="002169A7">
      <w:pPr>
        <w:pStyle w:val="ListParagraph"/>
        <w:numPr>
          <w:ilvl w:val="3"/>
          <w:numId w:val="7"/>
        </w:numPr>
        <w:spacing w:after="0" w:line="280" w:lineRule="exact"/>
        <w:rPr>
          <w:rFonts w:cstheme="minorHAnsi"/>
          <w:b/>
          <w:bCs/>
          <w:i/>
          <w:sz w:val="24"/>
          <w:szCs w:val="24"/>
        </w:rPr>
      </w:pPr>
      <w:r w:rsidRPr="001107B1">
        <w:rPr>
          <w:rFonts w:cstheme="minorHAnsi"/>
          <w:b/>
          <w:bCs/>
          <w:i/>
          <w:sz w:val="24"/>
          <w:szCs w:val="24"/>
        </w:rPr>
        <w:t xml:space="preserve">Action may be taken to stop trash </w:t>
      </w:r>
      <w:r w:rsidR="001107B1" w:rsidRPr="001107B1">
        <w:rPr>
          <w:rFonts w:cstheme="minorHAnsi"/>
          <w:b/>
          <w:bCs/>
          <w:i/>
          <w:sz w:val="24"/>
          <w:szCs w:val="24"/>
        </w:rPr>
        <w:t>collection for certain properties.</w:t>
      </w:r>
    </w:p>
    <w:p w14:paraId="7EF499CF" w14:textId="49711B1E"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35E57748" w14:textId="701AE0FC" w:rsidR="000C36E7" w:rsidRDefault="00FD2158" w:rsidP="004451A1">
      <w:pPr>
        <w:pStyle w:val="ListParagraph"/>
        <w:numPr>
          <w:ilvl w:val="3"/>
          <w:numId w:val="7"/>
        </w:numPr>
        <w:spacing w:after="0" w:line="280" w:lineRule="exact"/>
        <w:rPr>
          <w:b/>
          <w:bCs/>
          <w:i/>
          <w:sz w:val="24"/>
          <w:szCs w:val="24"/>
        </w:rPr>
      </w:pPr>
      <w:r>
        <w:rPr>
          <w:b/>
          <w:bCs/>
          <w:i/>
          <w:sz w:val="24"/>
          <w:szCs w:val="24"/>
        </w:rPr>
        <w:lastRenderedPageBreak/>
        <w:t>Action may be taken to appoint a new Councilperson</w:t>
      </w:r>
      <w:r w:rsidR="00BB64F2">
        <w:rPr>
          <w:b/>
          <w:bCs/>
          <w:i/>
          <w:sz w:val="24"/>
          <w:szCs w:val="24"/>
        </w:rPr>
        <w:t>.</w:t>
      </w:r>
    </w:p>
    <w:p w14:paraId="5EC5FD23" w14:textId="118CCF00" w:rsidR="004451A1" w:rsidRPr="004451A1" w:rsidRDefault="004451A1" w:rsidP="004451A1">
      <w:pPr>
        <w:pStyle w:val="ListParagraph"/>
        <w:numPr>
          <w:ilvl w:val="3"/>
          <w:numId w:val="7"/>
        </w:numPr>
        <w:spacing w:after="0" w:line="280" w:lineRule="exact"/>
        <w:rPr>
          <w:b/>
          <w:bCs/>
          <w:i/>
          <w:sz w:val="24"/>
          <w:szCs w:val="24"/>
        </w:rPr>
      </w:pPr>
      <w:r w:rsidRPr="004451A1">
        <w:rPr>
          <w:b/>
          <w:bCs/>
          <w:i/>
          <w:sz w:val="24"/>
          <w:szCs w:val="24"/>
        </w:rPr>
        <w:t>Action may be taken to appoint a new Authority</w:t>
      </w:r>
      <w:r>
        <w:rPr>
          <w:b/>
          <w:bCs/>
          <w:i/>
          <w:sz w:val="24"/>
          <w:szCs w:val="24"/>
        </w:rPr>
        <w:t xml:space="preserve"> Board</w:t>
      </w:r>
      <w:r w:rsidR="0097089A">
        <w:rPr>
          <w:b/>
          <w:bCs/>
          <w:i/>
          <w:sz w:val="24"/>
          <w:szCs w:val="24"/>
        </w:rPr>
        <w:t xml:space="preserve"> member</w:t>
      </w:r>
      <w:r w:rsidRPr="004451A1">
        <w:rPr>
          <w:b/>
          <w:bCs/>
          <w:i/>
          <w:sz w:val="24"/>
          <w:szCs w:val="24"/>
        </w:rPr>
        <w:t>.</w:t>
      </w:r>
    </w:p>
    <w:p w14:paraId="5758AD8E" w14:textId="1E83B3D3"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w:t>
      </w:r>
      <w:r w:rsidR="00BE5AA1">
        <w:rPr>
          <w:iCs/>
          <w:sz w:val="24"/>
          <w:szCs w:val="24"/>
        </w:rPr>
        <w:t>…</w:t>
      </w:r>
      <w:r>
        <w:rPr>
          <w:iCs/>
          <w:sz w:val="24"/>
          <w:szCs w:val="24"/>
        </w:rPr>
        <w:t>)</w:t>
      </w:r>
    </w:p>
    <w:p w14:paraId="56E1E8B3" w14:textId="6AE46C57" w:rsidR="001935AF" w:rsidRDefault="00FF6E48" w:rsidP="001935AF">
      <w:pPr>
        <w:pStyle w:val="ListParagraph"/>
        <w:numPr>
          <w:ilvl w:val="2"/>
          <w:numId w:val="7"/>
        </w:numPr>
        <w:spacing w:after="0" w:line="280" w:lineRule="exact"/>
        <w:rPr>
          <w:iCs/>
          <w:sz w:val="24"/>
          <w:szCs w:val="24"/>
        </w:rPr>
      </w:pPr>
      <w:r>
        <w:rPr>
          <w:iCs/>
          <w:sz w:val="24"/>
          <w:szCs w:val="24"/>
        </w:rPr>
        <w:t>Report</w:t>
      </w:r>
    </w:p>
    <w:p w14:paraId="7D70DBC8" w14:textId="6D3A631E"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F34D72">
      <w:pPr>
        <w:pStyle w:val="ListParagraph"/>
        <w:numPr>
          <w:ilvl w:val="2"/>
          <w:numId w:val="7"/>
        </w:numPr>
        <w:spacing w:after="0" w:line="280" w:lineRule="exact"/>
        <w:rPr>
          <w:rFonts w:cstheme="minorHAnsi"/>
          <w:iCs/>
          <w:sz w:val="24"/>
          <w:szCs w:val="24"/>
        </w:rPr>
      </w:pPr>
      <w:r w:rsidRPr="00F34D72">
        <w:rPr>
          <w:iCs/>
          <w:sz w:val="24"/>
          <w:szCs w:val="24"/>
        </w:rPr>
        <w:t>Report</w:t>
      </w:r>
      <w:bookmarkEnd w:id="0"/>
    </w:p>
    <w:p w14:paraId="38BC305B" w14:textId="3702597C" w:rsidR="00F441DE" w:rsidRPr="00F34D72" w:rsidRDefault="00F441DE" w:rsidP="00F34D72">
      <w:pPr>
        <w:pStyle w:val="ListParagraph"/>
        <w:numPr>
          <w:ilvl w:val="1"/>
          <w:numId w:val="7"/>
        </w:numPr>
        <w:tabs>
          <w:tab w:val="num" w:pos="864"/>
        </w:tabs>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40D18">
        <w:rPr>
          <w:rFonts w:cstheme="minorHAnsi"/>
          <w:iCs/>
          <w:sz w:val="24"/>
          <w:szCs w:val="24"/>
        </w:rPr>
        <w:t>…</w:t>
      </w:r>
      <w:r w:rsidRPr="00F34D72">
        <w:rPr>
          <w:rFonts w:cstheme="minorHAnsi"/>
          <w:iCs/>
          <w:sz w:val="24"/>
          <w:szCs w:val="24"/>
        </w:rPr>
        <w:t>)</w:t>
      </w:r>
    </w:p>
    <w:p w14:paraId="3883A701" w14:textId="058E4ADB" w:rsidR="000D64F2" w:rsidRDefault="00B7446A" w:rsidP="00F34D72">
      <w:pPr>
        <w:pStyle w:val="ListParagraph"/>
        <w:numPr>
          <w:ilvl w:val="2"/>
          <w:numId w:val="7"/>
        </w:numPr>
        <w:spacing w:after="0" w:line="280" w:lineRule="exact"/>
        <w:rPr>
          <w:rFonts w:cstheme="minorHAnsi"/>
          <w:iCs/>
          <w:sz w:val="24"/>
          <w:szCs w:val="24"/>
        </w:rPr>
      </w:pPr>
      <w:bookmarkStart w:id="1" w:name="_Hlk95216588"/>
      <w:r>
        <w:rPr>
          <w:rFonts w:cstheme="minorHAnsi"/>
          <w:iCs/>
          <w:sz w:val="24"/>
          <w:szCs w:val="24"/>
        </w:rPr>
        <w:t>Report</w:t>
      </w:r>
    </w:p>
    <w:bookmarkEnd w:id="1"/>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CF2CF8">
      <w:pPr>
        <w:pStyle w:val="ListParagraph"/>
        <w:numPr>
          <w:ilvl w:val="2"/>
          <w:numId w:val="7"/>
        </w:numPr>
        <w:spacing w:after="40" w:line="280" w:lineRule="exact"/>
        <w:rPr>
          <w:rFonts w:cstheme="minorHAnsi"/>
          <w:iCs/>
          <w:sz w:val="24"/>
          <w:szCs w:val="24"/>
        </w:rPr>
      </w:pPr>
      <w:r>
        <w:rPr>
          <w:rFonts w:cstheme="minorHAnsi"/>
          <w:iCs/>
          <w:sz w:val="24"/>
          <w:szCs w:val="24"/>
        </w:rPr>
        <w:t>Report</w:t>
      </w:r>
    </w:p>
    <w:p w14:paraId="3EDA2768" w14:textId="06B4363B"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 xml:space="preserve">on </w:t>
      </w:r>
      <w:r w:rsidR="00F34D72">
        <w:rPr>
          <w:rFonts w:cstheme="minorHAnsi"/>
          <w:b/>
          <w:bCs/>
          <w:i/>
          <w:sz w:val="24"/>
          <w:szCs w:val="24"/>
        </w:rPr>
        <w:t xml:space="preserve">the Spring Hill Park MS4 </w:t>
      </w:r>
      <w:r>
        <w:rPr>
          <w:rFonts w:cstheme="minorHAnsi"/>
          <w:b/>
          <w:bCs/>
          <w:i/>
          <w:sz w:val="24"/>
          <w:szCs w:val="24"/>
        </w:rPr>
        <w:t>project schedule and funding.</w:t>
      </w:r>
    </w:p>
    <w:p w14:paraId="44182114" w14:textId="54644629"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 xml:space="preserve">Action may be taken on </w:t>
      </w:r>
      <w:r w:rsidR="00F34D72">
        <w:rPr>
          <w:rFonts w:cstheme="minorHAnsi"/>
          <w:b/>
          <w:bCs/>
          <w:i/>
          <w:sz w:val="24"/>
          <w:szCs w:val="24"/>
        </w:rPr>
        <w:t xml:space="preserve">the DCNR Borough Park </w:t>
      </w:r>
      <w:r>
        <w:rPr>
          <w:rFonts w:cstheme="minorHAnsi"/>
          <w:b/>
          <w:bCs/>
          <w:i/>
          <w:sz w:val="24"/>
          <w:szCs w:val="24"/>
        </w:rPr>
        <w:t>project schedule and funding.</w:t>
      </w:r>
    </w:p>
    <w:p w14:paraId="490C445F" w14:textId="77777777" w:rsidR="00F34D72" w:rsidRDefault="00F34D72" w:rsidP="00F34D72">
      <w:pPr>
        <w:pStyle w:val="ListParagraph"/>
        <w:keepNext/>
        <w:keepLines/>
        <w:spacing w:after="0" w:line="280" w:lineRule="exact"/>
        <w:ind w:left="576"/>
        <w:outlineLvl w:val="1"/>
        <w:rPr>
          <w:rFonts w:eastAsiaTheme="majorEastAsia" w:cstheme="minorHAnsi"/>
          <w:b/>
          <w:bCs/>
          <w:sz w:val="24"/>
          <w:szCs w:val="24"/>
        </w:rPr>
      </w:pPr>
    </w:p>
    <w:p w14:paraId="5B848251" w14:textId="25E47940"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7F7483E1" w:rsidR="00D76072" w:rsidRPr="00B72CE3" w:rsidRDefault="0044402E" w:rsidP="00D76072">
      <w:pPr>
        <w:pStyle w:val="ListParagraph"/>
        <w:numPr>
          <w:ilvl w:val="1"/>
          <w:numId w:val="7"/>
        </w:numPr>
        <w:spacing w:after="0" w:line="240" w:lineRule="auto"/>
        <w:rPr>
          <w:b/>
          <w:bCs/>
          <w:i/>
          <w:iCs/>
          <w:sz w:val="24"/>
          <w:szCs w:val="24"/>
        </w:rPr>
      </w:pPr>
      <w:r>
        <w:rPr>
          <w:sz w:val="24"/>
          <w:szCs w:val="24"/>
        </w:rPr>
        <w:t>None</w:t>
      </w:r>
    </w:p>
    <w:p w14:paraId="2673204B" w14:textId="3D1BC736" w:rsidR="004836EC"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466198DD" w14:textId="7F04AB12" w:rsidR="0016770B" w:rsidRDefault="00E205F1" w:rsidP="0016770B">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Public Works</w:t>
      </w:r>
    </w:p>
    <w:p w14:paraId="6BE48AEA" w14:textId="22E45875" w:rsidR="00583A5F" w:rsidRPr="00B11E57" w:rsidRDefault="00583A5F" w:rsidP="00583A5F">
      <w:pPr>
        <w:pStyle w:val="ListParagraph"/>
        <w:keepNext/>
        <w:keepLines/>
        <w:numPr>
          <w:ilvl w:val="2"/>
          <w:numId w:val="7"/>
        </w:numPr>
        <w:spacing w:after="0" w:line="280" w:lineRule="exact"/>
        <w:outlineLvl w:val="1"/>
        <w:rPr>
          <w:rFonts w:eastAsiaTheme="majorEastAsia" w:cstheme="minorHAnsi"/>
          <w:b/>
          <w:bCs/>
          <w:i/>
          <w:iCs/>
          <w:sz w:val="24"/>
          <w:szCs w:val="24"/>
        </w:rPr>
      </w:pPr>
      <w:r w:rsidRPr="00B11E57">
        <w:rPr>
          <w:rFonts w:eastAsiaTheme="majorEastAsia" w:cstheme="minorHAnsi"/>
          <w:b/>
          <w:bCs/>
          <w:i/>
          <w:iCs/>
          <w:sz w:val="24"/>
          <w:szCs w:val="24"/>
        </w:rPr>
        <w:t xml:space="preserve">Action may be taken to approve a new leaf collection box for </w:t>
      </w:r>
      <w:r w:rsidR="00040980" w:rsidRPr="00B11E57">
        <w:rPr>
          <w:rFonts w:eastAsiaTheme="majorEastAsia" w:cstheme="minorHAnsi"/>
          <w:b/>
          <w:bCs/>
          <w:i/>
          <w:iCs/>
          <w:sz w:val="24"/>
          <w:szCs w:val="24"/>
        </w:rPr>
        <w:t>the dump truck.</w:t>
      </w:r>
    </w:p>
    <w:p w14:paraId="166CFC1F" w14:textId="6D377468" w:rsidR="00040980" w:rsidRPr="00B11E57" w:rsidRDefault="00040980" w:rsidP="00583A5F">
      <w:pPr>
        <w:pStyle w:val="ListParagraph"/>
        <w:keepNext/>
        <w:keepLines/>
        <w:numPr>
          <w:ilvl w:val="2"/>
          <w:numId w:val="7"/>
        </w:numPr>
        <w:spacing w:after="0" w:line="280" w:lineRule="exact"/>
        <w:outlineLvl w:val="1"/>
        <w:rPr>
          <w:rFonts w:eastAsiaTheme="majorEastAsia" w:cstheme="minorHAnsi"/>
          <w:b/>
          <w:bCs/>
          <w:i/>
          <w:iCs/>
          <w:sz w:val="24"/>
          <w:szCs w:val="24"/>
        </w:rPr>
      </w:pPr>
      <w:r w:rsidRPr="00B11E57">
        <w:rPr>
          <w:rFonts w:eastAsiaTheme="majorEastAsia" w:cstheme="minorHAnsi"/>
          <w:b/>
          <w:bCs/>
          <w:i/>
          <w:iCs/>
          <w:sz w:val="24"/>
          <w:szCs w:val="24"/>
        </w:rPr>
        <w:t>Action may be taken to approve additional street sweeping.</w:t>
      </w:r>
    </w:p>
    <w:p w14:paraId="6BEFD79C" w14:textId="76D23AA0" w:rsidR="00040980" w:rsidRDefault="00DD7515" w:rsidP="00040980">
      <w:pPr>
        <w:pStyle w:val="ListParagraph"/>
        <w:keepNext/>
        <w:keepLines/>
        <w:numPr>
          <w:ilvl w:val="1"/>
          <w:numId w:val="7"/>
        </w:numPr>
        <w:spacing w:after="0" w:line="280" w:lineRule="exact"/>
        <w:outlineLvl w:val="1"/>
        <w:rPr>
          <w:rFonts w:eastAsiaTheme="majorEastAsia" w:cstheme="minorHAnsi"/>
          <w:sz w:val="24"/>
          <w:szCs w:val="24"/>
        </w:rPr>
      </w:pPr>
      <w:r>
        <w:rPr>
          <w:rFonts w:eastAsiaTheme="majorEastAsia" w:cstheme="minorHAnsi"/>
          <w:sz w:val="24"/>
          <w:szCs w:val="24"/>
        </w:rPr>
        <w:t>Technology</w:t>
      </w:r>
    </w:p>
    <w:p w14:paraId="39D66C3A" w14:textId="367B1F9A" w:rsidR="00DD7515" w:rsidRDefault="005A720A" w:rsidP="00DD7515">
      <w:pPr>
        <w:pStyle w:val="ListParagraph"/>
        <w:keepNext/>
        <w:keepLines/>
        <w:numPr>
          <w:ilvl w:val="2"/>
          <w:numId w:val="7"/>
        </w:numPr>
        <w:spacing w:after="0" w:line="280" w:lineRule="exact"/>
        <w:outlineLvl w:val="1"/>
        <w:rPr>
          <w:rFonts w:eastAsiaTheme="majorEastAsia" w:cstheme="minorHAnsi"/>
          <w:b/>
          <w:bCs/>
          <w:i/>
          <w:iCs/>
          <w:sz w:val="24"/>
          <w:szCs w:val="24"/>
        </w:rPr>
      </w:pPr>
      <w:r w:rsidRPr="00B11E57">
        <w:rPr>
          <w:rFonts w:eastAsiaTheme="majorEastAsia" w:cstheme="minorHAnsi"/>
          <w:b/>
          <w:bCs/>
          <w:i/>
          <w:iCs/>
          <w:sz w:val="24"/>
          <w:szCs w:val="24"/>
        </w:rPr>
        <w:t xml:space="preserve">Action may be taken to approve hardware and software for </w:t>
      </w:r>
      <w:r w:rsidR="00B11E57" w:rsidRPr="00B11E57">
        <w:rPr>
          <w:rFonts w:eastAsiaTheme="majorEastAsia" w:cstheme="minorHAnsi"/>
          <w:b/>
          <w:bCs/>
          <w:i/>
          <w:iCs/>
          <w:sz w:val="24"/>
          <w:szCs w:val="24"/>
        </w:rPr>
        <w:t>the Borough Office.</w:t>
      </w:r>
    </w:p>
    <w:p w14:paraId="36D853EF" w14:textId="44C7C532" w:rsidR="008827B9" w:rsidRPr="00D7194F" w:rsidRDefault="00D7194F" w:rsidP="008827B9">
      <w:pPr>
        <w:pStyle w:val="ListParagraph"/>
        <w:keepNext/>
        <w:keepLines/>
        <w:numPr>
          <w:ilvl w:val="1"/>
          <w:numId w:val="7"/>
        </w:numPr>
        <w:spacing w:after="0" w:line="280" w:lineRule="exact"/>
        <w:outlineLvl w:val="1"/>
        <w:rPr>
          <w:rFonts w:eastAsiaTheme="majorEastAsia" w:cstheme="minorHAnsi"/>
          <w:b/>
          <w:bCs/>
          <w:i/>
          <w:iCs/>
          <w:sz w:val="24"/>
          <w:szCs w:val="24"/>
        </w:rPr>
      </w:pPr>
      <w:r>
        <w:rPr>
          <w:rFonts w:eastAsiaTheme="majorEastAsia" w:cstheme="minorHAnsi"/>
          <w:sz w:val="24"/>
          <w:szCs w:val="24"/>
        </w:rPr>
        <w:t>Community</w:t>
      </w:r>
    </w:p>
    <w:p w14:paraId="70E244FA" w14:textId="042E4132" w:rsidR="00D7194F" w:rsidRPr="00B11E57" w:rsidRDefault="00D7194F" w:rsidP="00D7194F">
      <w:pPr>
        <w:pStyle w:val="ListParagraph"/>
        <w:keepNext/>
        <w:keepLines/>
        <w:numPr>
          <w:ilvl w:val="2"/>
          <w:numId w:val="7"/>
        </w:numPr>
        <w:spacing w:after="0" w:line="280" w:lineRule="exact"/>
        <w:outlineLvl w:val="1"/>
        <w:rPr>
          <w:rFonts w:eastAsiaTheme="majorEastAsia" w:cstheme="minorHAnsi"/>
          <w:b/>
          <w:bCs/>
          <w:i/>
          <w:iCs/>
          <w:sz w:val="24"/>
          <w:szCs w:val="24"/>
        </w:rPr>
      </w:pPr>
      <w:r>
        <w:rPr>
          <w:rFonts w:eastAsiaTheme="majorEastAsia" w:cstheme="minorHAnsi"/>
          <w:b/>
          <w:bCs/>
          <w:i/>
          <w:iCs/>
          <w:sz w:val="24"/>
          <w:szCs w:val="24"/>
        </w:rPr>
        <w:t xml:space="preserve">Action may be taken to approve </w:t>
      </w:r>
      <w:r w:rsidR="009D72B7">
        <w:rPr>
          <w:rFonts w:eastAsiaTheme="majorEastAsia" w:cstheme="minorHAnsi"/>
          <w:b/>
          <w:bCs/>
          <w:i/>
          <w:iCs/>
          <w:sz w:val="24"/>
          <w:szCs w:val="24"/>
        </w:rPr>
        <w:t>a donation</w:t>
      </w:r>
      <w:r w:rsidR="000D7120">
        <w:rPr>
          <w:rFonts w:eastAsiaTheme="majorEastAsia" w:cstheme="minorHAnsi"/>
          <w:b/>
          <w:bCs/>
          <w:i/>
          <w:iCs/>
          <w:sz w:val="24"/>
          <w:szCs w:val="24"/>
        </w:rPr>
        <w:t xml:space="preserve"> for the July 4</w:t>
      </w:r>
      <w:r w:rsidR="000D7120" w:rsidRPr="000D7120">
        <w:rPr>
          <w:rFonts w:eastAsiaTheme="majorEastAsia" w:cstheme="minorHAnsi"/>
          <w:b/>
          <w:bCs/>
          <w:i/>
          <w:iCs/>
          <w:sz w:val="24"/>
          <w:szCs w:val="24"/>
          <w:vertAlign w:val="superscript"/>
        </w:rPr>
        <w:t>th</w:t>
      </w:r>
      <w:r w:rsidR="000D7120">
        <w:rPr>
          <w:rFonts w:eastAsiaTheme="majorEastAsia" w:cstheme="minorHAnsi"/>
          <w:b/>
          <w:bCs/>
          <w:i/>
          <w:iCs/>
          <w:sz w:val="24"/>
          <w:szCs w:val="24"/>
        </w:rPr>
        <w:t xml:space="preserve"> fireworks display.</w:t>
      </w:r>
    </w:p>
    <w:bookmarkEnd w:id="2"/>
    <w:p w14:paraId="05D1C38F" w14:textId="76A7CC39"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E30325" w:rsidRDefault="00543949" w:rsidP="00D72D13">
      <w:pPr>
        <w:spacing w:after="0" w:line="240" w:lineRule="auto"/>
        <w:ind w:left="576"/>
        <w:jc w:val="both"/>
        <w:rPr>
          <w:b/>
          <w:bCs/>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4979185B" w14:textId="77777777" w:rsidR="00C83CE0"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17E518DC" w14:textId="4E70E0CD" w:rsidR="006F51AC" w:rsidRDefault="006F51AC" w:rsidP="006F51AC">
      <w:pPr>
        <w:pStyle w:val="ListParagraph"/>
        <w:numPr>
          <w:ilvl w:val="1"/>
          <w:numId w:val="7"/>
        </w:numPr>
        <w:spacing w:after="0" w:line="240" w:lineRule="auto"/>
        <w:rPr>
          <w:sz w:val="24"/>
          <w:szCs w:val="24"/>
        </w:rPr>
      </w:pPr>
      <w:r w:rsidRPr="006F51AC">
        <w:rPr>
          <w:sz w:val="24"/>
          <w:szCs w:val="24"/>
        </w:rPr>
        <w:t xml:space="preserve">Executive Session – Legal </w:t>
      </w:r>
      <w:r w:rsidR="00E74A99">
        <w:rPr>
          <w:sz w:val="24"/>
          <w:szCs w:val="24"/>
        </w:rPr>
        <w:t>c</w:t>
      </w:r>
      <w:r w:rsidRPr="006F51AC">
        <w:rPr>
          <w:sz w:val="24"/>
          <w:szCs w:val="24"/>
        </w:rPr>
        <w:t>ounsel</w:t>
      </w:r>
    </w:p>
    <w:p w14:paraId="39D1614E" w14:textId="30BEA5B9" w:rsidR="007353EA" w:rsidRPr="006F51AC" w:rsidRDefault="007353EA" w:rsidP="006F51AC">
      <w:pPr>
        <w:pStyle w:val="ListParagraph"/>
        <w:numPr>
          <w:ilvl w:val="1"/>
          <w:numId w:val="7"/>
        </w:numPr>
        <w:spacing w:after="0" w:line="240" w:lineRule="auto"/>
        <w:rPr>
          <w:sz w:val="24"/>
          <w:szCs w:val="24"/>
        </w:rPr>
      </w:pPr>
      <w:r>
        <w:rPr>
          <w:sz w:val="24"/>
          <w:szCs w:val="24"/>
        </w:rPr>
        <w:t>Executive Session – Personnel Issue</w:t>
      </w:r>
    </w:p>
    <w:p w14:paraId="69BC3295" w14:textId="77777777" w:rsidR="006F51AC" w:rsidRDefault="006F51AC" w:rsidP="00CF2CF8">
      <w:pPr>
        <w:spacing w:after="0" w:line="240" w:lineRule="auto"/>
        <w:ind w:left="576"/>
        <w:rPr>
          <w:b/>
          <w:bCs/>
          <w:i/>
          <w:iCs/>
          <w:sz w:val="24"/>
          <w:szCs w:val="24"/>
        </w:rPr>
      </w:pPr>
    </w:p>
    <w:p w14:paraId="535576C2" w14:textId="514CD115" w:rsidR="00543949"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6B6ECC">
        <w:rPr>
          <w:b/>
          <w:bCs/>
          <w:i/>
          <w:iCs/>
          <w:sz w:val="24"/>
          <w:szCs w:val="24"/>
        </w:rPr>
        <w:t xml:space="preserve"> if deemed </w:t>
      </w:r>
      <w:r w:rsidR="00613618">
        <w:rPr>
          <w:b/>
          <w:bCs/>
          <w:i/>
          <w:iCs/>
          <w:sz w:val="24"/>
          <w:szCs w:val="24"/>
        </w:rPr>
        <w:t>unnecessary</w:t>
      </w:r>
      <w:r w:rsidR="009B238B">
        <w:rPr>
          <w:b/>
          <w:bCs/>
          <w:i/>
          <w:iCs/>
          <w:sz w:val="24"/>
          <w:szCs w:val="24"/>
        </w:rPr>
        <w:t>.</w:t>
      </w:r>
    </w:p>
    <w:p w14:paraId="72641F92" w14:textId="77777777" w:rsidR="006F51AC" w:rsidRPr="00CF2CF8" w:rsidRDefault="006F51AC" w:rsidP="00CF2CF8">
      <w:pPr>
        <w:spacing w:after="0" w:line="240" w:lineRule="auto"/>
        <w:ind w:left="576"/>
        <w:rPr>
          <w:b/>
          <w:bCs/>
          <w:i/>
          <w:i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07B5227E"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16770B">
        <w:rPr>
          <w:rFonts w:cstheme="minorHAnsi"/>
          <w:b/>
          <w:bCs/>
          <w:i/>
          <w:sz w:val="24"/>
          <w:szCs w:val="24"/>
        </w:rPr>
        <w:t xml:space="preserve"> </w:t>
      </w:r>
      <w:r w:rsidR="006F51AC">
        <w:rPr>
          <w:rFonts w:cstheme="minorHAnsi"/>
          <w:b/>
          <w:bCs/>
          <w:i/>
          <w:sz w:val="24"/>
          <w:szCs w:val="24"/>
        </w:rPr>
        <w:t xml:space="preserve">February </w:t>
      </w:r>
      <w:r w:rsidR="0070762F">
        <w:rPr>
          <w:rFonts w:cstheme="minorHAnsi"/>
          <w:b/>
          <w:bCs/>
          <w:i/>
          <w:sz w:val="24"/>
          <w:szCs w:val="24"/>
        </w:rPr>
        <w:t>26</w:t>
      </w:r>
      <w:r w:rsidR="00E60325">
        <w:rPr>
          <w:rFonts w:cstheme="minorHAnsi"/>
          <w:b/>
          <w:bCs/>
          <w:i/>
          <w:sz w:val="24"/>
          <w:szCs w:val="24"/>
        </w:rPr>
        <w:t>, 2024</w:t>
      </w:r>
      <w:r w:rsidR="00BD62EA">
        <w:rPr>
          <w:rFonts w:cstheme="minorHAnsi"/>
          <w:b/>
          <w:bCs/>
          <w:i/>
          <w:sz w:val="24"/>
          <w:szCs w:val="24"/>
        </w:rPr>
        <w:t>,</w:t>
      </w:r>
      <w:r w:rsidR="0016770B">
        <w:rPr>
          <w:rFonts w:cstheme="minorHAnsi"/>
          <w:b/>
          <w:bCs/>
          <w:i/>
          <w:sz w:val="24"/>
          <w:szCs w:val="24"/>
        </w:rPr>
        <w:t xml:space="preserve"> and </w:t>
      </w:r>
      <w:r w:rsidR="0070762F">
        <w:rPr>
          <w:rFonts w:cstheme="minorHAnsi"/>
          <w:b/>
          <w:bCs/>
          <w:i/>
          <w:sz w:val="24"/>
          <w:szCs w:val="24"/>
        </w:rPr>
        <w:t>March 11</w:t>
      </w:r>
      <w:r w:rsidR="0016770B">
        <w:rPr>
          <w:rFonts w:cstheme="minorHAnsi"/>
          <w:b/>
          <w:bCs/>
          <w:i/>
          <w:sz w:val="24"/>
          <w:szCs w:val="24"/>
        </w:rPr>
        <w:t>, 2024</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EC3F3F">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0590" w14:textId="77777777" w:rsidR="00EC3F3F" w:rsidRDefault="00EC3F3F" w:rsidP="00BC1CFD">
      <w:pPr>
        <w:spacing w:after="0" w:line="240" w:lineRule="auto"/>
      </w:pPr>
      <w:r>
        <w:separator/>
      </w:r>
    </w:p>
  </w:endnote>
  <w:endnote w:type="continuationSeparator" w:id="0">
    <w:p w14:paraId="0BA7BC8C" w14:textId="77777777" w:rsidR="00EC3F3F" w:rsidRDefault="00EC3F3F" w:rsidP="00BC1CFD">
      <w:pPr>
        <w:spacing w:after="0" w:line="240" w:lineRule="auto"/>
      </w:pPr>
      <w:r>
        <w:continuationSeparator/>
      </w:r>
    </w:p>
  </w:endnote>
  <w:endnote w:type="continuationNotice" w:id="1">
    <w:p w14:paraId="394368E9" w14:textId="77777777" w:rsidR="00EC3F3F" w:rsidRDefault="00EC3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678E" w14:textId="77777777" w:rsidR="00EC3F3F" w:rsidRDefault="00EC3F3F" w:rsidP="00BC1CFD">
      <w:pPr>
        <w:spacing w:after="0" w:line="240" w:lineRule="auto"/>
      </w:pPr>
      <w:r>
        <w:separator/>
      </w:r>
    </w:p>
  </w:footnote>
  <w:footnote w:type="continuationSeparator" w:id="0">
    <w:p w14:paraId="0D125F69" w14:textId="77777777" w:rsidR="00EC3F3F" w:rsidRDefault="00EC3F3F" w:rsidP="00BC1CFD">
      <w:pPr>
        <w:spacing w:after="0" w:line="240" w:lineRule="auto"/>
      </w:pPr>
      <w:r>
        <w:continuationSeparator/>
      </w:r>
    </w:p>
  </w:footnote>
  <w:footnote w:type="continuationNotice" w:id="1">
    <w:p w14:paraId="61298A6F" w14:textId="77777777" w:rsidR="00EC3F3F" w:rsidRDefault="00EC3F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2C19"/>
    <w:rsid w:val="00014E63"/>
    <w:rsid w:val="00031A6A"/>
    <w:rsid w:val="00040980"/>
    <w:rsid w:val="000466C6"/>
    <w:rsid w:val="00052E46"/>
    <w:rsid w:val="00055C09"/>
    <w:rsid w:val="00056B53"/>
    <w:rsid w:val="00062493"/>
    <w:rsid w:val="00076EC2"/>
    <w:rsid w:val="00091BDB"/>
    <w:rsid w:val="00095E57"/>
    <w:rsid w:val="000A4E94"/>
    <w:rsid w:val="000B0A04"/>
    <w:rsid w:val="000B0E73"/>
    <w:rsid w:val="000B3E92"/>
    <w:rsid w:val="000B579E"/>
    <w:rsid w:val="000C36E7"/>
    <w:rsid w:val="000C3948"/>
    <w:rsid w:val="000C4AD4"/>
    <w:rsid w:val="000D4224"/>
    <w:rsid w:val="000D64F2"/>
    <w:rsid w:val="000D7120"/>
    <w:rsid w:val="000E0A76"/>
    <w:rsid w:val="000F14B8"/>
    <w:rsid w:val="000F55CD"/>
    <w:rsid w:val="000F68CC"/>
    <w:rsid w:val="001003E3"/>
    <w:rsid w:val="00100F75"/>
    <w:rsid w:val="00104613"/>
    <w:rsid w:val="00105573"/>
    <w:rsid w:val="001107B1"/>
    <w:rsid w:val="00112146"/>
    <w:rsid w:val="00113810"/>
    <w:rsid w:val="00120B81"/>
    <w:rsid w:val="00123BA5"/>
    <w:rsid w:val="00126025"/>
    <w:rsid w:val="00131D82"/>
    <w:rsid w:val="00145EAA"/>
    <w:rsid w:val="001471BC"/>
    <w:rsid w:val="00152B1C"/>
    <w:rsid w:val="00155B57"/>
    <w:rsid w:val="0015700F"/>
    <w:rsid w:val="00160C22"/>
    <w:rsid w:val="00162BAD"/>
    <w:rsid w:val="0016770B"/>
    <w:rsid w:val="0016797C"/>
    <w:rsid w:val="001801E2"/>
    <w:rsid w:val="00182B54"/>
    <w:rsid w:val="001835A1"/>
    <w:rsid w:val="001935AF"/>
    <w:rsid w:val="001A7C6A"/>
    <w:rsid w:val="001B56B6"/>
    <w:rsid w:val="001C0A21"/>
    <w:rsid w:val="001C57D2"/>
    <w:rsid w:val="001C64A0"/>
    <w:rsid w:val="001D4693"/>
    <w:rsid w:val="001E0B5F"/>
    <w:rsid w:val="001E449F"/>
    <w:rsid w:val="001E53E8"/>
    <w:rsid w:val="001E78A1"/>
    <w:rsid w:val="001F46CB"/>
    <w:rsid w:val="001F4B0E"/>
    <w:rsid w:val="00214045"/>
    <w:rsid w:val="002169A7"/>
    <w:rsid w:val="00242B9B"/>
    <w:rsid w:val="0024343F"/>
    <w:rsid w:val="00245636"/>
    <w:rsid w:val="00263073"/>
    <w:rsid w:val="00264538"/>
    <w:rsid w:val="00267D83"/>
    <w:rsid w:val="00273162"/>
    <w:rsid w:val="00284320"/>
    <w:rsid w:val="002852BB"/>
    <w:rsid w:val="00285900"/>
    <w:rsid w:val="00291488"/>
    <w:rsid w:val="00294430"/>
    <w:rsid w:val="00296B0D"/>
    <w:rsid w:val="00296B24"/>
    <w:rsid w:val="002A2783"/>
    <w:rsid w:val="002A6056"/>
    <w:rsid w:val="002B010D"/>
    <w:rsid w:val="002B07E2"/>
    <w:rsid w:val="002D1007"/>
    <w:rsid w:val="002F034D"/>
    <w:rsid w:val="002F117B"/>
    <w:rsid w:val="002F1691"/>
    <w:rsid w:val="002F1E21"/>
    <w:rsid w:val="002F4718"/>
    <w:rsid w:val="002F7DDC"/>
    <w:rsid w:val="00302F0F"/>
    <w:rsid w:val="00304D25"/>
    <w:rsid w:val="00312BC0"/>
    <w:rsid w:val="003238BC"/>
    <w:rsid w:val="00325EA7"/>
    <w:rsid w:val="00330DDF"/>
    <w:rsid w:val="00334D3D"/>
    <w:rsid w:val="00337F64"/>
    <w:rsid w:val="003419D8"/>
    <w:rsid w:val="003534EA"/>
    <w:rsid w:val="00357840"/>
    <w:rsid w:val="00357FBD"/>
    <w:rsid w:val="00360995"/>
    <w:rsid w:val="003627FB"/>
    <w:rsid w:val="00373E01"/>
    <w:rsid w:val="00376FBC"/>
    <w:rsid w:val="00377004"/>
    <w:rsid w:val="00377E05"/>
    <w:rsid w:val="00380FAC"/>
    <w:rsid w:val="00383F25"/>
    <w:rsid w:val="00390921"/>
    <w:rsid w:val="003966E8"/>
    <w:rsid w:val="003A3CEB"/>
    <w:rsid w:val="003A660A"/>
    <w:rsid w:val="003B5419"/>
    <w:rsid w:val="003C6044"/>
    <w:rsid w:val="003C7EFB"/>
    <w:rsid w:val="003D63E0"/>
    <w:rsid w:val="003F008E"/>
    <w:rsid w:val="003F089E"/>
    <w:rsid w:val="003F47C4"/>
    <w:rsid w:val="00404CF0"/>
    <w:rsid w:val="00405C6E"/>
    <w:rsid w:val="0041741B"/>
    <w:rsid w:val="00424473"/>
    <w:rsid w:val="00430A11"/>
    <w:rsid w:val="0044402E"/>
    <w:rsid w:val="00444225"/>
    <w:rsid w:val="004451A1"/>
    <w:rsid w:val="00467E5C"/>
    <w:rsid w:val="00483609"/>
    <w:rsid w:val="004836EC"/>
    <w:rsid w:val="00490D7C"/>
    <w:rsid w:val="004920A0"/>
    <w:rsid w:val="00496A3F"/>
    <w:rsid w:val="004A666D"/>
    <w:rsid w:val="004B1276"/>
    <w:rsid w:val="004C229E"/>
    <w:rsid w:val="004C52BA"/>
    <w:rsid w:val="004D3071"/>
    <w:rsid w:val="004D6A98"/>
    <w:rsid w:val="004E0D53"/>
    <w:rsid w:val="004E35A1"/>
    <w:rsid w:val="004E6E63"/>
    <w:rsid w:val="004F62FD"/>
    <w:rsid w:val="00512D36"/>
    <w:rsid w:val="005170AC"/>
    <w:rsid w:val="00526C18"/>
    <w:rsid w:val="00537268"/>
    <w:rsid w:val="0054158F"/>
    <w:rsid w:val="00542AB3"/>
    <w:rsid w:val="00543949"/>
    <w:rsid w:val="0054522D"/>
    <w:rsid w:val="005557D2"/>
    <w:rsid w:val="0056446D"/>
    <w:rsid w:val="00567A4E"/>
    <w:rsid w:val="00571662"/>
    <w:rsid w:val="00572808"/>
    <w:rsid w:val="00576879"/>
    <w:rsid w:val="00582C4A"/>
    <w:rsid w:val="00583A5F"/>
    <w:rsid w:val="0058596C"/>
    <w:rsid w:val="005869EE"/>
    <w:rsid w:val="00590FB7"/>
    <w:rsid w:val="005943B6"/>
    <w:rsid w:val="00597666"/>
    <w:rsid w:val="005A4405"/>
    <w:rsid w:val="005A502C"/>
    <w:rsid w:val="005A720A"/>
    <w:rsid w:val="005D2F9C"/>
    <w:rsid w:val="005D39BE"/>
    <w:rsid w:val="005E2217"/>
    <w:rsid w:val="005F1408"/>
    <w:rsid w:val="005F636A"/>
    <w:rsid w:val="0060418F"/>
    <w:rsid w:val="00605561"/>
    <w:rsid w:val="006062B9"/>
    <w:rsid w:val="006067E9"/>
    <w:rsid w:val="0061054E"/>
    <w:rsid w:val="00613618"/>
    <w:rsid w:val="00614D83"/>
    <w:rsid w:val="00623325"/>
    <w:rsid w:val="00641C0E"/>
    <w:rsid w:val="0065122C"/>
    <w:rsid w:val="00657963"/>
    <w:rsid w:val="00660939"/>
    <w:rsid w:val="00665ADA"/>
    <w:rsid w:val="0066778C"/>
    <w:rsid w:val="006739D5"/>
    <w:rsid w:val="0067460E"/>
    <w:rsid w:val="0067603E"/>
    <w:rsid w:val="0068527D"/>
    <w:rsid w:val="006A271A"/>
    <w:rsid w:val="006A43CE"/>
    <w:rsid w:val="006B28E9"/>
    <w:rsid w:val="006B47DA"/>
    <w:rsid w:val="006B6ECC"/>
    <w:rsid w:val="006C39C0"/>
    <w:rsid w:val="006C4BBC"/>
    <w:rsid w:val="006C727D"/>
    <w:rsid w:val="006D1A80"/>
    <w:rsid w:val="006D4ACC"/>
    <w:rsid w:val="006D7E2B"/>
    <w:rsid w:val="006E345E"/>
    <w:rsid w:val="006E4C8C"/>
    <w:rsid w:val="006E59A4"/>
    <w:rsid w:val="006F0893"/>
    <w:rsid w:val="006F12C2"/>
    <w:rsid w:val="006F4321"/>
    <w:rsid w:val="006F51AC"/>
    <w:rsid w:val="006F622A"/>
    <w:rsid w:val="00702C34"/>
    <w:rsid w:val="0070762F"/>
    <w:rsid w:val="007353EA"/>
    <w:rsid w:val="007364F6"/>
    <w:rsid w:val="0073722B"/>
    <w:rsid w:val="0074322C"/>
    <w:rsid w:val="0074335C"/>
    <w:rsid w:val="00753801"/>
    <w:rsid w:val="0075562F"/>
    <w:rsid w:val="00756F44"/>
    <w:rsid w:val="007676E4"/>
    <w:rsid w:val="0078056D"/>
    <w:rsid w:val="00786BAB"/>
    <w:rsid w:val="00794F9B"/>
    <w:rsid w:val="007A7375"/>
    <w:rsid w:val="007B1ABB"/>
    <w:rsid w:val="007B2879"/>
    <w:rsid w:val="007C3639"/>
    <w:rsid w:val="007C445A"/>
    <w:rsid w:val="007C5DE8"/>
    <w:rsid w:val="007D4F16"/>
    <w:rsid w:val="007D51CE"/>
    <w:rsid w:val="007D5362"/>
    <w:rsid w:val="007D6ADE"/>
    <w:rsid w:val="007E640B"/>
    <w:rsid w:val="007F17AD"/>
    <w:rsid w:val="007F70E2"/>
    <w:rsid w:val="008009B6"/>
    <w:rsid w:val="008066E9"/>
    <w:rsid w:val="00814486"/>
    <w:rsid w:val="00814C8B"/>
    <w:rsid w:val="008228B1"/>
    <w:rsid w:val="00824619"/>
    <w:rsid w:val="00830899"/>
    <w:rsid w:val="00830F88"/>
    <w:rsid w:val="008335CA"/>
    <w:rsid w:val="00836D76"/>
    <w:rsid w:val="00836EF1"/>
    <w:rsid w:val="00846138"/>
    <w:rsid w:val="00851B65"/>
    <w:rsid w:val="00852421"/>
    <w:rsid w:val="00863F3F"/>
    <w:rsid w:val="0087138F"/>
    <w:rsid w:val="00873D2D"/>
    <w:rsid w:val="0087440B"/>
    <w:rsid w:val="008827B9"/>
    <w:rsid w:val="008872A7"/>
    <w:rsid w:val="00890CAB"/>
    <w:rsid w:val="00896BAB"/>
    <w:rsid w:val="008B4547"/>
    <w:rsid w:val="008C36D9"/>
    <w:rsid w:val="008C544E"/>
    <w:rsid w:val="008D6BAF"/>
    <w:rsid w:val="008E1E68"/>
    <w:rsid w:val="008E71A1"/>
    <w:rsid w:val="008F0B3C"/>
    <w:rsid w:val="008F31B5"/>
    <w:rsid w:val="008F754E"/>
    <w:rsid w:val="008F7AB9"/>
    <w:rsid w:val="00907C01"/>
    <w:rsid w:val="0091041D"/>
    <w:rsid w:val="00913946"/>
    <w:rsid w:val="00922C92"/>
    <w:rsid w:val="0092743C"/>
    <w:rsid w:val="009423E8"/>
    <w:rsid w:val="00945BEE"/>
    <w:rsid w:val="00955324"/>
    <w:rsid w:val="00956401"/>
    <w:rsid w:val="00963FCC"/>
    <w:rsid w:val="00964A8C"/>
    <w:rsid w:val="009655D8"/>
    <w:rsid w:val="00966607"/>
    <w:rsid w:val="00967C24"/>
    <w:rsid w:val="0097089A"/>
    <w:rsid w:val="009730E8"/>
    <w:rsid w:val="00973F8C"/>
    <w:rsid w:val="00977B14"/>
    <w:rsid w:val="00984282"/>
    <w:rsid w:val="00985158"/>
    <w:rsid w:val="00990EF2"/>
    <w:rsid w:val="00991C2D"/>
    <w:rsid w:val="00991E29"/>
    <w:rsid w:val="0099449F"/>
    <w:rsid w:val="009A41C3"/>
    <w:rsid w:val="009B238B"/>
    <w:rsid w:val="009C244C"/>
    <w:rsid w:val="009D47C1"/>
    <w:rsid w:val="009D5CCE"/>
    <w:rsid w:val="009D61A5"/>
    <w:rsid w:val="009D72B7"/>
    <w:rsid w:val="009E3830"/>
    <w:rsid w:val="009E3914"/>
    <w:rsid w:val="009E5A71"/>
    <w:rsid w:val="009F5AC6"/>
    <w:rsid w:val="009F73C8"/>
    <w:rsid w:val="00A02D85"/>
    <w:rsid w:val="00A11439"/>
    <w:rsid w:val="00A21CCF"/>
    <w:rsid w:val="00A22D5C"/>
    <w:rsid w:val="00A25E93"/>
    <w:rsid w:val="00A27E30"/>
    <w:rsid w:val="00A31C7B"/>
    <w:rsid w:val="00A423D6"/>
    <w:rsid w:val="00A436F3"/>
    <w:rsid w:val="00A6437E"/>
    <w:rsid w:val="00A67750"/>
    <w:rsid w:val="00A726A8"/>
    <w:rsid w:val="00A73AD4"/>
    <w:rsid w:val="00A77395"/>
    <w:rsid w:val="00A8384C"/>
    <w:rsid w:val="00A83CD4"/>
    <w:rsid w:val="00A92AB1"/>
    <w:rsid w:val="00AA30FA"/>
    <w:rsid w:val="00AA4F01"/>
    <w:rsid w:val="00AA558E"/>
    <w:rsid w:val="00AA6A49"/>
    <w:rsid w:val="00AA7641"/>
    <w:rsid w:val="00AB1ADA"/>
    <w:rsid w:val="00AC0F95"/>
    <w:rsid w:val="00AC39D1"/>
    <w:rsid w:val="00AC4468"/>
    <w:rsid w:val="00AD1261"/>
    <w:rsid w:val="00AD221D"/>
    <w:rsid w:val="00AD6B67"/>
    <w:rsid w:val="00AD79C4"/>
    <w:rsid w:val="00AE2FD2"/>
    <w:rsid w:val="00AE31E8"/>
    <w:rsid w:val="00AE40AF"/>
    <w:rsid w:val="00AF030D"/>
    <w:rsid w:val="00AF120A"/>
    <w:rsid w:val="00B00802"/>
    <w:rsid w:val="00B0084C"/>
    <w:rsid w:val="00B05F8C"/>
    <w:rsid w:val="00B11E57"/>
    <w:rsid w:val="00B13AE2"/>
    <w:rsid w:val="00B20639"/>
    <w:rsid w:val="00B23D71"/>
    <w:rsid w:val="00B245A8"/>
    <w:rsid w:val="00B302E4"/>
    <w:rsid w:val="00B3054B"/>
    <w:rsid w:val="00B36C7D"/>
    <w:rsid w:val="00B47212"/>
    <w:rsid w:val="00B5032D"/>
    <w:rsid w:val="00B54291"/>
    <w:rsid w:val="00B56FD7"/>
    <w:rsid w:val="00B72CE3"/>
    <w:rsid w:val="00B7446A"/>
    <w:rsid w:val="00B74DFC"/>
    <w:rsid w:val="00B852D2"/>
    <w:rsid w:val="00B866BE"/>
    <w:rsid w:val="00B94389"/>
    <w:rsid w:val="00B97674"/>
    <w:rsid w:val="00BA120F"/>
    <w:rsid w:val="00BB2272"/>
    <w:rsid w:val="00BB27EF"/>
    <w:rsid w:val="00BB3B08"/>
    <w:rsid w:val="00BB47D1"/>
    <w:rsid w:val="00BB55BB"/>
    <w:rsid w:val="00BB64F2"/>
    <w:rsid w:val="00BC1CFD"/>
    <w:rsid w:val="00BD3EF6"/>
    <w:rsid w:val="00BD446A"/>
    <w:rsid w:val="00BD62EA"/>
    <w:rsid w:val="00BE3D44"/>
    <w:rsid w:val="00BE5333"/>
    <w:rsid w:val="00BE5AA1"/>
    <w:rsid w:val="00BE6E6E"/>
    <w:rsid w:val="00BF15CA"/>
    <w:rsid w:val="00BF5018"/>
    <w:rsid w:val="00C03686"/>
    <w:rsid w:val="00C12214"/>
    <w:rsid w:val="00C13FF1"/>
    <w:rsid w:val="00C21339"/>
    <w:rsid w:val="00C21C28"/>
    <w:rsid w:val="00C228BA"/>
    <w:rsid w:val="00C25DE2"/>
    <w:rsid w:val="00C334DB"/>
    <w:rsid w:val="00C40072"/>
    <w:rsid w:val="00C4091E"/>
    <w:rsid w:val="00C41CEB"/>
    <w:rsid w:val="00C440B2"/>
    <w:rsid w:val="00C61638"/>
    <w:rsid w:val="00C6495F"/>
    <w:rsid w:val="00C6586F"/>
    <w:rsid w:val="00C727D8"/>
    <w:rsid w:val="00C761AD"/>
    <w:rsid w:val="00C764AF"/>
    <w:rsid w:val="00C80172"/>
    <w:rsid w:val="00C80215"/>
    <w:rsid w:val="00C803D0"/>
    <w:rsid w:val="00C83CE0"/>
    <w:rsid w:val="00C86C6F"/>
    <w:rsid w:val="00CA30B1"/>
    <w:rsid w:val="00CB5AB9"/>
    <w:rsid w:val="00CB7D71"/>
    <w:rsid w:val="00CC69A3"/>
    <w:rsid w:val="00CD1089"/>
    <w:rsid w:val="00CD78DA"/>
    <w:rsid w:val="00CE0E28"/>
    <w:rsid w:val="00CE3D5A"/>
    <w:rsid w:val="00CF1A2C"/>
    <w:rsid w:val="00CF2CF8"/>
    <w:rsid w:val="00CF338E"/>
    <w:rsid w:val="00D17946"/>
    <w:rsid w:val="00D250F4"/>
    <w:rsid w:val="00D32A31"/>
    <w:rsid w:val="00D35572"/>
    <w:rsid w:val="00D40027"/>
    <w:rsid w:val="00D41F93"/>
    <w:rsid w:val="00D43D59"/>
    <w:rsid w:val="00D6081C"/>
    <w:rsid w:val="00D617A8"/>
    <w:rsid w:val="00D677A4"/>
    <w:rsid w:val="00D7194F"/>
    <w:rsid w:val="00D7270E"/>
    <w:rsid w:val="00D72D13"/>
    <w:rsid w:val="00D76072"/>
    <w:rsid w:val="00D85A9F"/>
    <w:rsid w:val="00D91B7B"/>
    <w:rsid w:val="00D93C21"/>
    <w:rsid w:val="00D96793"/>
    <w:rsid w:val="00DA0E65"/>
    <w:rsid w:val="00DA0F40"/>
    <w:rsid w:val="00DA33C6"/>
    <w:rsid w:val="00DA4D24"/>
    <w:rsid w:val="00DB6F2B"/>
    <w:rsid w:val="00DB77A7"/>
    <w:rsid w:val="00DC0D08"/>
    <w:rsid w:val="00DD7515"/>
    <w:rsid w:val="00DD79B9"/>
    <w:rsid w:val="00DE38A6"/>
    <w:rsid w:val="00DE4787"/>
    <w:rsid w:val="00DF03B1"/>
    <w:rsid w:val="00DF15CF"/>
    <w:rsid w:val="00DF3470"/>
    <w:rsid w:val="00DF6F8A"/>
    <w:rsid w:val="00E0107E"/>
    <w:rsid w:val="00E029C5"/>
    <w:rsid w:val="00E041D8"/>
    <w:rsid w:val="00E137D4"/>
    <w:rsid w:val="00E205F1"/>
    <w:rsid w:val="00E30325"/>
    <w:rsid w:val="00E30F0F"/>
    <w:rsid w:val="00E37664"/>
    <w:rsid w:val="00E4439A"/>
    <w:rsid w:val="00E461C3"/>
    <w:rsid w:val="00E517CB"/>
    <w:rsid w:val="00E5663E"/>
    <w:rsid w:val="00E60325"/>
    <w:rsid w:val="00E64546"/>
    <w:rsid w:val="00E66100"/>
    <w:rsid w:val="00E72639"/>
    <w:rsid w:val="00E72E79"/>
    <w:rsid w:val="00E74A99"/>
    <w:rsid w:val="00E76E9D"/>
    <w:rsid w:val="00E824C0"/>
    <w:rsid w:val="00E84739"/>
    <w:rsid w:val="00E9470A"/>
    <w:rsid w:val="00EA0737"/>
    <w:rsid w:val="00EA2A09"/>
    <w:rsid w:val="00EA59E8"/>
    <w:rsid w:val="00EB43AD"/>
    <w:rsid w:val="00EB7FFD"/>
    <w:rsid w:val="00EC3F3F"/>
    <w:rsid w:val="00ED56F2"/>
    <w:rsid w:val="00EF2EF1"/>
    <w:rsid w:val="00F03F4B"/>
    <w:rsid w:val="00F0563A"/>
    <w:rsid w:val="00F05B72"/>
    <w:rsid w:val="00F06176"/>
    <w:rsid w:val="00F10F41"/>
    <w:rsid w:val="00F1498E"/>
    <w:rsid w:val="00F2472F"/>
    <w:rsid w:val="00F26632"/>
    <w:rsid w:val="00F268C6"/>
    <w:rsid w:val="00F3470D"/>
    <w:rsid w:val="00F34D72"/>
    <w:rsid w:val="00F40C23"/>
    <w:rsid w:val="00F40D18"/>
    <w:rsid w:val="00F441DE"/>
    <w:rsid w:val="00F46C1D"/>
    <w:rsid w:val="00F51B79"/>
    <w:rsid w:val="00F51DC1"/>
    <w:rsid w:val="00F5217A"/>
    <w:rsid w:val="00F577AF"/>
    <w:rsid w:val="00F664FF"/>
    <w:rsid w:val="00F70BEC"/>
    <w:rsid w:val="00F743ED"/>
    <w:rsid w:val="00F744A8"/>
    <w:rsid w:val="00F86A4B"/>
    <w:rsid w:val="00FD2158"/>
    <w:rsid w:val="00FD534C"/>
    <w:rsid w:val="00FD7308"/>
    <w:rsid w:val="00FE4D9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5D79FB54-CA44-47D2-87E3-81DEAE7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7" ma:contentTypeDescription="Create a new document." ma:contentTypeScope="" ma:versionID="e4d79a57900fa44a068073ee20c1cb28">
  <xsd:schema xmlns:xsd="http://www.w3.org/2001/XMLSchema" xmlns:xs="http://www.w3.org/2001/XMLSchema" xmlns:p="http://schemas.microsoft.com/office/2006/metadata/properties" xmlns:ns2="ea3c9a73-4d0b-4d93-94da-99d0dcb1d6a2" targetNamespace="http://schemas.microsoft.com/office/2006/metadata/properties" ma:root="true" ma:fieldsID="d713ed597cb9a9c02ec158a85b7e48b1" ns2:_="">
    <xsd:import namespace="ea3c9a73-4d0b-4d93-94da-99d0dcb1d6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0564F-B567-42AE-A0E9-16673AAEA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ED0EEF-825D-4171-9C30-4726834E8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02DCF-CDE8-46F9-8328-8EE12B0E6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Mountville Borough Office</cp:lastModifiedBy>
  <cp:revision>40</cp:revision>
  <cp:lastPrinted>2023-11-09T15:14:00Z</cp:lastPrinted>
  <dcterms:created xsi:type="dcterms:W3CDTF">2024-01-11T16:59:00Z</dcterms:created>
  <dcterms:modified xsi:type="dcterms:W3CDTF">2024-02-08T16:20:00Z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ies>
</file>