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FD83B" w14:textId="1C719EC9" w:rsidR="00FC3F25" w:rsidRPr="002A51B7" w:rsidRDefault="00502B71" w:rsidP="00BF3379">
      <w:pPr>
        <w:jc w:val="center"/>
        <w:rPr>
          <w:rFonts w:ascii="Verdana" w:hAnsi="Verdana"/>
          <w:b/>
          <w:bCs/>
          <w:sz w:val="28"/>
          <w:szCs w:val="28"/>
        </w:rPr>
      </w:pPr>
      <w:r w:rsidRPr="002A51B7">
        <w:rPr>
          <w:rFonts w:ascii="Verdana" w:hAnsi="Verdana"/>
          <w:b/>
          <w:bCs/>
          <w:sz w:val="28"/>
          <w:szCs w:val="28"/>
        </w:rPr>
        <w:t>Mountville Borough</w:t>
      </w:r>
    </w:p>
    <w:p w14:paraId="6F4A7F92" w14:textId="74D5FBE9" w:rsidR="00502B71" w:rsidRPr="002A51B7" w:rsidRDefault="00502B71" w:rsidP="00BF3379">
      <w:pPr>
        <w:jc w:val="center"/>
        <w:rPr>
          <w:rFonts w:ascii="Verdana" w:hAnsi="Verdana"/>
          <w:b/>
          <w:bCs/>
          <w:sz w:val="28"/>
          <w:szCs w:val="28"/>
        </w:rPr>
      </w:pPr>
      <w:r w:rsidRPr="002A51B7">
        <w:rPr>
          <w:rFonts w:ascii="Verdana" w:hAnsi="Verdana"/>
          <w:b/>
          <w:bCs/>
          <w:sz w:val="28"/>
          <w:szCs w:val="28"/>
        </w:rPr>
        <w:t>Permit Fee Schedule</w:t>
      </w:r>
    </w:p>
    <w:p w14:paraId="651CB783" w14:textId="77777777" w:rsidR="00502B71" w:rsidRDefault="00502B71" w:rsidP="00502B71">
      <w:pPr>
        <w:rPr>
          <w:rFonts w:ascii="Verdana" w:hAnsi="Verdana"/>
          <w:sz w:val="20"/>
          <w:szCs w:val="20"/>
        </w:rPr>
      </w:pPr>
    </w:p>
    <w:p w14:paraId="1B2888E5" w14:textId="77777777" w:rsidR="00502B71" w:rsidRDefault="00502B71" w:rsidP="00502B71">
      <w:pPr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502B71" w14:paraId="021B8A82" w14:textId="77777777" w:rsidTr="00502B71">
        <w:tc>
          <w:tcPr>
            <w:tcW w:w="5395" w:type="dxa"/>
          </w:tcPr>
          <w:p w14:paraId="51CA73BA" w14:textId="77777777" w:rsidR="00502B71" w:rsidRPr="00502B71" w:rsidRDefault="00502B71" w:rsidP="00502B7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02B71">
              <w:rPr>
                <w:rFonts w:ascii="Verdana" w:hAnsi="Verdana"/>
                <w:b/>
                <w:bCs/>
                <w:sz w:val="20"/>
                <w:szCs w:val="20"/>
              </w:rPr>
              <w:t>Residential Accessory Structures</w:t>
            </w:r>
          </w:p>
          <w:p w14:paraId="33C639FE" w14:textId="77777777" w:rsidR="00502B71" w:rsidRDefault="00502B71" w:rsidP="00502B7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(Includes sheds, accessory structures, room additions, decks, porches, patios, balconies, unattached garages EXCLUDING unfinished basement areas)</w:t>
            </w:r>
          </w:p>
          <w:p w14:paraId="33290585" w14:textId="2302A5F3" w:rsidR="00502B71" w:rsidRDefault="00502B71" w:rsidP="00502B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95" w:type="dxa"/>
          </w:tcPr>
          <w:p w14:paraId="27FEBE04" w14:textId="77777777" w:rsidR="00502B71" w:rsidRDefault="00502B71" w:rsidP="00502B7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5DAD041" w14:textId="77777777" w:rsidR="00502B71" w:rsidRDefault="00502B71" w:rsidP="00502B7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$0.20 per square foot</w:t>
            </w:r>
          </w:p>
          <w:p w14:paraId="060E05C9" w14:textId="596609E2" w:rsidR="00502B71" w:rsidRDefault="00502B71" w:rsidP="00502B7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Minimum $35.00</w:t>
            </w:r>
          </w:p>
          <w:p w14:paraId="47C59615" w14:textId="5FB29C1D" w:rsidR="00502B71" w:rsidRDefault="00502B71" w:rsidP="00502B7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02B71" w14:paraId="2283093B" w14:textId="77777777" w:rsidTr="00502B71">
        <w:tc>
          <w:tcPr>
            <w:tcW w:w="5395" w:type="dxa"/>
          </w:tcPr>
          <w:p w14:paraId="759D5FC3" w14:textId="0D8C9996" w:rsidR="00502B71" w:rsidRPr="00502B71" w:rsidRDefault="00502B71" w:rsidP="00502B7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02B71">
              <w:rPr>
                <w:rFonts w:ascii="Verdana" w:hAnsi="Verdana"/>
                <w:b/>
                <w:bCs/>
                <w:sz w:val="20"/>
                <w:szCs w:val="20"/>
              </w:rPr>
              <w:t xml:space="preserve">All fencing will be measured in lineal feet </w:t>
            </w:r>
          </w:p>
        </w:tc>
        <w:tc>
          <w:tcPr>
            <w:tcW w:w="5395" w:type="dxa"/>
          </w:tcPr>
          <w:p w14:paraId="76999089" w14:textId="77777777" w:rsidR="00502B71" w:rsidRDefault="00502B71" w:rsidP="00502B7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$0.20 per lineal foot</w:t>
            </w:r>
          </w:p>
          <w:p w14:paraId="316FA112" w14:textId="55950F3C" w:rsidR="00502B71" w:rsidRDefault="00502B71" w:rsidP="00502B7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Minimum $35.00</w:t>
            </w:r>
          </w:p>
        </w:tc>
      </w:tr>
      <w:tr w:rsidR="00502B71" w14:paraId="226A9217" w14:textId="77777777" w:rsidTr="00502B71">
        <w:tc>
          <w:tcPr>
            <w:tcW w:w="5395" w:type="dxa"/>
          </w:tcPr>
          <w:p w14:paraId="0D6936B9" w14:textId="77777777" w:rsidR="00502B71" w:rsidRDefault="00502B71" w:rsidP="00502B7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02B71">
              <w:rPr>
                <w:rFonts w:ascii="Verdana" w:hAnsi="Verdana"/>
                <w:b/>
                <w:bCs/>
                <w:sz w:val="20"/>
                <w:szCs w:val="20"/>
              </w:rPr>
              <w:t>In-ground Swimming Pools</w:t>
            </w:r>
          </w:p>
          <w:p w14:paraId="1805E02C" w14:textId="634DCEFC" w:rsidR="00502B71" w:rsidRPr="00502B71" w:rsidRDefault="00502B71" w:rsidP="00502B7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5395" w:type="dxa"/>
          </w:tcPr>
          <w:p w14:paraId="3475B341" w14:textId="4E07579D" w:rsidR="00502B71" w:rsidRDefault="00502B71" w:rsidP="00502B7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$50.00</w:t>
            </w:r>
          </w:p>
        </w:tc>
      </w:tr>
      <w:tr w:rsidR="00502B71" w14:paraId="37794269" w14:textId="77777777" w:rsidTr="00502B71">
        <w:tc>
          <w:tcPr>
            <w:tcW w:w="5395" w:type="dxa"/>
          </w:tcPr>
          <w:p w14:paraId="7A0C6E13" w14:textId="77777777" w:rsidR="00502B71" w:rsidRDefault="00502B71" w:rsidP="00502B7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02B71">
              <w:rPr>
                <w:rFonts w:ascii="Verdana" w:hAnsi="Verdana"/>
                <w:b/>
                <w:bCs/>
                <w:sz w:val="20"/>
                <w:szCs w:val="20"/>
              </w:rPr>
              <w:t>Above ground Swimming Pools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, Whirlpools, Spas &amp; Jacuzzis</w:t>
            </w:r>
          </w:p>
          <w:p w14:paraId="6D734F26" w14:textId="23DDB5CA" w:rsidR="00502B71" w:rsidRPr="00502B71" w:rsidRDefault="00502B71" w:rsidP="00502B7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5395" w:type="dxa"/>
          </w:tcPr>
          <w:p w14:paraId="06E50724" w14:textId="77777777" w:rsidR="00096EB1" w:rsidRDefault="00096EB1" w:rsidP="00502B7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3FE320D9" w14:textId="742D3F5F" w:rsidR="00502B71" w:rsidRDefault="00502B71" w:rsidP="00502B7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$35.00</w:t>
            </w:r>
          </w:p>
          <w:p w14:paraId="7BB059FD" w14:textId="77777777" w:rsidR="00502B71" w:rsidRDefault="00502B71" w:rsidP="00502B7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02B71" w14:paraId="052551FC" w14:textId="77777777" w:rsidTr="00502B71">
        <w:tc>
          <w:tcPr>
            <w:tcW w:w="5395" w:type="dxa"/>
          </w:tcPr>
          <w:p w14:paraId="5D93AA08" w14:textId="77777777" w:rsidR="00502B71" w:rsidRDefault="00502B71" w:rsidP="00502B7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02B71">
              <w:rPr>
                <w:rFonts w:ascii="Verdana" w:hAnsi="Verdana"/>
                <w:b/>
                <w:bCs/>
                <w:sz w:val="20"/>
                <w:szCs w:val="20"/>
              </w:rPr>
              <w:t>New driveway, expansion, or alterations and/or grading</w:t>
            </w:r>
          </w:p>
          <w:p w14:paraId="41F58797" w14:textId="4478EF4D" w:rsidR="00502B71" w:rsidRPr="00502B71" w:rsidRDefault="00502B71" w:rsidP="00502B7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5395" w:type="dxa"/>
          </w:tcPr>
          <w:p w14:paraId="5A78C24A" w14:textId="77777777" w:rsidR="00096EB1" w:rsidRDefault="00096EB1" w:rsidP="00502B7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035F96B5" w14:textId="1B4FABA6" w:rsidR="00502B71" w:rsidRDefault="00502B71" w:rsidP="00502B7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$35.00</w:t>
            </w:r>
          </w:p>
        </w:tc>
      </w:tr>
      <w:tr w:rsidR="00502B71" w14:paraId="6FFA0BC7" w14:textId="77777777" w:rsidTr="00502B71">
        <w:tc>
          <w:tcPr>
            <w:tcW w:w="5395" w:type="dxa"/>
          </w:tcPr>
          <w:p w14:paraId="26162947" w14:textId="77777777" w:rsidR="00502B71" w:rsidRPr="00096EB1" w:rsidRDefault="00096EB1" w:rsidP="00502B7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96EB1">
              <w:rPr>
                <w:rFonts w:ascii="Verdana" w:hAnsi="Verdana"/>
                <w:b/>
                <w:bCs/>
                <w:sz w:val="20"/>
                <w:szCs w:val="20"/>
              </w:rPr>
              <w:t>Residential Structures</w:t>
            </w:r>
          </w:p>
          <w:p w14:paraId="299909D7" w14:textId="77777777" w:rsidR="00096EB1" w:rsidRDefault="00096EB1" w:rsidP="00502B7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(Includes attached garages, finished basements; EXCLUDES decks &amp; porches)</w:t>
            </w:r>
          </w:p>
          <w:p w14:paraId="03C6D4D1" w14:textId="426FE683" w:rsidR="00096EB1" w:rsidRDefault="00096EB1" w:rsidP="00502B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95" w:type="dxa"/>
          </w:tcPr>
          <w:p w14:paraId="0511A88A" w14:textId="77777777" w:rsidR="00502B71" w:rsidRDefault="00502B71" w:rsidP="00502B7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292E6709" w14:textId="77777777" w:rsidR="00096EB1" w:rsidRDefault="00096EB1" w:rsidP="00502B7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$0.30 per square foot</w:t>
            </w:r>
          </w:p>
          <w:p w14:paraId="7DDF061A" w14:textId="185DFF7E" w:rsidR="00096EB1" w:rsidRDefault="00096EB1" w:rsidP="00502B7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Minimum $35.00</w:t>
            </w:r>
          </w:p>
        </w:tc>
      </w:tr>
      <w:tr w:rsidR="00502B71" w14:paraId="617E1C34" w14:textId="77777777" w:rsidTr="00502B71">
        <w:tc>
          <w:tcPr>
            <w:tcW w:w="5395" w:type="dxa"/>
          </w:tcPr>
          <w:p w14:paraId="21F12B8B" w14:textId="77777777" w:rsidR="00502B71" w:rsidRDefault="00096EB1" w:rsidP="00502B7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96EB1">
              <w:rPr>
                <w:rFonts w:ascii="Verdana" w:hAnsi="Verdana"/>
                <w:b/>
                <w:bCs/>
                <w:sz w:val="20"/>
                <w:szCs w:val="20"/>
              </w:rPr>
              <w:t>Demolition Permit</w:t>
            </w:r>
          </w:p>
          <w:p w14:paraId="66A2C6B4" w14:textId="0F0EDB5F" w:rsidR="00096EB1" w:rsidRPr="00096EB1" w:rsidRDefault="00096EB1" w:rsidP="00502B7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5395" w:type="dxa"/>
          </w:tcPr>
          <w:p w14:paraId="0DADD983" w14:textId="771DBF15" w:rsidR="00502B71" w:rsidRDefault="00096EB1" w:rsidP="00502B7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$35.00</w:t>
            </w:r>
          </w:p>
        </w:tc>
      </w:tr>
      <w:tr w:rsidR="00502B71" w14:paraId="645E606B" w14:textId="77777777" w:rsidTr="00502B71">
        <w:tc>
          <w:tcPr>
            <w:tcW w:w="5395" w:type="dxa"/>
          </w:tcPr>
          <w:p w14:paraId="605C5116" w14:textId="77777777" w:rsidR="00502B71" w:rsidRPr="00096EB1" w:rsidRDefault="00096EB1" w:rsidP="00502B7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96EB1">
              <w:rPr>
                <w:rFonts w:ascii="Verdana" w:hAnsi="Verdana"/>
                <w:b/>
                <w:bCs/>
                <w:sz w:val="20"/>
                <w:szCs w:val="20"/>
              </w:rPr>
              <w:t>Replace or Rebuild structure damaged by fire or natural disaster within 6 months</w:t>
            </w:r>
          </w:p>
          <w:p w14:paraId="3E0CD7C6" w14:textId="14410D99" w:rsidR="00096EB1" w:rsidRDefault="00096EB1" w:rsidP="00502B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95" w:type="dxa"/>
          </w:tcPr>
          <w:p w14:paraId="1834DFFF" w14:textId="77777777" w:rsidR="00502B71" w:rsidRDefault="00502B71" w:rsidP="00502B7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0DBE9B74" w14:textId="6C71195F" w:rsidR="00096EB1" w:rsidRDefault="00096EB1" w:rsidP="00502B7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 charge</w:t>
            </w:r>
          </w:p>
        </w:tc>
      </w:tr>
      <w:tr w:rsidR="00502B71" w14:paraId="28291755" w14:textId="77777777" w:rsidTr="00502B71">
        <w:tc>
          <w:tcPr>
            <w:tcW w:w="5395" w:type="dxa"/>
          </w:tcPr>
          <w:p w14:paraId="0CA95075" w14:textId="77777777" w:rsidR="00502B71" w:rsidRPr="00BB48F8" w:rsidRDefault="00BB48F8" w:rsidP="00502B7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B48F8">
              <w:rPr>
                <w:rFonts w:ascii="Verdana" w:hAnsi="Verdana"/>
                <w:b/>
                <w:bCs/>
                <w:sz w:val="20"/>
                <w:szCs w:val="20"/>
              </w:rPr>
              <w:t>Renewal of expired permits for an additional year</w:t>
            </w:r>
          </w:p>
          <w:p w14:paraId="13A5DA51" w14:textId="668F3060" w:rsidR="00BB48F8" w:rsidRDefault="00BB48F8" w:rsidP="00502B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95" w:type="dxa"/>
          </w:tcPr>
          <w:p w14:paraId="0860F6D0" w14:textId="77777777" w:rsidR="00502B71" w:rsidRDefault="00BB48F8" w:rsidP="00502B7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Half original fee</w:t>
            </w:r>
          </w:p>
          <w:p w14:paraId="5CB5090D" w14:textId="566295F2" w:rsidR="00BB48F8" w:rsidRDefault="00BB48F8" w:rsidP="00502B7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Maximum - $100.00</w:t>
            </w:r>
          </w:p>
        </w:tc>
      </w:tr>
      <w:tr w:rsidR="00502B71" w14:paraId="6C573306" w14:textId="77777777" w:rsidTr="00502B71">
        <w:tc>
          <w:tcPr>
            <w:tcW w:w="5395" w:type="dxa"/>
          </w:tcPr>
          <w:p w14:paraId="458D9831" w14:textId="77777777" w:rsidR="00502B71" w:rsidRPr="00BB48F8" w:rsidRDefault="00BB48F8" w:rsidP="00502B7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B48F8">
              <w:rPr>
                <w:rFonts w:ascii="Verdana" w:hAnsi="Verdana"/>
                <w:b/>
                <w:bCs/>
                <w:sz w:val="20"/>
                <w:szCs w:val="20"/>
              </w:rPr>
              <w:t>Zoning Hearing Board Application or Appeal</w:t>
            </w:r>
          </w:p>
          <w:p w14:paraId="4B70E907" w14:textId="64D77606" w:rsidR="00BB48F8" w:rsidRDefault="00BB48F8" w:rsidP="00502B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95" w:type="dxa"/>
          </w:tcPr>
          <w:p w14:paraId="45A88084" w14:textId="30D3E8D9" w:rsidR="00502B71" w:rsidRDefault="00BB48F8" w:rsidP="00502B7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$600.00</w:t>
            </w:r>
          </w:p>
        </w:tc>
      </w:tr>
      <w:tr w:rsidR="00502B71" w14:paraId="5B288B33" w14:textId="77777777" w:rsidTr="00502B71">
        <w:tc>
          <w:tcPr>
            <w:tcW w:w="5395" w:type="dxa"/>
          </w:tcPr>
          <w:p w14:paraId="200FE704" w14:textId="77777777" w:rsidR="00502B71" w:rsidRPr="00BB48F8" w:rsidRDefault="00BB48F8" w:rsidP="00502B7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B48F8">
              <w:rPr>
                <w:rFonts w:ascii="Verdana" w:hAnsi="Verdana"/>
                <w:b/>
                <w:bCs/>
                <w:sz w:val="20"/>
                <w:szCs w:val="20"/>
              </w:rPr>
              <w:t>Rezoning or Curative Amendment Application</w:t>
            </w:r>
          </w:p>
          <w:p w14:paraId="684D5CAC" w14:textId="2E322F6B" w:rsidR="00BB48F8" w:rsidRDefault="00BB48F8" w:rsidP="00502B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95" w:type="dxa"/>
          </w:tcPr>
          <w:p w14:paraId="7AE9171C" w14:textId="5D431E46" w:rsidR="00502B71" w:rsidRDefault="00BB48F8" w:rsidP="00502B7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$600.00</w:t>
            </w:r>
          </w:p>
        </w:tc>
      </w:tr>
    </w:tbl>
    <w:p w14:paraId="311E3EFA" w14:textId="77777777" w:rsidR="00502B71" w:rsidRDefault="00502B71" w:rsidP="00502B71">
      <w:pPr>
        <w:rPr>
          <w:rFonts w:ascii="Verdana" w:hAnsi="Verdana"/>
          <w:sz w:val="20"/>
          <w:szCs w:val="20"/>
        </w:rPr>
      </w:pPr>
    </w:p>
    <w:p w14:paraId="42EC49CC" w14:textId="77777777" w:rsidR="00F45987" w:rsidRDefault="00F45987" w:rsidP="00502B71">
      <w:pPr>
        <w:rPr>
          <w:rFonts w:ascii="Verdana" w:hAnsi="Verdana"/>
          <w:sz w:val="20"/>
          <w:szCs w:val="20"/>
        </w:rPr>
      </w:pPr>
    </w:p>
    <w:p w14:paraId="625CF3C3" w14:textId="77777777" w:rsidR="00F45987" w:rsidRDefault="00F45987" w:rsidP="00502B71">
      <w:pPr>
        <w:rPr>
          <w:rFonts w:ascii="Verdana" w:hAnsi="Verdana"/>
          <w:sz w:val="20"/>
          <w:szCs w:val="20"/>
        </w:rPr>
      </w:pPr>
    </w:p>
    <w:p w14:paraId="64AD3E22" w14:textId="63349C83" w:rsidR="00F45987" w:rsidRPr="00502B71" w:rsidRDefault="00F45987" w:rsidP="00502B7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NOTE – Agricultural and Temporary use fencing shall be exempt.  The Zoning Officer and/or his/her designated agent shall determine what constitutes Agricultural or Temporary use fencing.</w:t>
      </w:r>
    </w:p>
    <w:sectPr w:rsidR="00F45987" w:rsidRPr="00502B71" w:rsidSect="00502B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B71"/>
    <w:rsid w:val="00096EB1"/>
    <w:rsid w:val="002A51B7"/>
    <w:rsid w:val="00502B71"/>
    <w:rsid w:val="00A73A3F"/>
    <w:rsid w:val="00AC3279"/>
    <w:rsid w:val="00AC3610"/>
    <w:rsid w:val="00BB48F8"/>
    <w:rsid w:val="00BF3379"/>
    <w:rsid w:val="00D3256C"/>
    <w:rsid w:val="00D47B71"/>
    <w:rsid w:val="00F45987"/>
    <w:rsid w:val="00FC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D9B75"/>
  <w15:chartTrackingRefBased/>
  <w15:docId w15:val="{0B473510-21CF-475F-A377-BA5C1204E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2B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2B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2B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2B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2B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2B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2B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2B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2B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C327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Verdana" w:eastAsiaTheme="majorEastAsia" w:hAnsi="Verdana" w:cstheme="majorBidi"/>
      <w:b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02B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2B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2B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2B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2B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2B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2B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2B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2B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2B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2B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2B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2B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2B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2B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2B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2B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2B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2B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2B7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02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Mountville Borough Office</dc:creator>
  <cp:keywords/>
  <dc:description/>
  <cp:lastModifiedBy>Mountville Borough Office</cp:lastModifiedBy>
  <cp:revision>6</cp:revision>
  <cp:lastPrinted>2024-06-19T17:54:00Z</cp:lastPrinted>
  <dcterms:created xsi:type="dcterms:W3CDTF">2024-06-19T17:01:00Z</dcterms:created>
  <dcterms:modified xsi:type="dcterms:W3CDTF">2024-06-20T16:32:00Z</dcterms:modified>
</cp:coreProperties>
</file>