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201E" w14:textId="47C6CD97"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53A34"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F927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39FE38EB"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04670B">
        <w:rPr>
          <w:rFonts w:cstheme="minorHAnsi"/>
          <w:b/>
          <w:bCs/>
          <w:sz w:val="24"/>
          <w:szCs w:val="24"/>
        </w:rPr>
        <w:t>August 12</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D3B12A" w14:textId="77777777" w:rsidR="00FC526F" w:rsidRDefault="00FC526F" w:rsidP="00F441DE">
      <w:pPr>
        <w:spacing w:after="0" w:line="280" w:lineRule="exact"/>
        <w:jc w:val="center"/>
        <w:rPr>
          <w:rFonts w:cstheme="minorHAnsi"/>
          <w:b/>
          <w:bCs/>
          <w:sz w:val="24"/>
          <w:szCs w:val="24"/>
        </w:rPr>
      </w:pPr>
    </w:p>
    <w:p w14:paraId="5CE664FD" w14:textId="77777777" w:rsidR="00D84850" w:rsidRPr="00F441DE" w:rsidRDefault="00D84850"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D9992D9" w14:textId="3F9AAEC9" w:rsidR="00D51578" w:rsidRPr="00D51578" w:rsidRDefault="0004670B" w:rsidP="0004670B">
      <w:pPr>
        <w:pStyle w:val="ListParagraph"/>
        <w:numPr>
          <w:ilvl w:val="1"/>
          <w:numId w:val="7"/>
        </w:numPr>
        <w:spacing w:after="40" w:line="280" w:lineRule="exact"/>
        <w:rPr>
          <w:b/>
          <w:bCs/>
          <w:i/>
          <w:iCs/>
          <w:sz w:val="24"/>
          <w:szCs w:val="24"/>
        </w:rPr>
      </w:pPr>
      <w:r>
        <w:rPr>
          <w:sz w:val="24"/>
          <w:szCs w:val="24"/>
        </w:rPr>
        <w:t>None.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41736E17" w14:textId="77D7A001" w:rsidR="00982793" w:rsidRDefault="00982793" w:rsidP="00CF2CF8">
      <w:pPr>
        <w:pStyle w:val="ListParagraph"/>
        <w:numPr>
          <w:ilvl w:val="2"/>
          <w:numId w:val="7"/>
        </w:numPr>
        <w:spacing w:after="0" w:line="280" w:lineRule="exact"/>
        <w:rPr>
          <w:sz w:val="24"/>
          <w:szCs w:val="24"/>
        </w:rPr>
      </w:pPr>
      <w:r>
        <w:rPr>
          <w:sz w:val="24"/>
          <w:szCs w:val="24"/>
        </w:rPr>
        <w:t>Planning Commission Vacancy</w:t>
      </w:r>
    </w:p>
    <w:p w14:paraId="37DE18A1" w14:textId="1B281032" w:rsidR="002C6A77" w:rsidRPr="00F95D23" w:rsidRDefault="00B166DF" w:rsidP="001C07D3">
      <w:pPr>
        <w:pStyle w:val="ListParagraph"/>
        <w:numPr>
          <w:ilvl w:val="2"/>
          <w:numId w:val="7"/>
        </w:numPr>
        <w:spacing w:after="0" w:line="240" w:lineRule="auto"/>
        <w:rPr>
          <w:i/>
          <w:iCs/>
          <w:sz w:val="24"/>
          <w:szCs w:val="24"/>
        </w:rPr>
      </w:pPr>
      <w:r w:rsidRPr="00B166DF">
        <w:rPr>
          <w:sz w:val="24"/>
          <w:szCs w:val="24"/>
        </w:rPr>
        <w:t>Zoning Ordinance</w:t>
      </w:r>
    </w:p>
    <w:p w14:paraId="3880110D" w14:textId="2B55CDBC" w:rsidR="00F95D23" w:rsidRPr="00DC4DD5" w:rsidRDefault="002702CC" w:rsidP="00F95D23">
      <w:pPr>
        <w:pStyle w:val="ListParagraph"/>
        <w:numPr>
          <w:ilvl w:val="3"/>
          <w:numId w:val="7"/>
        </w:numPr>
        <w:spacing w:after="0" w:line="240" w:lineRule="auto"/>
        <w:rPr>
          <w:b/>
          <w:bCs/>
          <w:i/>
          <w:iCs/>
          <w:sz w:val="24"/>
          <w:szCs w:val="24"/>
        </w:rPr>
      </w:pPr>
      <w:r w:rsidRPr="00DC4DD5">
        <w:rPr>
          <w:b/>
          <w:bCs/>
          <w:i/>
          <w:iCs/>
          <w:sz w:val="24"/>
          <w:szCs w:val="24"/>
        </w:rPr>
        <w:t>Action may be taken to move forward with amendment</w:t>
      </w:r>
      <w:r w:rsidR="00DC4DD5" w:rsidRPr="00DC4DD5">
        <w:rPr>
          <w:b/>
          <w:bCs/>
          <w:i/>
          <w:iCs/>
          <w:sz w:val="24"/>
          <w:szCs w:val="24"/>
        </w:rPr>
        <w:t>s</w:t>
      </w:r>
      <w:r w:rsidRPr="00DC4DD5">
        <w:rPr>
          <w:b/>
          <w:bCs/>
          <w:i/>
          <w:iCs/>
          <w:sz w:val="24"/>
          <w:szCs w:val="24"/>
        </w:rPr>
        <w:t xml:space="preserve"> to the ordinance</w:t>
      </w:r>
      <w:r w:rsidR="00491B18">
        <w:rPr>
          <w:b/>
          <w:bCs/>
          <w:i/>
          <w:iCs/>
          <w:sz w:val="24"/>
          <w:szCs w:val="24"/>
        </w:rPr>
        <w:t>.</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65FE92D4" w14:textId="268CA2F3" w:rsidR="00193DCA" w:rsidRPr="00CD0EC6" w:rsidRDefault="00B72CE3" w:rsidP="00CD0EC6">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744D1C6F" w14:textId="35A715DD" w:rsidR="006E7A39" w:rsidRPr="00D94CE0" w:rsidRDefault="006E7A39" w:rsidP="006E7A39">
      <w:pPr>
        <w:pStyle w:val="ListParagraph"/>
        <w:numPr>
          <w:ilvl w:val="3"/>
          <w:numId w:val="7"/>
        </w:numPr>
        <w:spacing w:after="0" w:line="280" w:lineRule="exact"/>
        <w:rPr>
          <w:rFonts w:cstheme="minorHAnsi"/>
          <w:b/>
          <w:bCs/>
          <w:i/>
          <w:sz w:val="24"/>
          <w:szCs w:val="24"/>
        </w:rPr>
      </w:pPr>
      <w:r w:rsidRPr="00D94CE0">
        <w:rPr>
          <w:rFonts w:cstheme="minorHAnsi"/>
          <w:b/>
          <w:bCs/>
          <w:i/>
          <w:sz w:val="24"/>
          <w:szCs w:val="24"/>
        </w:rPr>
        <w:t xml:space="preserve">Action may be taken to </w:t>
      </w:r>
      <w:r w:rsidR="00D94CE0" w:rsidRPr="00D94CE0">
        <w:rPr>
          <w:rFonts w:cstheme="minorHAnsi"/>
          <w:b/>
          <w:bCs/>
          <w:i/>
          <w:sz w:val="24"/>
          <w:szCs w:val="24"/>
        </w:rPr>
        <w:t>extend and/or adjust our current hauler contract.</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lastRenderedPageBreak/>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EC5FD23" w14:textId="118CCF00" w:rsid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2A7A397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145AEF">
        <w:rPr>
          <w:iCs/>
          <w:sz w:val="24"/>
          <w:szCs w:val="24"/>
        </w:rPr>
        <w:t>Chairperson Eshleman</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4FBFD797"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A0B81">
        <w:rPr>
          <w:rFonts w:cstheme="minorHAnsi"/>
          <w:iCs/>
          <w:sz w:val="24"/>
          <w:szCs w:val="24"/>
        </w:rPr>
        <w:t>Chairperson Good</w:t>
      </w:r>
      <w:r w:rsidRPr="00F34D72">
        <w:rPr>
          <w:rFonts w:cstheme="minorHAnsi"/>
          <w:iCs/>
          <w:sz w:val="24"/>
          <w:szCs w:val="24"/>
        </w:rPr>
        <w:t>)</w:t>
      </w:r>
    </w:p>
    <w:p w14:paraId="3680A70E" w14:textId="2CF57652" w:rsidR="00900855" w:rsidRDefault="00B7446A" w:rsidP="00900855">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p w14:paraId="60DD2EB3" w14:textId="0FC4DD06" w:rsidR="00A1475A" w:rsidRPr="00BB7775" w:rsidRDefault="00A1475A" w:rsidP="00BB7775">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approve line </w:t>
      </w:r>
      <w:proofErr w:type="gramStart"/>
      <w:r>
        <w:rPr>
          <w:rFonts w:cstheme="minorHAnsi"/>
          <w:b/>
          <w:bCs/>
          <w:i/>
          <w:sz w:val="24"/>
          <w:szCs w:val="24"/>
        </w:rPr>
        <w:t>striping</w:t>
      </w:r>
      <w:proofErr w:type="gramEnd"/>
      <w:r>
        <w:rPr>
          <w:rFonts w:cstheme="minorHAnsi"/>
          <w:b/>
          <w:bCs/>
          <w:i/>
          <w:sz w:val="24"/>
          <w:szCs w:val="24"/>
        </w:rPr>
        <w:t xml:space="preserve"> </w:t>
      </w:r>
      <w:r w:rsidR="007F443F">
        <w:rPr>
          <w:rFonts w:cstheme="minorHAnsi"/>
          <w:b/>
          <w:bCs/>
          <w:i/>
          <w:sz w:val="24"/>
          <w:szCs w:val="24"/>
        </w:rPr>
        <w:t>where needed.</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5E9DBBE3"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7F8D11D5" w14:textId="030F001A" w:rsidR="00AF2A7F" w:rsidRPr="00F510F2" w:rsidRDefault="009E3830" w:rsidP="00F510F2">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w:t>
      </w:r>
      <w:r w:rsidR="00603A64">
        <w:rPr>
          <w:rFonts w:cstheme="minorHAnsi"/>
          <w:b/>
          <w:bCs/>
          <w:i/>
          <w:sz w:val="24"/>
          <w:szCs w:val="24"/>
        </w:rPr>
        <w:t>, scope</w:t>
      </w:r>
      <w:r>
        <w:rPr>
          <w:rFonts w:cstheme="minorHAnsi"/>
          <w:b/>
          <w:bCs/>
          <w:i/>
          <w:sz w:val="24"/>
          <w:szCs w:val="24"/>
        </w:rPr>
        <w:t xml:space="preserve"> and funding.</w:t>
      </w: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56858755" w:rsidR="00D76072" w:rsidRPr="005F0126" w:rsidRDefault="00C60F7F" w:rsidP="00D76072">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40589D88" w14:textId="6CD022E3" w:rsidR="00261DE9" w:rsidRDefault="00341095" w:rsidP="00565D39">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Tree Removal at Borough Park</w:t>
      </w:r>
    </w:p>
    <w:p w14:paraId="54854277" w14:textId="4D43BD4C" w:rsidR="00341095" w:rsidRDefault="00341095" w:rsidP="00341095">
      <w:pPr>
        <w:pStyle w:val="ListParagraph"/>
        <w:numPr>
          <w:ilvl w:val="2"/>
          <w:numId w:val="7"/>
        </w:numPr>
        <w:spacing w:after="0" w:line="280" w:lineRule="exact"/>
        <w:rPr>
          <w:rFonts w:cstheme="minorHAnsi"/>
          <w:b/>
          <w:bCs/>
          <w:i/>
          <w:sz w:val="24"/>
          <w:szCs w:val="24"/>
        </w:rPr>
      </w:pPr>
      <w:r>
        <w:rPr>
          <w:rFonts w:cstheme="minorHAnsi"/>
          <w:b/>
          <w:bCs/>
          <w:i/>
          <w:sz w:val="24"/>
          <w:szCs w:val="24"/>
        </w:rPr>
        <w:t xml:space="preserve">Action may be taken </w:t>
      </w:r>
      <w:r w:rsidR="00A16AB0">
        <w:rPr>
          <w:rFonts w:cstheme="minorHAnsi"/>
          <w:b/>
          <w:bCs/>
          <w:i/>
          <w:sz w:val="24"/>
          <w:szCs w:val="24"/>
        </w:rPr>
        <w:t>to approve funding to remove trees</w:t>
      </w:r>
      <w:r>
        <w:rPr>
          <w:rFonts w:cstheme="minorHAnsi"/>
          <w:b/>
          <w:bCs/>
          <w:i/>
          <w:sz w:val="24"/>
          <w:szCs w:val="24"/>
        </w:rPr>
        <w:t>.</w:t>
      </w:r>
    </w:p>
    <w:p w14:paraId="735BFA96" w14:textId="5519B543" w:rsidR="00341095" w:rsidRDefault="001D54F8" w:rsidP="00341095">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Roof Repairs</w:t>
      </w:r>
    </w:p>
    <w:p w14:paraId="2AA935FE" w14:textId="37FF3825" w:rsidR="00341095" w:rsidRDefault="00341095" w:rsidP="00341095">
      <w:pPr>
        <w:pStyle w:val="ListParagraph"/>
        <w:numPr>
          <w:ilvl w:val="2"/>
          <w:numId w:val="7"/>
        </w:numPr>
        <w:spacing w:after="0" w:line="280" w:lineRule="exact"/>
        <w:rPr>
          <w:rFonts w:cstheme="minorHAnsi"/>
          <w:b/>
          <w:bCs/>
          <w:i/>
          <w:sz w:val="24"/>
          <w:szCs w:val="24"/>
        </w:rPr>
      </w:pPr>
      <w:r>
        <w:rPr>
          <w:rFonts w:cstheme="minorHAnsi"/>
          <w:b/>
          <w:bCs/>
          <w:i/>
          <w:sz w:val="24"/>
          <w:szCs w:val="24"/>
        </w:rPr>
        <w:t xml:space="preserve">Action may be taken </w:t>
      </w:r>
      <w:r w:rsidR="006C192D">
        <w:rPr>
          <w:rFonts w:cstheme="minorHAnsi"/>
          <w:b/>
          <w:bCs/>
          <w:i/>
          <w:sz w:val="24"/>
          <w:szCs w:val="24"/>
        </w:rPr>
        <w:t xml:space="preserve">to </w:t>
      </w:r>
      <w:r w:rsidR="001D54F8">
        <w:rPr>
          <w:rFonts w:cstheme="minorHAnsi"/>
          <w:b/>
          <w:bCs/>
          <w:i/>
          <w:sz w:val="24"/>
          <w:szCs w:val="24"/>
        </w:rPr>
        <w:t xml:space="preserve">repair the </w:t>
      </w:r>
      <w:r w:rsidR="003834F4">
        <w:rPr>
          <w:rFonts w:cstheme="minorHAnsi"/>
          <w:b/>
          <w:bCs/>
          <w:i/>
          <w:sz w:val="24"/>
          <w:szCs w:val="24"/>
        </w:rPr>
        <w:t>VMP concession roof and small pavilion roof</w:t>
      </w:r>
      <w:r w:rsidR="003D2251">
        <w:rPr>
          <w:rFonts w:cstheme="minorHAnsi"/>
          <w:b/>
          <w:bCs/>
          <w:i/>
          <w:sz w:val="24"/>
          <w:szCs w:val="24"/>
        </w:rPr>
        <w:t>.</w:t>
      </w:r>
    </w:p>
    <w:p w14:paraId="182EB7B7" w14:textId="4891E61C" w:rsidR="00341095" w:rsidRDefault="00645AB1" w:rsidP="00341095">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Traffic Signal Repair</w:t>
      </w:r>
    </w:p>
    <w:p w14:paraId="534AA286" w14:textId="0BF0EE3B" w:rsidR="00341095" w:rsidRDefault="00341095" w:rsidP="00341095">
      <w:pPr>
        <w:pStyle w:val="ListParagraph"/>
        <w:numPr>
          <w:ilvl w:val="2"/>
          <w:numId w:val="7"/>
        </w:numPr>
        <w:spacing w:after="0" w:line="280" w:lineRule="exact"/>
        <w:rPr>
          <w:rFonts w:cstheme="minorHAnsi"/>
          <w:b/>
          <w:bCs/>
          <w:i/>
          <w:sz w:val="24"/>
          <w:szCs w:val="24"/>
        </w:rPr>
      </w:pPr>
      <w:r>
        <w:rPr>
          <w:rFonts w:cstheme="minorHAnsi"/>
          <w:b/>
          <w:bCs/>
          <w:i/>
          <w:sz w:val="24"/>
          <w:szCs w:val="24"/>
        </w:rPr>
        <w:t xml:space="preserve">Action may be taken </w:t>
      </w:r>
      <w:r w:rsidR="003E08EF">
        <w:rPr>
          <w:rFonts w:cstheme="minorHAnsi"/>
          <w:b/>
          <w:bCs/>
          <w:i/>
          <w:sz w:val="24"/>
          <w:szCs w:val="24"/>
        </w:rPr>
        <w:t xml:space="preserve">to approve funding for traffic signal repairs at College </w:t>
      </w:r>
      <w:r w:rsidR="001D5B9E">
        <w:rPr>
          <w:rFonts w:cstheme="minorHAnsi"/>
          <w:b/>
          <w:bCs/>
          <w:i/>
          <w:sz w:val="24"/>
          <w:szCs w:val="24"/>
        </w:rPr>
        <w:t xml:space="preserve">Ave. </w:t>
      </w:r>
      <w:r w:rsidR="003E08EF">
        <w:rPr>
          <w:rFonts w:cstheme="minorHAnsi"/>
          <w:b/>
          <w:bCs/>
          <w:i/>
          <w:sz w:val="24"/>
          <w:szCs w:val="24"/>
        </w:rPr>
        <w:t>and Hoover</w:t>
      </w:r>
      <w:r w:rsidR="001D5B9E">
        <w:rPr>
          <w:rFonts w:cstheme="minorHAnsi"/>
          <w:b/>
          <w:bCs/>
          <w:i/>
          <w:sz w:val="24"/>
          <w:szCs w:val="24"/>
        </w:rPr>
        <w:t xml:space="preserve"> St</w:t>
      </w:r>
      <w:r>
        <w:rPr>
          <w:rFonts w:cstheme="minorHAnsi"/>
          <w:b/>
          <w:bCs/>
          <w:i/>
          <w:sz w:val="24"/>
          <w:szCs w:val="24"/>
        </w:rPr>
        <w:t>.</w:t>
      </w:r>
    </w:p>
    <w:p w14:paraId="23B4B17F" w14:textId="347E4AA5" w:rsidR="003E01BC" w:rsidRPr="00F31C57" w:rsidRDefault="003E01BC" w:rsidP="003E01BC">
      <w:pPr>
        <w:pStyle w:val="ListParagraph"/>
        <w:numPr>
          <w:ilvl w:val="1"/>
          <w:numId w:val="7"/>
        </w:numPr>
        <w:spacing w:after="0" w:line="280" w:lineRule="exact"/>
        <w:rPr>
          <w:rFonts w:cstheme="minorHAnsi"/>
          <w:b/>
          <w:bCs/>
          <w:i/>
          <w:sz w:val="24"/>
          <w:szCs w:val="24"/>
        </w:rPr>
      </w:pPr>
      <w:r>
        <w:rPr>
          <w:rFonts w:cstheme="minorHAnsi"/>
          <w:iCs/>
          <w:sz w:val="24"/>
          <w:szCs w:val="24"/>
        </w:rPr>
        <w:t xml:space="preserve">Disposal of </w:t>
      </w:r>
      <w:r w:rsidR="00F31C57">
        <w:rPr>
          <w:rFonts w:cstheme="minorHAnsi"/>
          <w:iCs/>
          <w:sz w:val="24"/>
          <w:szCs w:val="24"/>
        </w:rPr>
        <w:t xml:space="preserve">old electronic </w:t>
      </w:r>
      <w:r w:rsidR="003F1051">
        <w:rPr>
          <w:rFonts w:cstheme="minorHAnsi"/>
          <w:iCs/>
          <w:sz w:val="24"/>
          <w:szCs w:val="24"/>
        </w:rPr>
        <w:t xml:space="preserve">surveillance </w:t>
      </w:r>
      <w:r w:rsidR="00F31C57">
        <w:rPr>
          <w:rFonts w:cstheme="minorHAnsi"/>
          <w:iCs/>
          <w:sz w:val="24"/>
          <w:szCs w:val="24"/>
        </w:rPr>
        <w:t>equipment</w:t>
      </w:r>
    </w:p>
    <w:p w14:paraId="73BE0F2B" w14:textId="3BF1D63A" w:rsidR="00F31C57" w:rsidRDefault="00F31C57" w:rsidP="00F31C57">
      <w:pPr>
        <w:pStyle w:val="ListParagraph"/>
        <w:numPr>
          <w:ilvl w:val="2"/>
          <w:numId w:val="7"/>
        </w:numPr>
        <w:spacing w:after="0" w:line="280" w:lineRule="exact"/>
        <w:rPr>
          <w:rFonts w:cstheme="minorHAnsi"/>
          <w:b/>
          <w:bCs/>
          <w:i/>
          <w:sz w:val="24"/>
          <w:szCs w:val="24"/>
        </w:rPr>
      </w:pPr>
      <w:r>
        <w:rPr>
          <w:rFonts w:cstheme="minorHAnsi"/>
          <w:b/>
          <w:bCs/>
          <w:i/>
          <w:sz w:val="24"/>
          <w:szCs w:val="24"/>
        </w:rPr>
        <w:t xml:space="preserve">Action may be taken to destroy old </w:t>
      </w:r>
      <w:r w:rsidR="003F1051">
        <w:rPr>
          <w:rFonts w:cstheme="minorHAnsi"/>
          <w:b/>
          <w:bCs/>
          <w:i/>
          <w:sz w:val="24"/>
          <w:szCs w:val="24"/>
        </w:rPr>
        <w:t xml:space="preserve">monitors, cameras and </w:t>
      </w:r>
      <w:r w:rsidR="00FF67D5">
        <w:rPr>
          <w:rFonts w:cstheme="minorHAnsi"/>
          <w:b/>
          <w:bCs/>
          <w:i/>
          <w:sz w:val="24"/>
          <w:szCs w:val="24"/>
        </w:rPr>
        <w:t>accessories.</w:t>
      </w:r>
    </w:p>
    <w:p w14:paraId="32EA86DB" w14:textId="77777777" w:rsidR="00FC52AF" w:rsidRDefault="00FC52AF" w:rsidP="00FC52AF">
      <w:pPr>
        <w:pStyle w:val="ListParagraph"/>
        <w:keepNext/>
        <w:keepLines/>
        <w:spacing w:after="0" w:line="280" w:lineRule="exact"/>
        <w:ind w:left="576"/>
        <w:outlineLvl w:val="1"/>
        <w:rPr>
          <w:rFonts w:eastAsiaTheme="majorEastAsia" w:cstheme="minorHAnsi"/>
          <w:b/>
          <w:bCs/>
          <w:sz w:val="24"/>
          <w:szCs w:val="24"/>
        </w:rPr>
      </w:pPr>
    </w:p>
    <w:p w14:paraId="14B80E57" w14:textId="66A3BF30" w:rsidR="00341095" w:rsidRPr="00112AC2" w:rsidRDefault="00341095" w:rsidP="00112AC2">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514CD115" w:rsidR="00543949" w:rsidRDefault="00C83CE0" w:rsidP="00B70C98">
      <w:pPr>
        <w:spacing w:after="0" w:line="240" w:lineRule="auto"/>
        <w:ind w:left="1440"/>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424F793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r w:rsidR="007B205B">
        <w:rPr>
          <w:sz w:val="24"/>
          <w:szCs w:val="24"/>
        </w:rPr>
        <w:t>.</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64ABBFB4"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565D39">
        <w:rPr>
          <w:rFonts w:cstheme="minorHAnsi"/>
          <w:b/>
          <w:bCs/>
          <w:i/>
          <w:sz w:val="24"/>
          <w:szCs w:val="24"/>
        </w:rPr>
        <w:t xml:space="preserve">August </w:t>
      </w:r>
      <w:r w:rsidR="00B70C98">
        <w:rPr>
          <w:rFonts w:cstheme="minorHAnsi"/>
          <w:b/>
          <w:bCs/>
          <w:i/>
          <w:sz w:val="24"/>
          <w:szCs w:val="24"/>
        </w:rPr>
        <w:t>26</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B70C98">
        <w:rPr>
          <w:rFonts w:cstheme="minorHAnsi"/>
          <w:b/>
          <w:bCs/>
          <w:i/>
          <w:sz w:val="24"/>
          <w:szCs w:val="24"/>
        </w:rPr>
        <w:t xml:space="preserve">September </w:t>
      </w:r>
      <w:r w:rsidR="00EE7997">
        <w:rPr>
          <w:rFonts w:cstheme="minorHAnsi"/>
          <w:b/>
          <w:bCs/>
          <w:i/>
          <w:sz w:val="24"/>
          <w:szCs w:val="24"/>
        </w:rPr>
        <w:t>9</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C91D1E">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43FE" w14:textId="77777777" w:rsidR="00D079E4" w:rsidRDefault="00D079E4" w:rsidP="00BC1CFD">
      <w:pPr>
        <w:spacing w:after="0" w:line="240" w:lineRule="auto"/>
      </w:pPr>
      <w:r>
        <w:separator/>
      </w:r>
    </w:p>
  </w:endnote>
  <w:endnote w:type="continuationSeparator" w:id="0">
    <w:p w14:paraId="18FA609D" w14:textId="77777777" w:rsidR="00D079E4" w:rsidRDefault="00D079E4" w:rsidP="00BC1CFD">
      <w:pPr>
        <w:spacing w:after="0" w:line="240" w:lineRule="auto"/>
      </w:pPr>
      <w:r>
        <w:continuationSeparator/>
      </w:r>
    </w:p>
  </w:endnote>
  <w:endnote w:type="continuationNotice" w:id="1">
    <w:p w14:paraId="70492381" w14:textId="77777777" w:rsidR="00D079E4" w:rsidRDefault="00D07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Old Face">
    <w:panose1 w:val="02020602080505020303"/>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6F53" w14:textId="77777777" w:rsidR="00D079E4" w:rsidRDefault="00D079E4" w:rsidP="00BC1CFD">
      <w:pPr>
        <w:spacing w:after="0" w:line="240" w:lineRule="auto"/>
      </w:pPr>
      <w:r>
        <w:separator/>
      </w:r>
    </w:p>
  </w:footnote>
  <w:footnote w:type="continuationSeparator" w:id="0">
    <w:p w14:paraId="49CF35C7" w14:textId="77777777" w:rsidR="00D079E4" w:rsidRDefault="00D079E4" w:rsidP="00BC1CFD">
      <w:pPr>
        <w:spacing w:after="0" w:line="240" w:lineRule="auto"/>
      </w:pPr>
      <w:r>
        <w:continuationSeparator/>
      </w:r>
    </w:p>
  </w:footnote>
  <w:footnote w:type="continuationNotice" w:id="1">
    <w:p w14:paraId="4A110A52" w14:textId="77777777" w:rsidR="00D079E4" w:rsidRDefault="00D079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1A6A"/>
    <w:rsid w:val="00040980"/>
    <w:rsid w:val="000466C6"/>
    <w:rsid w:val="0004670B"/>
    <w:rsid w:val="00052E46"/>
    <w:rsid w:val="00055C09"/>
    <w:rsid w:val="00056B53"/>
    <w:rsid w:val="00062493"/>
    <w:rsid w:val="00076EC2"/>
    <w:rsid w:val="00087A8E"/>
    <w:rsid w:val="00091BDB"/>
    <w:rsid w:val="00095E57"/>
    <w:rsid w:val="000A4E94"/>
    <w:rsid w:val="000B0A04"/>
    <w:rsid w:val="000B0E73"/>
    <w:rsid w:val="000B2839"/>
    <w:rsid w:val="000B3E92"/>
    <w:rsid w:val="000B579E"/>
    <w:rsid w:val="000C36E7"/>
    <w:rsid w:val="000C3948"/>
    <w:rsid w:val="000C4AD4"/>
    <w:rsid w:val="000D2D4E"/>
    <w:rsid w:val="000D2D9A"/>
    <w:rsid w:val="000D4224"/>
    <w:rsid w:val="000D64F2"/>
    <w:rsid w:val="000D7120"/>
    <w:rsid w:val="000E0A76"/>
    <w:rsid w:val="000E261E"/>
    <w:rsid w:val="000E3BFC"/>
    <w:rsid w:val="000E47F7"/>
    <w:rsid w:val="000F1194"/>
    <w:rsid w:val="000F14B8"/>
    <w:rsid w:val="000F55CD"/>
    <w:rsid w:val="000F68CC"/>
    <w:rsid w:val="001003E3"/>
    <w:rsid w:val="00100F75"/>
    <w:rsid w:val="00104613"/>
    <w:rsid w:val="00104765"/>
    <w:rsid w:val="00105573"/>
    <w:rsid w:val="001107B1"/>
    <w:rsid w:val="00112146"/>
    <w:rsid w:val="0011288A"/>
    <w:rsid w:val="00112AC2"/>
    <w:rsid w:val="00113810"/>
    <w:rsid w:val="00120B81"/>
    <w:rsid w:val="00123BA5"/>
    <w:rsid w:val="00126025"/>
    <w:rsid w:val="00131D82"/>
    <w:rsid w:val="00144E58"/>
    <w:rsid w:val="00145AEF"/>
    <w:rsid w:val="00145EAA"/>
    <w:rsid w:val="0014638B"/>
    <w:rsid w:val="001471BC"/>
    <w:rsid w:val="00151D1B"/>
    <w:rsid w:val="00152B1C"/>
    <w:rsid w:val="00155B57"/>
    <w:rsid w:val="0015700F"/>
    <w:rsid w:val="00160C22"/>
    <w:rsid w:val="00162BAD"/>
    <w:rsid w:val="00163944"/>
    <w:rsid w:val="00167358"/>
    <w:rsid w:val="0016770B"/>
    <w:rsid w:val="0016797C"/>
    <w:rsid w:val="00172E81"/>
    <w:rsid w:val="00174E80"/>
    <w:rsid w:val="001801E2"/>
    <w:rsid w:val="00182B54"/>
    <w:rsid w:val="001835A1"/>
    <w:rsid w:val="001935AF"/>
    <w:rsid w:val="00193DCA"/>
    <w:rsid w:val="001A0AB5"/>
    <w:rsid w:val="001A7C6A"/>
    <w:rsid w:val="001A7DB6"/>
    <w:rsid w:val="001B56B6"/>
    <w:rsid w:val="001B5E55"/>
    <w:rsid w:val="001C07D3"/>
    <w:rsid w:val="001C0A21"/>
    <w:rsid w:val="001C57D2"/>
    <w:rsid w:val="001C64A0"/>
    <w:rsid w:val="001D4693"/>
    <w:rsid w:val="001D54F8"/>
    <w:rsid w:val="001D5B9E"/>
    <w:rsid w:val="001E0B5F"/>
    <w:rsid w:val="001E182A"/>
    <w:rsid w:val="001E449F"/>
    <w:rsid w:val="001E48BD"/>
    <w:rsid w:val="001E53E8"/>
    <w:rsid w:val="001E78A1"/>
    <w:rsid w:val="001F3FE3"/>
    <w:rsid w:val="001F46CB"/>
    <w:rsid w:val="001F4B0E"/>
    <w:rsid w:val="00214045"/>
    <w:rsid w:val="002154BC"/>
    <w:rsid w:val="002169A7"/>
    <w:rsid w:val="00232124"/>
    <w:rsid w:val="00233797"/>
    <w:rsid w:val="00233EF9"/>
    <w:rsid w:val="00240C5F"/>
    <w:rsid w:val="00242B9B"/>
    <w:rsid w:val="0024343F"/>
    <w:rsid w:val="00244140"/>
    <w:rsid w:val="00245636"/>
    <w:rsid w:val="00256D62"/>
    <w:rsid w:val="00261DE9"/>
    <w:rsid w:val="00263073"/>
    <w:rsid w:val="00264538"/>
    <w:rsid w:val="00267D83"/>
    <w:rsid w:val="002702CC"/>
    <w:rsid w:val="00273162"/>
    <w:rsid w:val="00274BF4"/>
    <w:rsid w:val="00280CE7"/>
    <w:rsid w:val="00284320"/>
    <w:rsid w:val="002852BB"/>
    <w:rsid w:val="00285900"/>
    <w:rsid w:val="00291488"/>
    <w:rsid w:val="00291A80"/>
    <w:rsid w:val="00294430"/>
    <w:rsid w:val="00296B0D"/>
    <w:rsid w:val="00296B24"/>
    <w:rsid w:val="002A2783"/>
    <w:rsid w:val="002A6056"/>
    <w:rsid w:val="002B010D"/>
    <w:rsid w:val="002B07E2"/>
    <w:rsid w:val="002B1EDD"/>
    <w:rsid w:val="002C187B"/>
    <w:rsid w:val="002C6A77"/>
    <w:rsid w:val="002D1007"/>
    <w:rsid w:val="002F034D"/>
    <w:rsid w:val="002F117B"/>
    <w:rsid w:val="002F1691"/>
    <w:rsid w:val="002F1E21"/>
    <w:rsid w:val="002F4718"/>
    <w:rsid w:val="002F6299"/>
    <w:rsid w:val="002F70CC"/>
    <w:rsid w:val="002F7DDC"/>
    <w:rsid w:val="00302F0F"/>
    <w:rsid w:val="00304D25"/>
    <w:rsid w:val="00312BC0"/>
    <w:rsid w:val="00314E96"/>
    <w:rsid w:val="003238BC"/>
    <w:rsid w:val="00325EA7"/>
    <w:rsid w:val="00330DDF"/>
    <w:rsid w:val="00334D3D"/>
    <w:rsid w:val="00337F64"/>
    <w:rsid w:val="00341095"/>
    <w:rsid w:val="003419D8"/>
    <w:rsid w:val="003529C3"/>
    <w:rsid w:val="003534EA"/>
    <w:rsid w:val="00356B4A"/>
    <w:rsid w:val="00357840"/>
    <w:rsid w:val="00357FBD"/>
    <w:rsid w:val="00360995"/>
    <w:rsid w:val="003627FB"/>
    <w:rsid w:val="00373E01"/>
    <w:rsid w:val="00376FBC"/>
    <w:rsid w:val="00377004"/>
    <w:rsid w:val="00377E05"/>
    <w:rsid w:val="00380FAC"/>
    <w:rsid w:val="003834F4"/>
    <w:rsid w:val="00383D9E"/>
    <w:rsid w:val="00383F25"/>
    <w:rsid w:val="00390921"/>
    <w:rsid w:val="00395240"/>
    <w:rsid w:val="003966E8"/>
    <w:rsid w:val="00397C29"/>
    <w:rsid w:val="003A3CEB"/>
    <w:rsid w:val="003A660A"/>
    <w:rsid w:val="003B5419"/>
    <w:rsid w:val="003C162C"/>
    <w:rsid w:val="003C6044"/>
    <w:rsid w:val="003C74F0"/>
    <w:rsid w:val="003C78D5"/>
    <w:rsid w:val="003C7EFB"/>
    <w:rsid w:val="003D2251"/>
    <w:rsid w:val="003D63E0"/>
    <w:rsid w:val="003E01BC"/>
    <w:rsid w:val="003E08EF"/>
    <w:rsid w:val="003E3982"/>
    <w:rsid w:val="003F008E"/>
    <w:rsid w:val="003F089E"/>
    <w:rsid w:val="003F1051"/>
    <w:rsid w:val="003F2034"/>
    <w:rsid w:val="003F228C"/>
    <w:rsid w:val="003F47C4"/>
    <w:rsid w:val="003F735C"/>
    <w:rsid w:val="0040001E"/>
    <w:rsid w:val="00404CF0"/>
    <w:rsid w:val="00405C6E"/>
    <w:rsid w:val="00406982"/>
    <w:rsid w:val="00414C8F"/>
    <w:rsid w:val="0041741B"/>
    <w:rsid w:val="00424473"/>
    <w:rsid w:val="00426E46"/>
    <w:rsid w:val="00430A11"/>
    <w:rsid w:val="00441D01"/>
    <w:rsid w:val="004422AF"/>
    <w:rsid w:val="00442B67"/>
    <w:rsid w:val="0044402E"/>
    <w:rsid w:val="00444225"/>
    <w:rsid w:val="004451A1"/>
    <w:rsid w:val="00445E10"/>
    <w:rsid w:val="004534DA"/>
    <w:rsid w:val="00467E5C"/>
    <w:rsid w:val="0047676E"/>
    <w:rsid w:val="00483609"/>
    <w:rsid w:val="004836EC"/>
    <w:rsid w:val="00484432"/>
    <w:rsid w:val="00490D7C"/>
    <w:rsid w:val="00491B18"/>
    <w:rsid w:val="004920A0"/>
    <w:rsid w:val="00493DF5"/>
    <w:rsid w:val="00496A3F"/>
    <w:rsid w:val="004A666D"/>
    <w:rsid w:val="004A6F77"/>
    <w:rsid w:val="004B1276"/>
    <w:rsid w:val="004B7A17"/>
    <w:rsid w:val="004C229E"/>
    <w:rsid w:val="004C35F6"/>
    <w:rsid w:val="004C52BA"/>
    <w:rsid w:val="004C6E07"/>
    <w:rsid w:val="004D3071"/>
    <w:rsid w:val="004D6A98"/>
    <w:rsid w:val="004E0996"/>
    <w:rsid w:val="004E0D53"/>
    <w:rsid w:val="004E35A1"/>
    <w:rsid w:val="004E5135"/>
    <w:rsid w:val="004E6E63"/>
    <w:rsid w:val="004F62FD"/>
    <w:rsid w:val="00512D36"/>
    <w:rsid w:val="005170AC"/>
    <w:rsid w:val="0052011B"/>
    <w:rsid w:val="00522A69"/>
    <w:rsid w:val="00526C18"/>
    <w:rsid w:val="00537268"/>
    <w:rsid w:val="0054158F"/>
    <w:rsid w:val="00542AA5"/>
    <w:rsid w:val="00542AB3"/>
    <w:rsid w:val="0054346F"/>
    <w:rsid w:val="00543949"/>
    <w:rsid w:val="0054522D"/>
    <w:rsid w:val="00554FBC"/>
    <w:rsid w:val="005557D2"/>
    <w:rsid w:val="00560F5A"/>
    <w:rsid w:val="00561F9E"/>
    <w:rsid w:val="0056446D"/>
    <w:rsid w:val="00564BBC"/>
    <w:rsid w:val="00565D39"/>
    <w:rsid w:val="00567A4E"/>
    <w:rsid w:val="00571662"/>
    <w:rsid w:val="00572808"/>
    <w:rsid w:val="00576879"/>
    <w:rsid w:val="00582C4A"/>
    <w:rsid w:val="00583A5F"/>
    <w:rsid w:val="0058596C"/>
    <w:rsid w:val="005869EE"/>
    <w:rsid w:val="00590C28"/>
    <w:rsid w:val="00590FB7"/>
    <w:rsid w:val="005938D4"/>
    <w:rsid w:val="005943B6"/>
    <w:rsid w:val="005968AD"/>
    <w:rsid w:val="00597666"/>
    <w:rsid w:val="005A08D9"/>
    <w:rsid w:val="005A3020"/>
    <w:rsid w:val="005A4405"/>
    <w:rsid w:val="005A502C"/>
    <w:rsid w:val="005A720A"/>
    <w:rsid w:val="005B1535"/>
    <w:rsid w:val="005C1DC9"/>
    <w:rsid w:val="005C7DDA"/>
    <w:rsid w:val="005D1C22"/>
    <w:rsid w:val="005D2F9C"/>
    <w:rsid w:val="005D39BE"/>
    <w:rsid w:val="005D4004"/>
    <w:rsid w:val="005E2217"/>
    <w:rsid w:val="005E2555"/>
    <w:rsid w:val="005F0126"/>
    <w:rsid w:val="005F0967"/>
    <w:rsid w:val="005F1408"/>
    <w:rsid w:val="005F636A"/>
    <w:rsid w:val="00603A64"/>
    <w:rsid w:val="0060418F"/>
    <w:rsid w:val="00605561"/>
    <w:rsid w:val="006062B9"/>
    <w:rsid w:val="006067E9"/>
    <w:rsid w:val="0061054E"/>
    <w:rsid w:val="00613618"/>
    <w:rsid w:val="00614B7A"/>
    <w:rsid w:val="00614D83"/>
    <w:rsid w:val="00623325"/>
    <w:rsid w:val="00633457"/>
    <w:rsid w:val="00641C0E"/>
    <w:rsid w:val="00645AB1"/>
    <w:rsid w:val="0065122C"/>
    <w:rsid w:val="00657963"/>
    <w:rsid w:val="00660939"/>
    <w:rsid w:val="00665ADA"/>
    <w:rsid w:val="0066778C"/>
    <w:rsid w:val="006739D5"/>
    <w:rsid w:val="00673E15"/>
    <w:rsid w:val="0067460E"/>
    <w:rsid w:val="0067603E"/>
    <w:rsid w:val="0068482A"/>
    <w:rsid w:val="0068527D"/>
    <w:rsid w:val="006A0174"/>
    <w:rsid w:val="006A271A"/>
    <w:rsid w:val="006A43CE"/>
    <w:rsid w:val="006B28E9"/>
    <w:rsid w:val="006B47DA"/>
    <w:rsid w:val="006B610D"/>
    <w:rsid w:val="006B6ECC"/>
    <w:rsid w:val="006C192D"/>
    <w:rsid w:val="006C39C0"/>
    <w:rsid w:val="006C4BBC"/>
    <w:rsid w:val="006C727D"/>
    <w:rsid w:val="006D1A80"/>
    <w:rsid w:val="006D4ACC"/>
    <w:rsid w:val="006D5F91"/>
    <w:rsid w:val="006D7E2B"/>
    <w:rsid w:val="006E345E"/>
    <w:rsid w:val="006E4C8C"/>
    <w:rsid w:val="006E59A4"/>
    <w:rsid w:val="006E7A39"/>
    <w:rsid w:val="006F0893"/>
    <w:rsid w:val="006F12C2"/>
    <w:rsid w:val="006F4321"/>
    <w:rsid w:val="006F51AC"/>
    <w:rsid w:val="006F622A"/>
    <w:rsid w:val="00702C34"/>
    <w:rsid w:val="0070558F"/>
    <w:rsid w:val="0070762F"/>
    <w:rsid w:val="007161AF"/>
    <w:rsid w:val="00734C4C"/>
    <w:rsid w:val="007353EA"/>
    <w:rsid w:val="007364F6"/>
    <w:rsid w:val="0073722B"/>
    <w:rsid w:val="0074322C"/>
    <w:rsid w:val="0074335C"/>
    <w:rsid w:val="007445CB"/>
    <w:rsid w:val="00744654"/>
    <w:rsid w:val="00753801"/>
    <w:rsid w:val="00754E2A"/>
    <w:rsid w:val="0075562F"/>
    <w:rsid w:val="00755773"/>
    <w:rsid w:val="00755C0D"/>
    <w:rsid w:val="00756F44"/>
    <w:rsid w:val="00764C3E"/>
    <w:rsid w:val="007676E4"/>
    <w:rsid w:val="007731EF"/>
    <w:rsid w:val="00776E5F"/>
    <w:rsid w:val="0078056D"/>
    <w:rsid w:val="00786BAB"/>
    <w:rsid w:val="00787898"/>
    <w:rsid w:val="00794DBC"/>
    <w:rsid w:val="00794F9B"/>
    <w:rsid w:val="00795874"/>
    <w:rsid w:val="007A3276"/>
    <w:rsid w:val="007A7375"/>
    <w:rsid w:val="007B1ABB"/>
    <w:rsid w:val="007B205B"/>
    <w:rsid w:val="007B2879"/>
    <w:rsid w:val="007C3639"/>
    <w:rsid w:val="007C445A"/>
    <w:rsid w:val="007C5DE8"/>
    <w:rsid w:val="007D1535"/>
    <w:rsid w:val="007D209E"/>
    <w:rsid w:val="007D4F16"/>
    <w:rsid w:val="007D51CE"/>
    <w:rsid w:val="007D5362"/>
    <w:rsid w:val="007D6ADE"/>
    <w:rsid w:val="007E640B"/>
    <w:rsid w:val="007F17AD"/>
    <w:rsid w:val="007F443F"/>
    <w:rsid w:val="007F5814"/>
    <w:rsid w:val="007F70E2"/>
    <w:rsid w:val="008009B6"/>
    <w:rsid w:val="008066E9"/>
    <w:rsid w:val="00814486"/>
    <w:rsid w:val="00814C8B"/>
    <w:rsid w:val="008228B1"/>
    <w:rsid w:val="00824619"/>
    <w:rsid w:val="00830899"/>
    <w:rsid w:val="00830F88"/>
    <w:rsid w:val="008335CA"/>
    <w:rsid w:val="00836D76"/>
    <w:rsid w:val="00836EF1"/>
    <w:rsid w:val="0083750D"/>
    <w:rsid w:val="00840542"/>
    <w:rsid w:val="00846138"/>
    <w:rsid w:val="00851B65"/>
    <w:rsid w:val="00852421"/>
    <w:rsid w:val="00863F3F"/>
    <w:rsid w:val="0087138F"/>
    <w:rsid w:val="00873D2D"/>
    <w:rsid w:val="00873F5F"/>
    <w:rsid w:val="0087440B"/>
    <w:rsid w:val="0087692C"/>
    <w:rsid w:val="008827B9"/>
    <w:rsid w:val="008872A7"/>
    <w:rsid w:val="00890CAB"/>
    <w:rsid w:val="00896BAB"/>
    <w:rsid w:val="008B3936"/>
    <w:rsid w:val="008B4547"/>
    <w:rsid w:val="008C042F"/>
    <w:rsid w:val="008C36D9"/>
    <w:rsid w:val="008C544E"/>
    <w:rsid w:val="008D4662"/>
    <w:rsid w:val="008D6BAF"/>
    <w:rsid w:val="008E1E68"/>
    <w:rsid w:val="008E349F"/>
    <w:rsid w:val="008E5075"/>
    <w:rsid w:val="008E71A1"/>
    <w:rsid w:val="008E7615"/>
    <w:rsid w:val="008F0B3C"/>
    <w:rsid w:val="008F23FE"/>
    <w:rsid w:val="008F291C"/>
    <w:rsid w:val="008F31B5"/>
    <w:rsid w:val="008F6BCF"/>
    <w:rsid w:val="008F754E"/>
    <w:rsid w:val="008F7AB9"/>
    <w:rsid w:val="00900855"/>
    <w:rsid w:val="0090224B"/>
    <w:rsid w:val="009050CF"/>
    <w:rsid w:val="00907C01"/>
    <w:rsid w:val="0091041D"/>
    <w:rsid w:val="00913946"/>
    <w:rsid w:val="00917787"/>
    <w:rsid w:val="00922C92"/>
    <w:rsid w:val="009267EE"/>
    <w:rsid w:val="0092743C"/>
    <w:rsid w:val="00935CC6"/>
    <w:rsid w:val="00940E8B"/>
    <w:rsid w:val="009420D9"/>
    <w:rsid w:val="009423E8"/>
    <w:rsid w:val="00945BEE"/>
    <w:rsid w:val="00951C07"/>
    <w:rsid w:val="00955324"/>
    <w:rsid w:val="00956401"/>
    <w:rsid w:val="00963FCC"/>
    <w:rsid w:val="00964A8C"/>
    <w:rsid w:val="009655D8"/>
    <w:rsid w:val="00966607"/>
    <w:rsid w:val="00967C24"/>
    <w:rsid w:val="0097089A"/>
    <w:rsid w:val="009717FD"/>
    <w:rsid w:val="009730E8"/>
    <w:rsid w:val="00973F8C"/>
    <w:rsid w:val="00977B14"/>
    <w:rsid w:val="00980600"/>
    <w:rsid w:val="00982793"/>
    <w:rsid w:val="00984282"/>
    <w:rsid w:val="00985158"/>
    <w:rsid w:val="00990EF2"/>
    <w:rsid w:val="00991C2D"/>
    <w:rsid w:val="00991E29"/>
    <w:rsid w:val="0099449F"/>
    <w:rsid w:val="00996832"/>
    <w:rsid w:val="009A41C3"/>
    <w:rsid w:val="009A4262"/>
    <w:rsid w:val="009B238B"/>
    <w:rsid w:val="009C244C"/>
    <w:rsid w:val="009C3F0A"/>
    <w:rsid w:val="009D1CB2"/>
    <w:rsid w:val="009D47C1"/>
    <w:rsid w:val="009D5CCE"/>
    <w:rsid w:val="009D61A5"/>
    <w:rsid w:val="009D72B7"/>
    <w:rsid w:val="009E0644"/>
    <w:rsid w:val="009E2AFC"/>
    <w:rsid w:val="009E2C56"/>
    <w:rsid w:val="009E3830"/>
    <w:rsid w:val="009E3914"/>
    <w:rsid w:val="009E5A71"/>
    <w:rsid w:val="009F5AC6"/>
    <w:rsid w:val="009F73C8"/>
    <w:rsid w:val="00A02D85"/>
    <w:rsid w:val="00A11439"/>
    <w:rsid w:val="00A1420A"/>
    <w:rsid w:val="00A1475A"/>
    <w:rsid w:val="00A16574"/>
    <w:rsid w:val="00A16AB0"/>
    <w:rsid w:val="00A21CCF"/>
    <w:rsid w:val="00A22D5C"/>
    <w:rsid w:val="00A25E93"/>
    <w:rsid w:val="00A27E30"/>
    <w:rsid w:val="00A31C7B"/>
    <w:rsid w:val="00A423D6"/>
    <w:rsid w:val="00A436F3"/>
    <w:rsid w:val="00A61B91"/>
    <w:rsid w:val="00A6437E"/>
    <w:rsid w:val="00A67750"/>
    <w:rsid w:val="00A713BC"/>
    <w:rsid w:val="00A726A8"/>
    <w:rsid w:val="00A72C01"/>
    <w:rsid w:val="00A73AD4"/>
    <w:rsid w:val="00A76160"/>
    <w:rsid w:val="00A77395"/>
    <w:rsid w:val="00A8384C"/>
    <w:rsid w:val="00A83CD4"/>
    <w:rsid w:val="00A92AB1"/>
    <w:rsid w:val="00AA30FA"/>
    <w:rsid w:val="00AA4F01"/>
    <w:rsid w:val="00AA558E"/>
    <w:rsid w:val="00AA6A49"/>
    <w:rsid w:val="00AA7641"/>
    <w:rsid w:val="00AB1ADA"/>
    <w:rsid w:val="00AB47D0"/>
    <w:rsid w:val="00AC0F95"/>
    <w:rsid w:val="00AC39D1"/>
    <w:rsid w:val="00AC4468"/>
    <w:rsid w:val="00AD1261"/>
    <w:rsid w:val="00AD221D"/>
    <w:rsid w:val="00AD6B67"/>
    <w:rsid w:val="00AD79C4"/>
    <w:rsid w:val="00AE2FD2"/>
    <w:rsid w:val="00AE31E8"/>
    <w:rsid w:val="00AE3F28"/>
    <w:rsid w:val="00AE40AF"/>
    <w:rsid w:val="00AE7E88"/>
    <w:rsid w:val="00AF030D"/>
    <w:rsid w:val="00AF120A"/>
    <w:rsid w:val="00AF2A7F"/>
    <w:rsid w:val="00B00802"/>
    <w:rsid w:val="00B0084C"/>
    <w:rsid w:val="00B05F8C"/>
    <w:rsid w:val="00B075EF"/>
    <w:rsid w:val="00B11E57"/>
    <w:rsid w:val="00B13AE2"/>
    <w:rsid w:val="00B166DF"/>
    <w:rsid w:val="00B20639"/>
    <w:rsid w:val="00B20B52"/>
    <w:rsid w:val="00B22C60"/>
    <w:rsid w:val="00B23D71"/>
    <w:rsid w:val="00B245A8"/>
    <w:rsid w:val="00B302E4"/>
    <w:rsid w:val="00B3054B"/>
    <w:rsid w:val="00B34F35"/>
    <w:rsid w:val="00B36C7D"/>
    <w:rsid w:val="00B42BEC"/>
    <w:rsid w:val="00B43FB6"/>
    <w:rsid w:val="00B459A4"/>
    <w:rsid w:val="00B47212"/>
    <w:rsid w:val="00B5032D"/>
    <w:rsid w:val="00B54291"/>
    <w:rsid w:val="00B56FD7"/>
    <w:rsid w:val="00B667C9"/>
    <w:rsid w:val="00B70C98"/>
    <w:rsid w:val="00B72CE3"/>
    <w:rsid w:val="00B7446A"/>
    <w:rsid w:val="00B74DFC"/>
    <w:rsid w:val="00B80210"/>
    <w:rsid w:val="00B8285B"/>
    <w:rsid w:val="00B852D2"/>
    <w:rsid w:val="00B866BE"/>
    <w:rsid w:val="00B93121"/>
    <w:rsid w:val="00B94389"/>
    <w:rsid w:val="00B97674"/>
    <w:rsid w:val="00BA09F7"/>
    <w:rsid w:val="00BA120F"/>
    <w:rsid w:val="00BA747A"/>
    <w:rsid w:val="00BB140D"/>
    <w:rsid w:val="00BB2272"/>
    <w:rsid w:val="00BB27EF"/>
    <w:rsid w:val="00BB3B08"/>
    <w:rsid w:val="00BB47D1"/>
    <w:rsid w:val="00BB55BB"/>
    <w:rsid w:val="00BB64F2"/>
    <w:rsid w:val="00BB7775"/>
    <w:rsid w:val="00BC11C1"/>
    <w:rsid w:val="00BC1CFD"/>
    <w:rsid w:val="00BC2840"/>
    <w:rsid w:val="00BD3EF6"/>
    <w:rsid w:val="00BD446A"/>
    <w:rsid w:val="00BD62EA"/>
    <w:rsid w:val="00BE3D44"/>
    <w:rsid w:val="00BE5333"/>
    <w:rsid w:val="00BE5AA1"/>
    <w:rsid w:val="00BE6E6E"/>
    <w:rsid w:val="00BF15CA"/>
    <w:rsid w:val="00BF5018"/>
    <w:rsid w:val="00C03686"/>
    <w:rsid w:val="00C12214"/>
    <w:rsid w:val="00C13FF1"/>
    <w:rsid w:val="00C20535"/>
    <w:rsid w:val="00C21339"/>
    <w:rsid w:val="00C21C28"/>
    <w:rsid w:val="00C228BA"/>
    <w:rsid w:val="00C23445"/>
    <w:rsid w:val="00C25DE2"/>
    <w:rsid w:val="00C334DB"/>
    <w:rsid w:val="00C40072"/>
    <w:rsid w:val="00C4091E"/>
    <w:rsid w:val="00C41CEB"/>
    <w:rsid w:val="00C440B2"/>
    <w:rsid w:val="00C55BCB"/>
    <w:rsid w:val="00C55D72"/>
    <w:rsid w:val="00C60F7F"/>
    <w:rsid w:val="00C61638"/>
    <w:rsid w:val="00C6495F"/>
    <w:rsid w:val="00C6586F"/>
    <w:rsid w:val="00C727D8"/>
    <w:rsid w:val="00C72980"/>
    <w:rsid w:val="00C72F77"/>
    <w:rsid w:val="00C761AD"/>
    <w:rsid w:val="00C764AF"/>
    <w:rsid w:val="00C80172"/>
    <w:rsid w:val="00C80215"/>
    <w:rsid w:val="00C803D0"/>
    <w:rsid w:val="00C82B34"/>
    <w:rsid w:val="00C83CE0"/>
    <w:rsid w:val="00C86C6F"/>
    <w:rsid w:val="00C91D1E"/>
    <w:rsid w:val="00CA30B1"/>
    <w:rsid w:val="00CA55D0"/>
    <w:rsid w:val="00CB5AB9"/>
    <w:rsid w:val="00CB6332"/>
    <w:rsid w:val="00CB7D71"/>
    <w:rsid w:val="00CC69A3"/>
    <w:rsid w:val="00CD0C74"/>
    <w:rsid w:val="00CD0EC6"/>
    <w:rsid w:val="00CD1089"/>
    <w:rsid w:val="00CD6722"/>
    <w:rsid w:val="00CD78DA"/>
    <w:rsid w:val="00CE0E28"/>
    <w:rsid w:val="00CE2891"/>
    <w:rsid w:val="00CE3D5A"/>
    <w:rsid w:val="00CF1A2C"/>
    <w:rsid w:val="00CF2CF8"/>
    <w:rsid w:val="00CF338E"/>
    <w:rsid w:val="00CF5054"/>
    <w:rsid w:val="00D04EC1"/>
    <w:rsid w:val="00D06F1A"/>
    <w:rsid w:val="00D079E4"/>
    <w:rsid w:val="00D17946"/>
    <w:rsid w:val="00D250F4"/>
    <w:rsid w:val="00D32A31"/>
    <w:rsid w:val="00D35572"/>
    <w:rsid w:val="00D36B01"/>
    <w:rsid w:val="00D40027"/>
    <w:rsid w:val="00D41F93"/>
    <w:rsid w:val="00D43D59"/>
    <w:rsid w:val="00D50865"/>
    <w:rsid w:val="00D51578"/>
    <w:rsid w:val="00D56D8F"/>
    <w:rsid w:val="00D6081C"/>
    <w:rsid w:val="00D617A8"/>
    <w:rsid w:val="00D677A4"/>
    <w:rsid w:val="00D7194F"/>
    <w:rsid w:val="00D724D2"/>
    <w:rsid w:val="00D7270E"/>
    <w:rsid w:val="00D72D13"/>
    <w:rsid w:val="00D75863"/>
    <w:rsid w:val="00D76072"/>
    <w:rsid w:val="00D8079F"/>
    <w:rsid w:val="00D84850"/>
    <w:rsid w:val="00D85A9F"/>
    <w:rsid w:val="00D91B7B"/>
    <w:rsid w:val="00D92DEB"/>
    <w:rsid w:val="00D93C21"/>
    <w:rsid w:val="00D94CE0"/>
    <w:rsid w:val="00D9584A"/>
    <w:rsid w:val="00D96793"/>
    <w:rsid w:val="00DA0E65"/>
    <w:rsid w:val="00DA0EB0"/>
    <w:rsid w:val="00DA0F40"/>
    <w:rsid w:val="00DA33C6"/>
    <w:rsid w:val="00DA4D24"/>
    <w:rsid w:val="00DA5ED5"/>
    <w:rsid w:val="00DB6F2B"/>
    <w:rsid w:val="00DB77A7"/>
    <w:rsid w:val="00DC0D08"/>
    <w:rsid w:val="00DC4DD5"/>
    <w:rsid w:val="00DD7515"/>
    <w:rsid w:val="00DD79B9"/>
    <w:rsid w:val="00DE38A6"/>
    <w:rsid w:val="00DE4329"/>
    <w:rsid w:val="00DE4787"/>
    <w:rsid w:val="00DE541A"/>
    <w:rsid w:val="00DF03B1"/>
    <w:rsid w:val="00DF15CF"/>
    <w:rsid w:val="00DF3470"/>
    <w:rsid w:val="00DF6F8A"/>
    <w:rsid w:val="00E0107E"/>
    <w:rsid w:val="00E0125E"/>
    <w:rsid w:val="00E029C5"/>
    <w:rsid w:val="00E041D8"/>
    <w:rsid w:val="00E1319D"/>
    <w:rsid w:val="00E137D4"/>
    <w:rsid w:val="00E205F1"/>
    <w:rsid w:val="00E23F80"/>
    <w:rsid w:val="00E240D5"/>
    <w:rsid w:val="00E30325"/>
    <w:rsid w:val="00E30F0F"/>
    <w:rsid w:val="00E32158"/>
    <w:rsid w:val="00E37664"/>
    <w:rsid w:val="00E4439A"/>
    <w:rsid w:val="00E4469F"/>
    <w:rsid w:val="00E461C3"/>
    <w:rsid w:val="00E517CB"/>
    <w:rsid w:val="00E5663E"/>
    <w:rsid w:val="00E57064"/>
    <w:rsid w:val="00E60325"/>
    <w:rsid w:val="00E61C14"/>
    <w:rsid w:val="00E64546"/>
    <w:rsid w:val="00E66100"/>
    <w:rsid w:val="00E72639"/>
    <w:rsid w:val="00E72E79"/>
    <w:rsid w:val="00E74A99"/>
    <w:rsid w:val="00E76E9D"/>
    <w:rsid w:val="00E824C0"/>
    <w:rsid w:val="00E84739"/>
    <w:rsid w:val="00E9052C"/>
    <w:rsid w:val="00E9470A"/>
    <w:rsid w:val="00E966F8"/>
    <w:rsid w:val="00EA0737"/>
    <w:rsid w:val="00EA2A09"/>
    <w:rsid w:val="00EA59E8"/>
    <w:rsid w:val="00EB0C06"/>
    <w:rsid w:val="00EB43AD"/>
    <w:rsid w:val="00EB7FFD"/>
    <w:rsid w:val="00EC3F3F"/>
    <w:rsid w:val="00EC5D4A"/>
    <w:rsid w:val="00EC73A5"/>
    <w:rsid w:val="00ED56F2"/>
    <w:rsid w:val="00EE0439"/>
    <w:rsid w:val="00EE0915"/>
    <w:rsid w:val="00EE4C14"/>
    <w:rsid w:val="00EE7997"/>
    <w:rsid w:val="00EF2EF1"/>
    <w:rsid w:val="00EF6E3E"/>
    <w:rsid w:val="00F03F4B"/>
    <w:rsid w:val="00F0563A"/>
    <w:rsid w:val="00F05B72"/>
    <w:rsid w:val="00F06176"/>
    <w:rsid w:val="00F10F41"/>
    <w:rsid w:val="00F1498E"/>
    <w:rsid w:val="00F16D0F"/>
    <w:rsid w:val="00F2472F"/>
    <w:rsid w:val="00F252DC"/>
    <w:rsid w:val="00F26632"/>
    <w:rsid w:val="00F268C6"/>
    <w:rsid w:val="00F27E22"/>
    <w:rsid w:val="00F31C57"/>
    <w:rsid w:val="00F3470D"/>
    <w:rsid w:val="00F34D72"/>
    <w:rsid w:val="00F40C23"/>
    <w:rsid w:val="00F40D18"/>
    <w:rsid w:val="00F441DE"/>
    <w:rsid w:val="00F46C1D"/>
    <w:rsid w:val="00F47294"/>
    <w:rsid w:val="00F510F2"/>
    <w:rsid w:val="00F51B79"/>
    <w:rsid w:val="00F51DC1"/>
    <w:rsid w:val="00F5217A"/>
    <w:rsid w:val="00F577AF"/>
    <w:rsid w:val="00F622C1"/>
    <w:rsid w:val="00F664FF"/>
    <w:rsid w:val="00F70BEC"/>
    <w:rsid w:val="00F710F1"/>
    <w:rsid w:val="00F7327B"/>
    <w:rsid w:val="00F743ED"/>
    <w:rsid w:val="00F744A8"/>
    <w:rsid w:val="00F829FD"/>
    <w:rsid w:val="00F852D0"/>
    <w:rsid w:val="00F86A4B"/>
    <w:rsid w:val="00F958BB"/>
    <w:rsid w:val="00F95D23"/>
    <w:rsid w:val="00FA0B81"/>
    <w:rsid w:val="00FA5C31"/>
    <w:rsid w:val="00FB3878"/>
    <w:rsid w:val="00FC4459"/>
    <w:rsid w:val="00FC526F"/>
    <w:rsid w:val="00FC52AF"/>
    <w:rsid w:val="00FD2158"/>
    <w:rsid w:val="00FD534C"/>
    <w:rsid w:val="00FD7308"/>
    <w:rsid w:val="00FE4D92"/>
    <w:rsid w:val="00FE4E5A"/>
    <w:rsid w:val="00FE7B72"/>
    <w:rsid w:val="00FF67D5"/>
    <w:rsid w:val="00FF6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706B0FC9-48E8-4305-98DA-4558FDC4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02DCF-CDE8-46F9-8328-8EE12B0E63D3}">
  <ds:schemaRefs>
    <ds:schemaRef ds:uri="http://schemas.microsoft.com/sharepoint/v3/contenttype/forms"/>
  </ds:schemaRefs>
</ds:datastoreItem>
</file>

<file path=customXml/itemProps2.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3.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41</cp:revision>
  <cp:lastPrinted>2023-11-09T18:14:00Z</cp:lastPrinted>
  <dcterms:created xsi:type="dcterms:W3CDTF">2024-07-10T15:06:00Z</dcterms:created>
  <dcterms:modified xsi:type="dcterms:W3CDTF">2024-08-09T13:23:00Z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