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8201E" w14:textId="04D58AC8"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58241"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A669426" id="Straight Connector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5824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8240"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9D4C05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172D33F9"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B43FB6">
        <w:rPr>
          <w:rFonts w:cstheme="minorHAnsi"/>
          <w:b/>
          <w:bCs/>
          <w:sz w:val="24"/>
          <w:szCs w:val="24"/>
        </w:rPr>
        <w:t>July 8</w:t>
      </w:r>
      <w:r w:rsidR="0016770B">
        <w:rPr>
          <w:rFonts w:cstheme="minorHAnsi"/>
          <w:b/>
          <w:bCs/>
          <w:sz w:val="24"/>
          <w:szCs w:val="24"/>
        </w:rPr>
        <w:t>, 2024</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Default="00E5663E" w:rsidP="00F441DE">
      <w:pPr>
        <w:spacing w:after="0" w:line="280" w:lineRule="exact"/>
        <w:jc w:val="center"/>
        <w:rPr>
          <w:rFonts w:cstheme="minorHAnsi"/>
          <w:b/>
          <w:bCs/>
          <w:sz w:val="24"/>
          <w:szCs w:val="24"/>
        </w:rPr>
      </w:pPr>
      <w:r>
        <w:rPr>
          <w:rFonts w:cstheme="minorHAnsi"/>
          <w:b/>
          <w:bCs/>
          <w:sz w:val="24"/>
          <w:szCs w:val="24"/>
        </w:rPr>
        <w:t>Meetings are In-Person at the Borough Hall, in the large meeting room</w:t>
      </w:r>
    </w:p>
    <w:p w14:paraId="56D3B12A" w14:textId="77777777" w:rsidR="00FC526F" w:rsidRPr="00F441DE" w:rsidRDefault="00FC526F" w:rsidP="00F441DE">
      <w:pPr>
        <w:spacing w:after="0" w:line="280" w:lineRule="exact"/>
        <w:jc w:val="center"/>
        <w:rPr>
          <w:rFonts w:cstheme="minorHAnsi"/>
          <w:b/>
          <w:bCs/>
          <w:sz w:val="24"/>
          <w:szCs w:val="24"/>
        </w:rPr>
      </w:pPr>
    </w:p>
    <w:p w14:paraId="56F148AD" w14:textId="27C13D33" w:rsidR="00F441DE" w:rsidRDefault="00F441DE"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6EF2FBCC"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 and ask that they be kept to three minutes maximum.</w:t>
      </w:r>
    </w:p>
    <w:p w14:paraId="062FCB79" w14:textId="578F07BA"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INVOCATION AND PLEDGE TO THE FLAG</w:t>
      </w: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1BFF9574" w:rsidR="00264538" w:rsidRPr="00CF2CF8" w:rsidRDefault="008F7AB9" w:rsidP="00CF2CF8">
            <w:pPr>
              <w:spacing w:after="40" w:line="280" w:lineRule="exact"/>
              <w:rPr>
                <w:sz w:val="24"/>
                <w:szCs w:val="24"/>
              </w:rPr>
            </w:pPr>
            <w:r>
              <w:rPr>
                <w:sz w:val="24"/>
                <w:szCs w:val="24"/>
              </w:rPr>
              <w:t>Theresa Baker</w:t>
            </w:r>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41C3F8FE"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46089FD6" w:rsidR="00264538" w:rsidRPr="00CF2CF8" w:rsidRDefault="008F7AB9" w:rsidP="00CF2CF8">
            <w:pPr>
              <w:spacing w:after="40" w:line="280" w:lineRule="exact"/>
              <w:rPr>
                <w:sz w:val="24"/>
                <w:szCs w:val="24"/>
              </w:rPr>
            </w:pPr>
            <w:r>
              <w:rPr>
                <w:sz w:val="24"/>
                <w:szCs w:val="24"/>
              </w:rPr>
              <w:t>Jonah Eastep</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8F7AB9">
              <w:rPr>
                <w:i/>
                <w:iCs/>
                <w:sz w:val="20"/>
                <w:szCs w:val="20"/>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8D3B772" w:rsidR="00264538" w:rsidRPr="00CF2CF8" w:rsidRDefault="00CF5054" w:rsidP="00CF2CF8">
            <w:pPr>
              <w:spacing w:after="40" w:line="280" w:lineRule="exact"/>
              <w:rPr>
                <w:sz w:val="24"/>
                <w:szCs w:val="24"/>
              </w:rPr>
            </w:pPr>
            <w:r>
              <w:rPr>
                <w:sz w:val="24"/>
                <w:szCs w:val="24"/>
              </w:rPr>
              <w:t>Christine Eshleman</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2173C94D" w:rsidR="00264538" w:rsidRPr="00CF2CF8" w:rsidRDefault="009423E8" w:rsidP="00CF2CF8">
            <w:pPr>
              <w:spacing w:after="40" w:line="280" w:lineRule="exact"/>
              <w:rPr>
                <w:sz w:val="24"/>
                <w:szCs w:val="24"/>
              </w:rPr>
            </w:pPr>
            <w:r>
              <w:rPr>
                <w:sz w:val="24"/>
                <w:szCs w:val="24"/>
              </w:rPr>
              <w:t>Richard Spiegel</w:t>
            </w:r>
            <w:r w:rsidR="008F7AB9">
              <w:rPr>
                <w:sz w:val="24"/>
                <w:szCs w:val="24"/>
              </w:rPr>
              <w:t xml:space="preserve">, </w:t>
            </w:r>
            <w:r w:rsidR="008F7AB9" w:rsidRPr="008F7AB9">
              <w:rPr>
                <w:i/>
                <w:iCs/>
                <w:sz w:val="20"/>
                <w:szCs w:val="20"/>
              </w:rPr>
              <w:t>Vice-President</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2A8B92E3" w:rsidR="00264538" w:rsidRPr="00CF2CF8" w:rsidRDefault="00CF5054" w:rsidP="00CF2CF8">
            <w:pPr>
              <w:spacing w:after="40" w:line="280" w:lineRule="exact"/>
              <w:rPr>
                <w:sz w:val="24"/>
                <w:szCs w:val="24"/>
              </w:rPr>
            </w:pPr>
            <w:r>
              <w:rPr>
                <w:sz w:val="24"/>
                <w:szCs w:val="24"/>
              </w:rPr>
              <w:t>Danny Good</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8F7AB9">
              <w:rPr>
                <w:i/>
                <w:iCs/>
                <w:sz w:val="20"/>
                <w:szCs w:val="20"/>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E30325" w:rsidRDefault="000C3948" w:rsidP="00D72D13">
      <w:pPr>
        <w:spacing w:after="40" w:line="280" w:lineRule="exact"/>
        <w:ind w:left="576"/>
        <w:jc w:val="both"/>
        <w:rPr>
          <w:i/>
          <w:iCs/>
          <w:sz w:val="24"/>
          <w:szCs w:val="24"/>
        </w:rPr>
      </w:pPr>
      <w:r w:rsidRPr="00E30325">
        <w:rPr>
          <w:i/>
          <w:iCs/>
          <w:sz w:val="24"/>
          <w:szCs w:val="24"/>
          <w:u w:val="single"/>
        </w:rPr>
        <w:t>Th</w:t>
      </w:r>
      <w:r w:rsidR="00D43D59" w:rsidRPr="00E30325">
        <w:rPr>
          <w:i/>
          <w:iCs/>
          <w:sz w:val="24"/>
          <w:szCs w:val="24"/>
          <w:u w:val="single"/>
        </w:rPr>
        <w:t>is</w:t>
      </w:r>
      <w:r w:rsidRPr="00E30325">
        <w:rPr>
          <w:i/>
          <w:iCs/>
          <w:sz w:val="24"/>
          <w:szCs w:val="24"/>
          <w:u w:val="single"/>
        </w:rPr>
        <w:t xml:space="preserve"> public comment period is reserved for comments regarding </w:t>
      </w:r>
      <w:r w:rsidRPr="00E30325">
        <w:rPr>
          <w:b/>
          <w:bCs/>
          <w:i/>
          <w:iCs/>
          <w:sz w:val="24"/>
          <w:szCs w:val="24"/>
          <w:u w:val="single"/>
        </w:rPr>
        <w:t>any action items listed</w:t>
      </w:r>
      <w:r w:rsidRPr="00E30325">
        <w:rPr>
          <w:i/>
          <w:iCs/>
          <w:sz w:val="24"/>
          <w:szCs w:val="24"/>
          <w:u w:val="single"/>
        </w:rPr>
        <w:t xml:space="preserve"> on this agenda at this meeting</w:t>
      </w:r>
      <w:r w:rsidRPr="00E30325">
        <w:rPr>
          <w:i/>
          <w:iCs/>
          <w:sz w:val="24"/>
          <w:szCs w:val="24"/>
        </w:rPr>
        <w:t>. No deliberations will be entered into by Council at this time. Please sign in, come to the podium at the appropriate time, state your name and address and the action item you are speaking about.  Please limit comment</w:t>
      </w:r>
      <w:r w:rsidR="00C83CE0" w:rsidRPr="00E30325">
        <w:rPr>
          <w:i/>
          <w:iCs/>
          <w:sz w:val="24"/>
          <w:szCs w:val="24"/>
        </w:rPr>
        <w:t>s</w:t>
      </w:r>
      <w:r w:rsidRPr="00E30325">
        <w:rPr>
          <w:i/>
          <w:iCs/>
          <w:sz w:val="24"/>
          <w:szCs w:val="24"/>
        </w:rPr>
        <w:t xml:space="preserve"> to less than three minutes.</w:t>
      </w: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443CFD4F" w14:textId="41EFE007" w:rsidR="00312BC0" w:rsidRDefault="00F7327B" w:rsidP="003419D8">
      <w:pPr>
        <w:pStyle w:val="ListParagraph"/>
        <w:numPr>
          <w:ilvl w:val="1"/>
          <w:numId w:val="7"/>
        </w:numPr>
        <w:spacing w:after="40" w:line="280" w:lineRule="exact"/>
        <w:rPr>
          <w:sz w:val="24"/>
          <w:szCs w:val="24"/>
        </w:rPr>
      </w:pPr>
      <w:r>
        <w:rPr>
          <w:sz w:val="24"/>
          <w:szCs w:val="24"/>
        </w:rPr>
        <w:t>White Rudy</w:t>
      </w:r>
      <w:r w:rsidR="00F958BB">
        <w:rPr>
          <w:sz w:val="24"/>
          <w:szCs w:val="24"/>
        </w:rPr>
        <w:t>, LLC</w:t>
      </w:r>
    </w:p>
    <w:p w14:paraId="7D0E6EC1" w14:textId="68F5841B" w:rsidR="00F958BB" w:rsidRDefault="00755C0D" w:rsidP="00755C0D">
      <w:pPr>
        <w:pStyle w:val="ListParagraph"/>
        <w:numPr>
          <w:ilvl w:val="2"/>
          <w:numId w:val="7"/>
        </w:numPr>
        <w:spacing w:after="40" w:line="280" w:lineRule="exact"/>
        <w:rPr>
          <w:sz w:val="24"/>
          <w:szCs w:val="24"/>
        </w:rPr>
      </w:pPr>
      <w:r>
        <w:rPr>
          <w:sz w:val="24"/>
          <w:szCs w:val="24"/>
        </w:rPr>
        <w:t>Presentation of the 2023 Audit</w:t>
      </w:r>
    </w:p>
    <w:p w14:paraId="4D9992D9" w14:textId="490FC2B1" w:rsidR="00D51578" w:rsidRPr="00D51578" w:rsidRDefault="00D51578" w:rsidP="00D51578">
      <w:pPr>
        <w:pStyle w:val="ListParagraph"/>
        <w:numPr>
          <w:ilvl w:val="3"/>
          <w:numId w:val="7"/>
        </w:numPr>
        <w:spacing w:after="40" w:line="280" w:lineRule="exact"/>
        <w:rPr>
          <w:b/>
          <w:bCs/>
          <w:i/>
          <w:iCs/>
          <w:sz w:val="24"/>
          <w:szCs w:val="24"/>
        </w:rPr>
      </w:pPr>
      <w:r w:rsidRPr="00D51578">
        <w:rPr>
          <w:b/>
          <w:bCs/>
          <w:i/>
          <w:iCs/>
          <w:sz w:val="24"/>
          <w:szCs w:val="24"/>
        </w:rPr>
        <w:t>Action may be taken to approve the 2023 audit.</w:t>
      </w: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46AD45F3"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2BA95487" w14:textId="641AD695" w:rsidR="00F441DE" w:rsidRDefault="00F34D72" w:rsidP="00CF2CF8">
      <w:pPr>
        <w:pStyle w:val="ListParagraph"/>
        <w:numPr>
          <w:ilvl w:val="2"/>
          <w:numId w:val="7"/>
        </w:numPr>
        <w:spacing w:after="0" w:line="280" w:lineRule="exact"/>
        <w:rPr>
          <w:sz w:val="24"/>
          <w:szCs w:val="24"/>
        </w:rPr>
      </w:pPr>
      <w:r>
        <w:rPr>
          <w:sz w:val="24"/>
          <w:szCs w:val="24"/>
        </w:rPr>
        <w:t>Report</w:t>
      </w: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7021E7B3" w14:textId="27F784EE" w:rsidR="00BE3D44" w:rsidRDefault="00F34D72" w:rsidP="00CF2CF8">
      <w:pPr>
        <w:pStyle w:val="ListParagraph"/>
        <w:numPr>
          <w:ilvl w:val="2"/>
          <w:numId w:val="7"/>
        </w:numPr>
        <w:spacing w:after="0" w:line="280" w:lineRule="exact"/>
        <w:rPr>
          <w:sz w:val="24"/>
          <w:szCs w:val="24"/>
        </w:rPr>
      </w:pPr>
      <w:r>
        <w:rPr>
          <w:sz w:val="24"/>
          <w:szCs w:val="24"/>
        </w:rPr>
        <w:t>Report</w:t>
      </w:r>
    </w:p>
    <w:p w14:paraId="37DE18A1" w14:textId="1B281032" w:rsidR="002C6A77" w:rsidRPr="00F95D23" w:rsidRDefault="00B166DF" w:rsidP="001C07D3">
      <w:pPr>
        <w:pStyle w:val="ListParagraph"/>
        <w:numPr>
          <w:ilvl w:val="2"/>
          <w:numId w:val="7"/>
        </w:numPr>
        <w:spacing w:after="0" w:line="240" w:lineRule="auto"/>
        <w:rPr>
          <w:i/>
          <w:iCs/>
          <w:sz w:val="24"/>
          <w:szCs w:val="24"/>
        </w:rPr>
      </w:pPr>
      <w:r w:rsidRPr="00B166DF">
        <w:rPr>
          <w:sz w:val="24"/>
          <w:szCs w:val="24"/>
        </w:rPr>
        <w:t>Zoning Ordinance</w:t>
      </w:r>
    </w:p>
    <w:p w14:paraId="3880110D" w14:textId="2B55CDBC" w:rsidR="00F95D23" w:rsidRPr="00DC4DD5" w:rsidRDefault="002702CC" w:rsidP="00F95D23">
      <w:pPr>
        <w:pStyle w:val="ListParagraph"/>
        <w:numPr>
          <w:ilvl w:val="3"/>
          <w:numId w:val="7"/>
        </w:numPr>
        <w:spacing w:after="0" w:line="240" w:lineRule="auto"/>
        <w:rPr>
          <w:b/>
          <w:bCs/>
          <w:i/>
          <w:iCs/>
          <w:sz w:val="24"/>
          <w:szCs w:val="24"/>
        </w:rPr>
      </w:pPr>
      <w:r w:rsidRPr="00DC4DD5">
        <w:rPr>
          <w:b/>
          <w:bCs/>
          <w:i/>
          <w:iCs/>
          <w:sz w:val="24"/>
          <w:szCs w:val="24"/>
        </w:rPr>
        <w:t>Action may be taken to move forward with amendment</w:t>
      </w:r>
      <w:r w:rsidR="00DC4DD5" w:rsidRPr="00DC4DD5">
        <w:rPr>
          <w:b/>
          <w:bCs/>
          <w:i/>
          <w:iCs/>
          <w:sz w:val="24"/>
          <w:szCs w:val="24"/>
        </w:rPr>
        <w:t>s</w:t>
      </w:r>
      <w:r w:rsidRPr="00DC4DD5">
        <w:rPr>
          <w:b/>
          <w:bCs/>
          <w:i/>
          <w:iCs/>
          <w:sz w:val="24"/>
          <w:szCs w:val="24"/>
        </w:rPr>
        <w:t xml:space="preserve"> to the ordinance</w:t>
      </w:r>
      <w:r w:rsidR="00491B18">
        <w:rPr>
          <w:b/>
          <w:bCs/>
          <w:i/>
          <w:iCs/>
          <w:sz w:val="24"/>
          <w:szCs w:val="24"/>
        </w:rPr>
        <w:t>.</w:t>
      </w: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03A53015" w14:textId="3431239B" w:rsidR="00E461C3" w:rsidRDefault="00B72CE3" w:rsidP="00E461C3">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198BE37F" w14:textId="3A4335A2" w:rsidR="003C74F0" w:rsidRDefault="003C74F0" w:rsidP="00E461C3">
      <w:pPr>
        <w:pStyle w:val="ListParagraph"/>
        <w:numPr>
          <w:ilvl w:val="2"/>
          <w:numId w:val="7"/>
        </w:numPr>
        <w:spacing w:after="0" w:line="280" w:lineRule="exact"/>
        <w:rPr>
          <w:rFonts w:cstheme="minorHAnsi"/>
          <w:iCs/>
          <w:sz w:val="24"/>
          <w:szCs w:val="24"/>
        </w:rPr>
      </w:pPr>
      <w:r>
        <w:rPr>
          <w:rFonts w:cstheme="minorHAnsi"/>
          <w:iCs/>
          <w:sz w:val="24"/>
          <w:szCs w:val="24"/>
        </w:rPr>
        <w:t>Trash accounts overdue</w:t>
      </w:r>
    </w:p>
    <w:p w14:paraId="7400A0C0" w14:textId="782A2664" w:rsidR="000D2D9A" w:rsidRDefault="000D2D9A" w:rsidP="00D56D8F">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to send </w:t>
      </w:r>
      <w:r w:rsidR="00280CE7">
        <w:rPr>
          <w:rFonts w:cstheme="minorHAnsi"/>
          <w:b/>
          <w:bCs/>
          <w:i/>
          <w:sz w:val="24"/>
          <w:szCs w:val="24"/>
        </w:rPr>
        <w:t>37</w:t>
      </w:r>
      <w:r w:rsidR="000E47F7">
        <w:rPr>
          <w:rFonts w:cstheme="minorHAnsi"/>
          <w:b/>
          <w:bCs/>
          <w:i/>
          <w:sz w:val="24"/>
          <w:szCs w:val="24"/>
        </w:rPr>
        <w:t xml:space="preserve"> overdue accounts for the 2</w:t>
      </w:r>
      <w:r w:rsidR="000E47F7" w:rsidRPr="000E47F7">
        <w:rPr>
          <w:rFonts w:cstheme="minorHAnsi"/>
          <w:b/>
          <w:bCs/>
          <w:i/>
          <w:sz w:val="24"/>
          <w:szCs w:val="24"/>
          <w:vertAlign w:val="superscript"/>
        </w:rPr>
        <w:t>nd</w:t>
      </w:r>
      <w:r w:rsidR="000E47F7">
        <w:rPr>
          <w:rFonts w:cstheme="minorHAnsi"/>
          <w:b/>
          <w:bCs/>
          <w:i/>
          <w:sz w:val="24"/>
          <w:szCs w:val="24"/>
        </w:rPr>
        <w:t xml:space="preserve"> quarter to Creditech for collection.</w:t>
      </w:r>
    </w:p>
    <w:p w14:paraId="6661DD43" w14:textId="6EA2BB84" w:rsidR="00D56D8F" w:rsidRPr="00B43FB6" w:rsidRDefault="00D56D8F" w:rsidP="00D56D8F">
      <w:pPr>
        <w:pStyle w:val="ListParagraph"/>
        <w:numPr>
          <w:ilvl w:val="3"/>
          <w:numId w:val="7"/>
        </w:numPr>
        <w:spacing w:after="0" w:line="280" w:lineRule="exact"/>
        <w:rPr>
          <w:rFonts w:cstheme="minorHAnsi"/>
          <w:b/>
          <w:bCs/>
          <w:i/>
          <w:sz w:val="24"/>
          <w:szCs w:val="24"/>
        </w:rPr>
      </w:pPr>
      <w:r w:rsidRPr="00B43FB6">
        <w:rPr>
          <w:rFonts w:cstheme="minorHAnsi"/>
          <w:b/>
          <w:bCs/>
          <w:i/>
          <w:sz w:val="24"/>
          <w:szCs w:val="24"/>
        </w:rPr>
        <w:t>Action may be taken to place liens on 9 properties</w:t>
      </w:r>
      <w:r w:rsidR="00E966F8" w:rsidRPr="00B43FB6">
        <w:rPr>
          <w:rFonts w:cstheme="minorHAnsi"/>
          <w:b/>
          <w:bCs/>
          <w:i/>
          <w:sz w:val="24"/>
          <w:szCs w:val="24"/>
        </w:rPr>
        <w:t xml:space="preserve"> for failure to pay.</w:t>
      </w:r>
    </w:p>
    <w:p w14:paraId="7EF499CF" w14:textId="49711B1E"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57AC30D7" w:rsidR="00FF6E48" w:rsidRDefault="00F34D72" w:rsidP="00FF6E48">
      <w:pPr>
        <w:pStyle w:val="ListParagraph"/>
        <w:numPr>
          <w:ilvl w:val="2"/>
          <w:numId w:val="7"/>
        </w:numPr>
        <w:spacing w:after="0" w:line="280" w:lineRule="exact"/>
        <w:rPr>
          <w:iCs/>
          <w:sz w:val="24"/>
          <w:szCs w:val="24"/>
        </w:rPr>
      </w:pPr>
      <w:r>
        <w:rPr>
          <w:iCs/>
          <w:sz w:val="24"/>
          <w:szCs w:val="24"/>
        </w:rPr>
        <w:t>Report</w:t>
      </w:r>
    </w:p>
    <w:p w14:paraId="5EC5FD23" w14:textId="118CCF00" w:rsidR="004451A1" w:rsidRDefault="004451A1" w:rsidP="004451A1">
      <w:pPr>
        <w:pStyle w:val="ListParagraph"/>
        <w:numPr>
          <w:ilvl w:val="3"/>
          <w:numId w:val="7"/>
        </w:numPr>
        <w:spacing w:after="0" w:line="280" w:lineRule="exact"/>
        <w:rPr>
          <w:b/>
          <w:bCs/>
          <w:i/>
          <w:sz w:val="24"/>
          <w:szCs w:val="24"/>
        </w:rPr>
      </w:pPr>
      <w:r w:rsidRPr="004451A1">
        <w:rPr>
          <w:b/>
          <w:bCs/>
          <w:i/>
          <w:sz w:val="24"/>
          <w:szCs w:val="24"/>
        </w:rPr>
        <w:t>Action may be taken to appoint a new Authority</w:t>
      </w:r>
      <w:r>
        <w:rPr>
          <w:b/>
          <w:bCs/>
          <w:i/>
          <w:sz w:val="24"/>
          <w:szCs w:val="24"/>
        </w:rPr>
        <w:t xml:space="preserve"> Board</w:t>
      </w:r>
      <w:r w:rsidR="0097089A">
        <w:rPr>
          <w:b/>
          <w:bCs/>
          <w:i/>
          <w:sz w:val="24"/>
          <w:szCs w:val="24"/>
        </w:rPr>
        <w:t xml:space="preserve"> member</w:t>
      </w:r>
      <w:r w:rsidRPr="004451A1">
        <w:rPr>
          <w:b/>
          <w:bCs/>
          <w:i/>
          <w:sz w:val="24"/>
          <w:szCs w:val="24"/>
        </w:rPr>
        <w:t>.</w:t>
      </w:r>
    </w:p>
    <w:p w14:paraId="5758AD8E" w14:textId="2A7A397F"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BUDGET</w:t>
      </w:r>
      <w:r>
        <w:rPr>
          <w:iCs/>
          <w:sz w:val="24"/>
          <w:szCs w:val="24"/>
        </w:rPr>
        <w:t xml:space="preserve"> (</w:t>
      </w:r>
      <w:r w:rsidR="00145AEF">
        <w:rPr>
          <w:iCs/>
          <w:sz w:val="24"/>
          <w:szCs w:val="24"/>
        </w:rPr>
        <w:t>Chairperson Eshleman</w:t>
      </w:r>
      <w:r>
        <w:rPr>
          <w:iCs/>
          <w:sz w:val="24"/>
          <w:szCs w:val="24"/>
        </w:rPr>
        <w:t>)</w:t>
      </w:r>
    </w:p>
    <w:p w14:paraId="56E1E8B3" w14:textId="6AE46C57" w:rsidR="001935AF" w:rsidRDefault="00FF6E48" w:rsidP="001935AF">
      <w:pPr>
        <w:pStyle w:val="ListParagraph"/>
        <w:numPr>
          <w:ilvl w:val="2"/>
          <w:numId w:val="7"/>
        </w:numPr>
        <w:spacing w:after="0" w:line="280" w:lineRule="exact"/>
        <w:rPr>
          <w:iCs/>
          <w:sz w:val="24"/>
          <w:szCs w:val="24"/>
        </w:rPr>
      </w:pPr>
      <w:r>
        <w:rPr>
          <w:iCs/>
          <w:sz w:val="24"/>
          <w:szCs w:val="24"/>
        </w:rPr>
        <w:t>Report</w:t>
      </w:r>
    </w:p>
    <w:p w14:paraId="7D70DBC8" w14:textId="6D3A631E"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Kresge)</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3D50916E" w14:textId="77DC0945" w:rsidR="007A7375" w:rsidRDefault="007A7375" w:rsidP="007A7375">
      <w:pPr>
        <w:pStyle w:val="ListParagraph"/>
        <w:numPr>
          <w:ilvl w:val="1"/>
          <w:numId w:val="7"/>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30011469" w14:textId="77777777" w:rsidR="00F34D72" w:rsidRPr="00F34D72" w:rsidRDefault="007A7375" w:rsidP="00F34D72">
      <w:pPr>
        <w:pStyle w:val="ListParagraph"/>
        <w:numPr>
          <w:ilvl w:val="2"/>
          <w:numId w:val="7"/>
        </w:numPr>
        <w:spacing w:after="0" w:line="280" w:lineRule="exact"/>
        <w:rPr>
          <w:rFonts w:cstheme="minorHAnsi"/>
          <w:iCs/>
          <w:sz w:val="24"/>
          <w:szCs w:val="24"/>
        </w:rPr>
      </w:pPr>
      <w:r w:rsidRPr="00F34D72">
        <w:rPr>
          <w:iCs/>
          <w:sz w:val="24"/>
          <w:szCs w:val="24"/>
        </w:rPr>
        <w:t>Report</w:t>
      </w:r>
      <w:bookmarkEnd w:id="0"/>
    </w:p>
    <w:p w14:paraId="38BC305B" w14:textId="4FBFD797" w:rsidR="00F441DE" w:rsidRPr="00F34D72" w:rsidRDefault="00F441DE" w:rsidP="00F34D72">
      <w:pPr>
        <w:pStyle w:val="ListParagraph"/>
        <w:numPr>
          <w:ilvl w:val="1"/>
          <w:numId w:val="7"/>
        </w:numPr>
        <w:tabs>
          <w:tab w:val="num" w:pos="864"/>
        </w:tabs>
        <w:spacing w:after="0" w:line="280" w:lineRule="exact"/>
        <w:rPr>
          <w:rFonts w:cstheme="minorHAnsi"/>
          <w:iCs/>
          <w:sz w:val="24"/>
          <w:szCs w:val="24"/>
        </w:rPr>
      </w:pPr>
      <w:r w:rsidRPr="00F34D72">
        <w:rPr>
          <w:rFonts w:cstheme="minorHAnsi"/>
          <w:iCs/>
          <w:sz w:val="24"/>
          <w:szCs w:val="24"/>
          <w:u w:val="single"/>
        </w:rPr>
        <w:t>PUBLIC WORKS – STREETS</w:t>
      </w:r>
      <w:r w:rsidRPr="00F34D72">
        <w:rPr>
          <w:rFonts w:cstheme="minorHAnsi"/>
          <w:iCs/>
          <w:sz w:val="24"/>
          <w:szCs w:val="24"/>
        </w:rPr>
        <w:t xml:space="preserve"> (</w:t>
      </w:r>
      <w:r w:rsidR="00FA0B81">
        <w:rPr>
          <w:rFonts w:cstheme="minorHAnsi"/>
          <w:iCs/>
          <w:sz w:val="24"/>
          <w:szCs w:val="24"/>
        </w:rPr>
        <w:t>Chairperson Good</w:t>
      </w:r>
      <w:r w:rsidRPr="00F34D72">
        <w:rPr>
          <w:rFonts w:cstheme="minorHAnsi"/>
          <w:iCs/>
          <w:sz w:val="24"/>
          <w:szCs w:val="24"/>
        </w:rPr>
        <w:t>)</w:t>
      </w:r>
    </w:p>
    <w:p w14:paraId="3680A70E" w14:textId="2CF57652" w:rsidR="00900855" w:rsidRPr="00900855" w:rsidRDefault="00B7446A" w:rsidP="00900855">
      <w:pPr>
        <w:pStyle w:val="ListParagraph"/>
        <w:numPr>
          <w:ilvl w:val="2"/>
          <w:numId w:val="7"/>
        </w:numPr>
        <w:spacing w:after="0" w:line="280" w:lineRule="exact"/>
        <w:rPr>
          <w:rFonts w:cstheme="minorHAnsi"/>
          <w:iCs/>
          <w:sz w:val="24"/>
          <w:szCs w:val="24"/>
        </w:rPr>
      </w:pPr>
      <w:bookmarkStart w:id="1" w:name="_Hlk95216588"/>
      <w:r>
        <w:rPr>
          <w:rFonts w:cstheme="minorHAnsi"/>
          <w:iCs/>
          <w:sz w:val="24"/>
          <w:szCs w:val="24"/>
        </w:rPr>
        <w:t>Report</w:t>
      </w:r>
    </w:p>
    <w:bookmarkEnd w:id="1"/>
    <w:p w14:paraId="63E08574" w14:textId="00CDBB2F" w:rsidR="00F441DE" w:rsidRPr="00CF2CF8" w:rsidRDefault="001935AF" w:rsidP="00CF2CF8">
      <w:pPr>
        <w:pStyle w:val="ListParagraph"/>
        <w:numPr>
          <w:ilvl w:val="1"/>
          <w:numId w:val="7"/>
        </w:numPr>
        <w:spacing w:after="0" w:line="280" w:lineRule="exact"/>
        <w:rPr>
          <w:rFonts w:cstheme="minorHAnsi"/>
          <w:iCs/>
          <w:sz w:val="24"/>
          <w:szCs w:val="24"/>
        </w:rPr>
      </w:pPr>
      <w:r>
        <w:rPr>
          <w:rFonts w:cstheme="minorHAnsi"/>
          <w:iCs/>
          <w:sz w:val="24"/>
          <w:szCs w:val="24"/>
          <w:u w:val="single"/>
        </w:rPr>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34C9B7DF" w:rsidR="00F441DE" w:rsidRDefault="00F34D72" w:rsidP="00CF2CF8">
      <w:pPr>
        <w:pStyle w:val="ListParagraph"/>
        <w:numPr>
          <w:ilvl w:val="2"/>
          <w:numId w:val="7"/>
        </w:numPr>
        <w:spacing w:after="40" w:line="280" w:lineRule="exact"/>
        <w:rPr>
          <w:rFonts w:cstheme="minorHAnsi"/>
          <w:iCs/>
          <w:sz w:val="24"/>
          <w:szCs w:val="24"/>
        </w:rPr>
      </w:pPr>
      <w:r>
        <w:rPr>
          <w:rFonts w:cstheme="minorHAnsi"/>
          <w:iCs/>
          <w:sz w:val="24"/>
          <w:szCs w:val="24"/>
        </w:rPr>
        <w:t>Report</w:t>
      </w:r>
    </w:p>
    <w:p w14:paraId="643DE128" w14:textId="4753767C" w:rsidR="00873F5F" w:rsidRDefault="00873F5F"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to approve </w:t>
      </w:r>
      <w:r w:rsidR="005968AD">
        <w:rPr>
          <w:rFonts w:cstheme="minorHAnsi"/>
          <w:b/>
          <w:bCs/>
          <w:i/>
          <w:sz w:val="24"/>
          <w:szCs w:val="24"/>
        </w:rPr>
        <w:t>funding/items for Community Picnic</w:t>
      </w:r>
      <w:r w:rsidR="00442B67">
        <w:rPr>
          <w:rFonts w:cstheme="minorHAnsi"/>
          <w:b/>
          <w:bCs/>
          <w:i/>
          <w:sz w:val="24"/>
          <w:szCs w:val="24"/>
        </w:rPr>
        <w:t>.</w:t>
      </w:r>
      <w:r w:rsidR="004C35F6">
        <w:rPr>
          <w:rFonts w:cstheme="minorHAnsi"/>
          <w:b/>
          <w:bCs/>
          <w:i/>
          <w:sz w:val="24"/>
          <w:szCs w:val="24"/>
        </w:rPr>
        <w:t xml:space="preserve">  </w:t>
      </w:r>
    </w:p>
    <w:p w14:paraId="3EDA2768" w14:textId="5E9DBBE3" w:rsidR="00A92AB1" w:rsidRDefault="00A92AB1" w:rsidP="00AC4468">
      <w:pPr>
        <w:pStyle w:val="ListParagraph"/>
        <w:numPr>
          <w:ilvl w:val="3"/>
          <w:numId w:val="7"/>
        </w:numPr>
        <w:spacing w:after="0" w:line="280" w:lineRule="exact"/>
        <w:rPr>
          <w:rFonts w:cstheme="minorHAnsi"/>
          <w:b/>
          <w:bCs/>
          <w:i/>
          <w:sz w:val="24"/>
          <w:szCs w:val="24"/>
        </w:rPr>
      </w:pPr>
      <w:r w:rsidRPr="00CF2CF8">
        <w:rPr>
          <w:rFonts w:cstheme="minorHAnsi"/>
          <w:b/>
          <w:bCs/>
          <w:i/>
          <w:sz w:val="24"/>
          <w:szCs w:val="24"/>
        </w:rPr>
        <w:t xml:space="preserve">Action may be taken </w:t>
      </w:r>
      <w:r>
        <w:rPr>
          <w:rFonts w:cstheme="minorHAnsi"/>
          <w:b/>
          <w:bCs/>
          <w:i/>
          <w:sz w:val="24"/>
          <w:szCs w:val="24"/>
        </w:rPr>
        <w:t xml:space="preserve">on </w:t>
      </w:r>
      <w:r w:rsidR="00F34D72">
        <w:rPr>
          <w:rFonts w:cstheme="minorHAnsi"/>
          <w:b/>
          <w:bCs/>
          <w:i/>
          <w:sz w:val="24"/>
          <w:szCs w:val="24"/>
        </w:rPr>
        <w:t xml:space="preserve">the Spring Hill Park MS4 </w:t>
      </w:r>
      <w:r>
        <w:rPr>
          <w:rFonts w:cstheme="minorHAnsi"/>
          <w:b/>
          <w:bCs/>
          <w:i/>
          <w:sz w:val="24"/>
          <w:szCs w:val="24"/>
        </w:rPr>
        <w:t>project schedule and funding.</w:t>
      </w:r>
    </w:p>
    <w:p w14:paraId="44182114" w14:textId="7D060210" w:rsidR="009E3830" w:rsidRDefault="009E3830"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on </w:t>
      </w:r>
      <w:r w:rsidR="00F34D72">
        <w:rPr>
          <w:rFonts w:cstheme="minorHAnsi"/>
          <w:b/>
          <w:bCs/>
          <w:i/>
          <w:sz w:val="24"/>
          <w:szCs w:val="24"/>
        </w:rPr>
        <w:t xml:space="preserve">the DCNR Borough Park </w:t>
      </w:r>
      <w:r>
        <w:rPr>
          <w:rFonts w:cstheme="minorHAnsi"/>
          <w:b/>
          <w:bCs/>
          <w:i/>
          <w:sz w:val="24"/>
          <w:szCs w:val="24"/>
        </w:rPr>
        <w:t>project schedule</w:t>
      </w:r>
      <w:r w:rsidR="00603A64">
        <w:rPr>
          <w:rFonts w:cstheme="minorHAnsi"/>
          <w:b/>
          <w:bCs/>
          <w:i/>
          <w:sz w:val="24"/>
          <w:szCs w:val="24"/>
        </w:rPr>
        <w:t>, scope</w:t>
      </w:r>
      <w:r>
        <w:rPr>
          <w:rFonts w:cstheme="minorHAnsi"/>
          <w:b/>
          <w:bCs/>
          <w:i/>
          <w:sz w:val="24"/>
          <w:szCs w:val="24"/>
        </w:rPr>
        <w:t xml:space="preserve"> and funding.</w:t>
      </w:r>
    </w:p>
    <w:p w14:paraId="7F8D11D5" w14:textId="16C29260" w:rsidR="00AF2A7F" w:rsidRDefault="00AF2A7F"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w:t>
      </w:r>
      <w:r w:rsidR="008C042F">
        <w:rPr>
          <w:rFonts w:cstheme="minorHAnsi"/>
          <w:b/>
          <w:bCs/>
          <w:i/>
          <w:sz w:val="24"/>
          <w:szCs w:val="24"/>
        </w:rPr>
        <w:t>m</w:t>
      </w:r>
      <w:r>
        <w:rPr>
          <w:rFonts w:cstheme="minorHAnsi"/>
          <w:b/>
          <w:bCs/>
          <w:i/>
          <w:sz w:val="24"/>
          <w:szCs w:val="24"/>
        </w:rPr>
        <w:t xml:space="preserve">ay be taken </w:t>
      </w:r>
      <w:r w:rsidR="008F291C">
        <w:rPr>
          <w:rFonts w:cstheme="minorHAnsi"/>
          <w:b/>
          <w:bCs/>
          <w:i/>
          <w:sz w:val="24"/>
          <w:szCs w:val="24"/>
        </w:rPr>
        <w:t xml:space="preserve">regarding regionalization of the </w:t>
      </w:r>
      <w:r w:rsidR="00A1420A">
        <w:rPr>
          <w:rFonts w:cstheme="minorHAnsi"/>
          <w:b/>
          <w:bCs/>
          <w:i/>
          <w:sz w:val="24"/>
          <w:szCs w:val="24"/>
        </w:rPr>
        <w:t>parks system.</w:t>
      </w:r>
    </w:p>
    <w:p w14:paraId="5B848251" w14:textId="25E47940" w:rsidR="000B3E92" w:rsidRPr="00CF2CF8" w:rsidRDefault="000B3E92" w:rsidP="00CF2CF8">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p w14:paraId="16A0A64A" w14:textId="4031A9DB" w:rsidR="00907C01" w:rsidRPr="00CF2CF8" w:rsidRDefault="00907C01" w:rsidP="00CF2CF8">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CF2CF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D76072" w:rsidRDefault="00907C01" w:rsidP="00526C1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7F39CD26" w14:textId="020378D1" w:rsidR="00A92AB1"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31D792D9" w14:textId="56858755" w:rsidR="00D76072" w:rsidRPr="005F0126" w:rsidRDefault="00C60F7F" w:rsidP="00D76072">
      <w:pPr>
        <w:pStyle w:val="ListParagraph"/>
        <w:numPr>
          <w:ilvl w:val="1"/>
          <w:numId w:val="7"/>
        </w:numPr>
        <w:spacing w:after="0" w:line="240" w:lineRule="auto"/>
        <w:rPr>
          <w:b/>
          <w:bCs/>
          <w:i/>
          <w:iCs/>
          <w:sz w:val="24"/>
          <w:szCs w:val="24"/>
        </w:rPr>
      </w:pPr>
      <w:r>
        <w:rPr>
          <w:sz w:val="24"/>
          <w:szCs w:val="24"/>
        </w:rPr>
        <w:t>None.</w:t>
      </w:r>
    </w:p>
    <w:p w14:paraId="2673204B" w14:textId="3D1BC736" w:rsidR="004836EC"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2" w:name="_Hlk118813822"/>
    </w:p>
    <w:p w14:paraId="68F6B3AC" w14:textId="77777777" w:rsidR="00EE0915" w:rsidRPr="00EE0915" w:rsidRDefault="00EE0915" w:rsidP="003C162C">
      <w:pPr>
        <w:pStyle w:val="ListParagraph"/>
        <w:keepNext/>
        <w:keepLines/>
        <w:numPr>
          <w:ilvl w:val="1"/>
          <w:numId w:val="7"/>
        </w:numPr>
        <w:spacing w:after="0" w:line="280" w:lineRule="exact"/>
        <w:outlineLvl w:val="1"/>
        <w:rPr>
          <w:rFonts w:eastAsiaTheme="majorEastAsia" w:cstheme="minorHAnsi"/>
          <w:b/>
          <w:bCs/>
          <w:i/>
          <w:iCs/>
          <w:sz w:val="24"/>
          <w:szCs w:val="24"/>
        </w:rPr>
      </w:pPr>
      <w:r>
        <w:rPr>
          <w:rFonts w:eastAsiaTheme="majorEastAsia" w:cstheme="minorHAnsi"/>
          <w:sz w:val="24"/>
          <w:szCs w:val="24"/>
        </w:rPr>
        <w:t>Handicapped Parking Space</w:t>
      </w:r>
    </w:p>
    <w:p w14:paraId="40589D88" w14:textId="0FDB2371" w:rsidR="00261DE9" w:rsidRPr="00406982" w:rsidRDefault="00EE0915" w:rsidP="00EE0915">
      <w:pPr>
        <w:pStyle w:val="ListParagraph"/>
        <w:keepNext/>
        <w:keepLines/>
        <w:numPr>
          <w:ilvl w:val="2"/>
          <w:numId w:val="7"/>
        </w:numPr>
        <w:spacing w:after="0" w:line="280" w:lineRule="exact"/>
        <w:outlineLvl w:val="1"/>
        <w:rPr>
          <w:rFonts w:eastAsiaTheme="majorEastAsia" w:cstheme="minorHAnsi"/>
          <w:b/>
          <w:bCs/>
          <w:i/>
          <w:iCs/>
          <w:sz w:val="24"/>
          <w:szCs w:val="24"/>
        </w:rPr>
      </w:pPr>
      <w:r w:rsidRPr="00406982">
        <w:rPr>
          <w:rFonts w:eastAsiaTheme="majorEastAsia" w:cstheme="minorHAnsi"/>
          <w:b/>
          <w:bCs/>
          <w:i/>
          <w:iCs/>
          <w:sz w:val="24"/>
          <w:szCs w:val="24"/>
        </w:rPr>
        <w:t xml:space="preserve">Action may be taken to approve a </w:t>
      </w:r>
      <w:r w:rsidR="00406982" w:rsidRPr="00406982">
        <w:rPr>
          <w:rFonts w:eastAsiaTheme="majorEastAsia" w:cstheme="minorHAnsi"/>
          <w:b/>
          <w:bCs/>
          <w:i/>
          <w:iCs/>
          <w:sz w:val="24"/>
          <w:szCs w:val="24"/>
        </w:rPr>
        <w:t>handicapped parking space at 135 Froelich Ave.</w:t>
      </w:r>
    </w:p>
    <w:bookmarkEnd w:id="2"/>
    <w:p w14:paraId="05D1C38F" w14:textId="76A7CC39" w:rsidR="00AA558E" w:rsidRPr="00966607" w:rsidRDefault="00543949" w:rsidP="00966607">
      <w:pPr>
        <w:pStyle w:val="ListParagraph"/>
        <w:numPr>
          <w:ilvl w:val="0"/>
          <w:numId w:val="7"/>
        </w:numPr>
        <w:spacing w:after="0" w:line="240" w:lineRule="auto"/>
        <w:rPr>
          <w:b/>
          <w:bCs/>
          <w:sz w:val="24"/>
          <w:szCs w:val="24"/>
        </w:rPr>
      </w:pPr>
      <w:r w:rsidRPr="00CF2CF8">
        <w:rPr>
          <w:b/>
          <w:bCs/>
          <w:sz w:val="24"/>
          <w:szCs w:val="24"/>
        </w:rPr>
        <w:t>PUBLIC COMMENT</w:t>
      </w:r>
    </w:p>
    <w:p w14:paraId="2C57D6E7" w14:textId="19E2FA50" w:rsidR="00C83CE0" w:rsidRPr="00E30325" w:rsidRDefault="00543949" w:rsidP="00D72D13">
      <w:pPr>
        <w:spacing w:after="0" w:line="240" w:lineRule="auto"/>
        <w:ind w:left="576"/>
        <w:jc w:val="both"/>
        <w:rPr>
          <w:b/>
          <w:bCs/>
          <w:i/>
          <w:iCs/>
          <w:sz w:val="24"/>
          <w:szCs w:val="24"/>
        </w:rPr>
      </w:pPr>
      <w:r w:rsidRPr="00E30325">
        <w:rPr>
          <w:i/>
          <w:iCs/>
          <w:sz w:val="24"/>
          <w:szCs w:val="24"/>
          <w:u w:val="single"/>
        </w:rPr>
        <w:t xml:space="preserve">This comment period is for comments regarding items </w:t>
      </w:r>
      <w:r w:rsidRPr="00E30325">
        <w:rPr>
          <w:b/>
          <w:bCs/>
          <w:i/>
          <w:iCs/>
          <w:sz w:val="24"/>
          <w:szCs w:val="24"/>
          <w:u w:val="single"/>
        </w:rPr>
        <w:t>not listed</w:t>
      </w:r>
      <w:r w:rsidRPr="00E30325">
        <w:rPr>
          <w:i/>
          <w:iCs/>
          <w:sz w:val="24"/>
          <w:szCs w:val="24"/>
          <w:u w:val="single"/>
        </w:rPr>
        <w:t xml:space="preserve"> on the agenda</w:t>
      </w:r>
      <w:r w:rsidRPr="00E30325">
        <w:rPr>
          <w:i/>
          <w:iCs/>
          <w:sz w:val="24"/>
          <w:szCs w:val="24"/>
        </w:rPr>
        <w:t>.  Please state your name and address and th</w:t>
      </w:r>
      <w:r w:rsidR="009B238B" w:rsidRPr="00E30325">
        <w:rPr>
          <w:i/>
          <w:iCs/>
          <w:sz w:val="24"/>
          <w:szCs w:val="24"/>
        </w:rPr>
        <w:t>e</w:t>
      </w:r>
      <w:r w:rsidRPr="00E30325">
        <w:rPr>
          <w:i/>
          <w:iCs/>
          <w:sz w:val="24"/>
          <w:szCs w:val="24"/>
        </w:rPr>
        <w:t xml:space="preserve"> issue you are speaking about.  </w:t>
      </w:r>
      <w:r w:rsidR="00C83CE0" w:rsidRPr="00E30325">
        <w:rPr>
          <w:i/>
          <w:iCs/>
          <w:sz w:val="24"/>
          <w:szCs w:val="24"/>
        </w:rPr>
        <w:t>Please limit comments to less than three minutes.</w:t>
      </w:r>
    </w:p>
    <w:p w14:paraId="4979185B" w14:textId="77777777" w:rsidR="00C83CE0" w:rsidRDefault="00543949" w:rsidP="00CF2CF8">
      <w:pPr>
        <w:pStyle w:val="ListParagraph"/>
        <w:numPr>
          <w:ilvl w:val="0"/>
          <w:numId w:val="7"/>
        </w:numPr>
        <w:spacing w:after="0" w:line="240" w:lineRule="auto"/>
        <w:rPr>
          <w:b/>
          <w:bCs/>
          <w:sz w:val="24"/>
          <w:szCs w:val="24"/>
        </w:rPr>
      </w:pPr>
      <w:r w:rsidRPr="00CF2CF8">
        <w:rPr>
          <w:b/>
          <w:bCs/>
          <w:sz w:val="24"/>
          <w:szCs w:val="24"/>
        </w:rPr>
        <w:t>MISCELLANEOUS</w:t>
      </w:r>
    </w:p>
    <w:p w14:paraId="69BC3295" w14:textId="77777777" w:rsidR="006F51AC" w:rsidRDefault="006F51AC" w:rsidP="00CF2CF8">
      <w:pPr>
        <w:spacing w:after="0" w:line="240" w:lineRule="auto"/>
        <w:ind w:left="576"/>
        <w:rPr>
          <w:b/>
          <w:bCs/>
          <w:i/>
          <w:iCs/>
          <w:sz w:val="24"/>
          <w:szCs w:val="24"/>
        </w:rPr>
      </w:pPr>
    </w:p>
    <w:p w14:paraId="535576C2" w14:textId="514CD115" w:rsidR="00543949" w:rsidRDefault="00C83CE0" w:rsidP="00CF2CF8">
      <w:pPr>
        <w:spacing w:after="0" w:line="240" w:lineRule="auto"/>
        <w:ind w:left="576"/>
        <w:rPr>
          <w:b/>
          <w:bCs/>
          <w:i/>
          <w:iCs/>
          <w:sz w:val="24"/>
          <w:szCs w:val="24"/>
        </w:rPr>
      </w:pPr>
      <w:r w:rsidRPr="00CF2CF8">
        <w:rPr>
          <w:b/>
          <w:bCs/>
          <w:i/>
          <w:iCs/>
          <w:sz w:val="24"/>
          <w:szCs w:val="24"/>
        </w:rPr>
        <w:t>Action may be taken to cancel the next scheduled meeting</w:t>
      </w:r>
      <w:r w:rsidR="006B6ECC">
        <w:rPr>
          <w:b/>
          <w:bCs/>
          <w:i/>
          <w:iCs/>
          <w:sz w:val="24"/>
          <w:szCs w:val="24"/>
        </w:rPr>
        <w:t xml:space="preserve"> if deemed </w:t>
      </w:r>
      <w:r w:rsidR="00613618">
        <w:rPr>
          <w:b/>
          <w:bCs/>
          <w:i/>
          <w:iCs/>
          <w:sz w:val="24"/>
          <w:szCs w:val="24"/>
        </w:rPr>
        <w:t>unnecessary</w:t>
      </w:r>
      <w:r w:rsidR="009B238B">
        <w:rPr>
          <w:b/>
          <w:bCs/>
          <w:i/>
          <w:iCs/>
          <w:sz w:val="24"/>
          <w:szCs w:val="24"/>
        </w:rPr>
        <w:t>.</w:t>
      </w:r>
    </w:p>
    <w:p w14:paraId="72641F92" w14:textId="77777777" w:rsidR="006F51AC" w:rsidRPr="00CF2CF8" w:rsidRDefault="006F51AC" w:rsidP="00CF2CF8">
      <w:pPr>
        <w:spacing w:after="0" w:line="240" w:lineRule="auto"/>
        <w:ind w:left="576"/>
        <w:rPr>
          <w:b/>
          <w:bCs/>
          <w:i/>
          <w:iCs/>
          <w:sz w:val="24"/>
          <w:szCs w:val="24"/>
        </w:rPr>
      </w:pPr>
    </w:p>
    <w:p w14:paraId="581F7DDC" w14:textId="003A77F8" w:rsidR="00543949" w:rsidRPr="00CF2CF8" w:rsidRDefault="00543949" w:rsidP="00CF2CF8">
      <w:pPr>
        <w:pStyle w:val="ListParagraph"/>
        <w:numPr>
          <w:ilvl w:val="0"/>
          <w:numId w:val="7"/>
        </w:numPr>
        <w:spacing w:after="0" w:line="240" w:lineRule="auto"/>
        <w:rPr>
          <w:b/>
          <w:bCs/>
          <w:sz w:val="24"/>
          <w:szCs w:val="24"/>
        </w:rPr>
      </w:pPr>
      <w:r w:rsidRPr="00CF2CF8">
        <w:rPr>
          <w:b/>
          <w:bCs/>
          <w:sz w:val="24"/>
          <w:szCs w:val="24"/>
        </w:rPr>
        <w:t>ADJOURNMENT</w:t>
      </w:r>
    </w:p>
    <w:p w14:paraId="5E191B31" w14:textId="424F793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r w:rsidR="007B205B">
        <w:rPr>
          <w:sz w:val="24"/>
          <w:szCs w:val="24"/>
        </w:rPr>
        <w:t>.</w:t>
      </w:r>
    </w:p>
    <w:p w14:paraId="43F26C0A" w14:textId="77777777" w:rsidR="00F441DE" w:rsidRPr="00F441DE" w:rsidRDefault="00F441DE" w:rsidP="00F441DE">
      <w:pPr>
        <w:spacing w:after="80" w:line="280" w:lineRule="exact"/>
        <w:jc w:val="center"/>
        <w:rPr>
          <w:rFonts w:cstheme="minorHAnsi"/>
          <w:b/>
          <w:bCs/>
          <w:i/>
          <w:sz w:val="24"/>
          <w:szCs w:val="24"/>
        </w:rPr>
      </w:pPr>
    </w:p>
    <w:p w14:paraId="15A8B7C0" w14:textId="3D8CFD6A"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Next meetings –</w:t>
      </w:r>
      <w:r w:rsidR="0016770B">
        <w:rPr>
          <w:rFonts w:cstheme="minorHAnsi"/>
          <w:b/>
          <w:bCs/>
          <w:i/>
          <w:sz w:val="24"/>
          <w:szCs w:val="24"/>
        </w:rPr>
        <w:t xml:space="preserve"> </w:t>
      </w:r>
      <w:r w:rsidR="009D1CB2">
        <w:rPr>
          <w:rFonts w:cstheme="minorHAnsi"/>
          <w:b/>
          <w:bCs/>
          <w:i/>
          <w:sz w:val="24"/>
          <w:szCs w:val="24"/>
        </w:rPr>
        <w:t>July 22</w:t>
      </w:r>
      <w:r w:rsidR="00E60325">
        <w:rPr>
          <w:rFonts w:cstheme="minorHAnsi"/>
          <w:b/>
          <w:bCs/>
          <w:i/>
          <w:sz w:val="24"/>
          <w:szCs w:val="24"/>
        </w:rPr>
        <w:t>, 2024</w:t>
      </w:r>
      <w:r w:rsidR="00BD62EA">
        <w:rPr>
          <w:rFonts w:cstheme="minorHAnsi"/>
          <w:b/>
          <w:bCs/>
          <w:i/>
          <w:sz w:val="24"/>
          <w:szCs w:val="24"/>
        </w:rPr>
        <w:t>,</w:t>
      </w:r>
      <w:r w:rsidR="0016770B">
        <w:rPr>
          <w:rFonts w:cstheme="minorHAnsi"/>
          <w:b/>
          <w:bCs/>
          <w:i/>
          <w:sz w:val="24"/>
          <w:szCs w:val="24"/>
        </w:rPr>
        <w:t xml:space="preserve"> and </w:t>
      </w:r>
      <w:r w:rsidR="003E3982">
        <w:rPr>
          <w:rFonts w:cstheme="minorHAnsi"/>
          <w:b/>
          <w:bCs/>
          <w:i/>
          <w:sz w:val="24"/>
          <w:szCs w:val="24"/>
        </w:rPr>
        <w:t>August 12</w:t>
      </w:r>
      <w:r w:rsidR="0016770B">
        <w:rPr>
          <w:rFonts w:cstheme="minorHAnsi"/>
          <w:b/>
          <w:bCs/>
          <w:i/>
          <w:sz w:val="24"/>
          <w:szCs w:val="24"/>
        </w:rPr>
        <w:t>, 2024</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AGENDA MAY NOT BE ALL INCLUSIVE AND IS SUBJECT TO CHANGE</w:t>
      </w:r>
      <w:r w:rsidR="00945BEE">
        <w:rPr>
          <w:rFonts w:cstheme="minorHAnsi"/>
          <w:b/>
          <w:sz w:val="24"/>
          <w:szCs w:val="24"/>
        </w:rPr>
        <w:t>.</w:t>
      </w:r>
    </w:p>
    <w:sectPr w:rsidR="00285900" w:rsidRPr="00AE2FD2" w:rsidSect="00C91D1E">
      <w:footerReference w:type="default" r:id="rId11"/>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77B01" w14:textId="77777777" w:rsidR="00996832" w:rsidRDefault="00996832" w:rsidP="00BC1CFD">
      <w:pPr>
        <w:spacing w:after="0" w:line="240" w:lineRule="auto"/>
      </w:pPr>
      <w:r>
        <w:separator/>
      </w:r>
    </w:p>
  </w:endnote>
  <w:endnote w:type="continuationSeparator" w:id="0">
    <w:p w14:paraId="1F2B0B4C" w14:textId="77777777" w:rsidR="00996832" w:rsidRDefault="00996832" w:rsidP="00BC1CFD">
      <w:pPr>
        <w:spacing w:after="0" w:line="240" w:lineRule="auto"/>
      </w:pPr>
      <w:r>
        <w:continuationSeparator/>
      </w:r>
    </w:p>
  </w:endnote>
  <w:endnote w:type="continuationNotice" w:id="1">
    <w:p w14:paraId="7DB19E4E" w14:textId="77777777" w:rsidR="00996832" w:rsidRDefault="00996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F3732" w14:textId="77777777" w:rsidR="00996832" w:rsidRDefault="00996832" w:rsidP="00BC1CFD">
      <w:pPr>
        <w:spacing w:after="0" w:line="240" w:lineRule="auto"/>
      </w:pPr>
      <w:r>
        <w:separator/>
      </w:r>
    </w:p>
  </w:footnote>
  <w:footnote w:type="continuationSeparator" w:id="0">
    <w:p w14:paraId="7D4EA190" w14:textId="77777777" w:rsidR="00996832" w:rsidRDefault="00996832" w:rsidP="00BC1CFD">
      <w:pPr>
        <w:spacing w:after="0" w:line="240" w:lineRule="auto"/>
      </w:pPr>
      <w:r>
        <w:continuationSeparator/>
      </w:r>
    </w:p>
  </w:footnote>
  <w:footnote w:type="continuationNotice" w:id="1">
    <w:p w14:paraId="255EDC6E" w14:textId="77777777" w:rsidR="00996832" w:rsidRDefault="009968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001CE"/>
    <w:rsid w:val="00000546"/>
    <w:rsid w:val="00002C19"/>
    <w:rsid w:val="00003B23"/>
    <w:rsid w:val="000068C3"/>
    <w:rsid w:val="00007EAC"/>
    <w:rsid w:val="000102CF"/>
    <w:rsid w:val="00014E63"/>
    <w:rsid w:val="00031A6A"/>
    <w:rsid w:val="00040980"/>
    <w:rsid w:val="000466C6"/>
    <w:rsid w:val="00052E46"/>
    <w:rsid w:val="00055C09"/>
    <w:rsid w:val="00056B53"/>
    <w:rsid w:val="00062493"/>
    <w:rsid w:val="00076EC2"/>
    <w:rsid w:val="00087A8E"/>
    <w:rsid w:val="00091BDB"/>
    <w:rsid w:val="00095E57"/>
    <w:rsid w:val="000A4E94"/>
    <w:rsid w:val="000B0A04"/>
    <w:rsid w:val="000B0E73"/>
    <w:rsid w:val="000B2839"/>
    <w:rsid w:val="000B3E92"/>
    <w:rsid w:val="000B579E"/>
    <w:rsid w:val="000C36E7"/>
    <w:rsid w:val="000C3948"/>
    <w:rsid w:val="000C4AD4"/>
    <w:rsid w:val="000D2D4E"/>
    <w:rsid w:val="000D2D9A"/>
    <w:rsid w:val="000D4224"/>
    <w:rsid w:val="000D64F2"/>
    <w:rsid w:val="000D7120"/>
    <w:rsid w:val="000E0A76"/>
    <w:rsid w:val="000E261E"/>
    <w:rsid w:val="000E3BFC"/>
    <w:rsid w:val="000E47F7"/>
    <w:rsid w:val="000F1194"/>
    <w:rsid w:val="000F14B8"/>
    <w:rsid w:val="000F55CD"/>
    <w:rsid w:val="000F68CC"/>
    <w:rsid w:val="001003E3"/>
    <w:rsid w:val="00100F75"/>
    <w:rsid w:val="00104613"/>
    <w:rsid w:val="00104765"/>
    <w:rsid w:val="00105573"/>
    <w:rsid w:val="001107B1"/>
    <w:rsid w:val="00112146"/>
    <w:rsid w:val="0011288A"/>
    <w:rsid w:val="00113810"/>
    <w:rsid w:val="00120B81"/>
    <w:rsid w:val="00123BA5"/>
    <w:rsid w:val="00126025"/>
    <w:rsid w:val="00131D82"/>
    <w:rsid w:val="00144E58"/>
    <w:rsid w:val="00145AEF"/>
    <w:rsid w:val="00145EAA"/>
    <w:rsid w:val="0014638B"/>
    <w:rsid w:val="001471BC"/>
    <w:rsid w:val="00151D1B"/>
    <w:rsid w:val="00152B1C"/>
    <w:rsid w:val="00155B57"/>
    <w:rsid w:val="0015700F"/>
    <w:rsid w:val="00160C22"/>
    <w:rsid w:val="00162BAD"/>
    <w:rsid w:val="00163944"/>
    <w:rsid w:val="00167358"/>
    <w:rsid w:val="0016770B"/>
    <w:rsid w:val="0016797C"/>
    <w:rsid w:val="00172E81"/>
    <w:rsid w:val="001801E2"/>
    <w:rsid w:val="00182B54"/>
    <w:rsid w:val="001835A1"/>
    <w:rsid w:val="001935AF"/>
    <w:rsid w:val="001A0AB5"/>
    <w:rsid w:val="001A7C6A"/>
    <w:rsid w:val="001B56B6"/>
    <w:rsid w:val="001B5E55"/>
    <w:rsid w:val="001C07D3"/>
    <w:rsid w:val="001C0A21"/>
    <w:rsid w:val="001C57D2"/>
    <w:rsid w:val="001C64A0"/>
    <w:rsid w:val="001D4693"/>
    <w:rsid w:val="001E0B5F"/>
    <w:rsid w:val="001E182A"/>
    <w:rsid w:val="001E449F"/>
    <w:rsid w:val="001E48BD"/>
    <w:rsid w:val="001E53E8"/>
    <w:rsid w:val="001E78A1"/>
    <w:rsid w:val="001F3FE3"/>
    <w:rsid w:val="001F46CB"/>
    <w:rsid w:val="001F4B0E"/>
    <w:rsid w:val="00214045"/>
    <w:rsid w:val="002154BC"/>
    <w:rsid w:val="002169A7"/>
    <w:rsid w:val="00232124"/>
    <w:rsid w:val="00233797"/>
    <w:rsid w:val="00233EF9"/>
    <w:rsid w:val="00242B9B"/>
    <w:rsid w:val="0024343F"/>
    <w:rsid w:val="00244140"/>
    <w:rsid w:val="00245636"/>
    <w:rsid w:val="00261DE9"/>
    <w:rsid w:val="00263073"/>
    <w:rsid w:val="00264538"/>
    <w:rsid w:val="00267D83"/>
    <w:rsid w:val="002702CC"/>
    <w:rsid w:val="00273162"/>
    <w:rsid w:val="00274BF4"/>
    <w:rsid w:val="00280CE7"/>
    <w:rsid w:val="00284320"/>
    <w:rsid w:val="002852BB"/>
    <w:rsid w:val="00285900"/>
    <w:rsid w:val="00291488"/>
    <w:rsid w:val="00294430"/>
    <w:rsid w:val="00296B0D"/>
    <w:rsid w:val="00296B24"/>
    <w:rsid w:val="002A2783"/>
    <w:rsid w:val="002A6056"/>
    <w:rsid w:val="002B010D"/>
    <w:rsid w:val="002B07E2"/>
    <w:rsid w:val="002B1EDD"/>
    <w:rsid w:val="002C187B"/>
    <w:rsid w:val="002C6A77"/>
    <w:rsid w:val="002D1007"/>
    <w:rsid w:val="002F034D"/>
    <w:rsid w:val="002F117B"/>
    <w:rsid w:val="002F1691"/>
    <w:rsid w:val="002F1E21"/>
    <w:rsid w:val="002F4718"/>
    <w:rsid w:val="002F6299"/>
    <w:rsid w:val="002F70CC"/>
    <w:rsid w:val="002F7DDC"/>
    <w:rsid w:val="00302F0F"/>
    <w:rsid w:val="00304D25"/>
    <w:rsid w:val="00312BC0"/>
    <w:rsid w:val="00314E96"/>
    <w:rsid w:val="003238BC"/>
    <w:rsid w:val="00325EA7"/>
    <w:rsid w:val="00330DDF"/>
    <w:rsid w:val="00334D3D"/>
    <w:rsid w:val="00337F64"/>
    <w:rsid w:val="003419D8"/>
    <w:rsid w:val="003529C3"/>
    <w:rsid w:val="003534EA"/>
    <w:rsid w:val="00357840"/>
    <w:rsid w:val="00357FBD"/>
    <w:rsid w:val="00360995"/>
    <w:rsid w:val="003627FB"/>
    <w:rsid w:val="00373E01"/>
    <w:rsid w:val="00376FBC"/>
    <w:rsid w:val="00377004"/>
    <w:rsid w:val="00377E05"/>
    <w:rsid w:val="00380FAC"/>
    <w:rsid w:val="00383D9E"/>
    <w:rsid w:val="00383F25"/>
    <w:rsid w:val="00390921"/>
    <w:rsid w:val="003966E8"/>
    <w:rsid w:val="00397C29"/>
    <w:rsid w:val="003A3CEB"/>
    <w:rsid w:val="003A660A"/>
    <w:rsid w:val="003B5419"/>
    <w:rsid w:val="003C162C"/>
    <w:rsid w:val="003C6044"/>
    <w:rsid w:val="003C74F0"/>
    <w:rsid w:val="003C78D5"/>
    <w:rsid w:val="003C7EFB"/>
    <w:rsid w:val="003D63E0"/>
    <w:rsid w:val="003E3982"/>
    <w:rsid w:val="003F008E"/>
    <w:rsid w:val="003F089E"/>
    <w:rsid w:val="003F2034"/>
    <w:rsid w:val="003F228C"/>
    <w:rsid w:val="003F47C4"/>
    <w:rsid w:val="003F735C"/>
    <w:rsid w:val="0040001E"/>
    <w:rsid w:val="00404CF0"/>
    <w:rsid w:val="00405C6E"/>
    <w:rsid w:val="00406982"/>
    <w:rsid w:val="00414C8F"/>
    <w:rsid w:val="0041741B"/>
    <w:rsid w:val="00424473"/>
    <w:rsid w:val="00430A11"/>
    <w:rsid w:val="00441D01"/>
    <w:rsid w:val="004422AF"/>
    <w:rsid w:val="00442B67"/>
    <w:rsid w:val="0044402E"/>
    <w:rsid w:val="00444225"/>
    <w:rsid w:val="004451A1"/>
    <w:rsid w:val="00445E10"/>
    <w:rsid w:val="004534DA"/>
    <w:rsid w:val="00467E5C"/>
    <w:rsid w:val="00483609"/>
    <w:rsid w:val="004836EC"/>
    <w:rsid w:val="00484432"/>
    <w:rsid w:val="00490D7C"/>
    <w:rsid w:val="00491B18"/>
    <w:rsid w:val="004920A0"/>
    <w:rsid w:val="00493DF5"/>
    <w:rsid w:val="00496A3F"/>
    <w:rsid w:val="004A666D"/>
    <w:rsid w:val="004B1276"/>
    <w:rsid w:val="004B7A17"/>
    <w:rsid w:val="004C229E"/>
    <w:rsid w:val="004C35F6"/>
    <w:rsid w:val="004C52BA"/>
    <w:rsid w:val="004C6E07"/>
    <w:rsid w:val="004D3071"/>
    <w:rsid w:val="004D6A98"/>
    <w:rsid w:val="004E0996"/>
    <w:rsid w:val="004E0D53"/>
    <w:rsid w:val="004E35A1"/>
    <w:rsid w:val="004E5135"/>
    <w:rsid w:val="004E6E63"/>
    <w:rsid w:val="004F62FD"/>
    <w:rsid w:val="00512D36"/>
    <w:rsid w:val="005170AC"/>
    <w:rsid w:val="00522A69"/>
    <w:rsid w:val="00526C18"/>
    <w:rsid w:val="00537268"/>
    <w:rsid w:val="0054158F"/>
    <w:rsid w:val="00542AA5"/>
    <w:rsid w:val="00542AB3"/>
    <w:rsid w:val="0054346F"/>
    <w:rsid w:val="00543949"/>
    <w:rsid w:val="0054522D"/>
    <w:rsid w:val="00554FBC"/>
    <w:rsid w:val="005557D2"/>
    <w:rsid w:val="00560F5A"/>
    <w:rsid w:val="00561F9E"/>
    <w:rsid w:val="0056446D"/>
    <w:rsid w:val="00564BBC"/>
    <w:rsid w:val="00567A4E"/>
    <w:rsid w:val="00571662"/>
    <w:rsid w:val="00572808"/>
    <w:rsid w:val="00576879"/>
    <w:rsid w:val="00582C4A"/>
    <w:rsid w:val="00583A5F"/>
    <w:rsid w:val="0058596C"/>
    <w:rsid w:val="005869EE"/>
    <w:rsid w:val="00590C28"/>
    <w:rsid w:val="00590FB7"/>
    <w:rsid w:val="005938D4"/>
    <w:rsid w:val="005943B6"/>
    <w:rsid w:val="005968AD"/>
    <w:rsid w:val="00597666"/>
    <w:rsid w:val="005A08D9"/>
    <w:rsid w:val="005A3020"/>
    <w:rsid w:val="005A4405"/>
    <w:rsid w:val="005A502C"/>
    <w:rsid w:val="005A720A"/>
    <w:rsid w:val="005C1DC9"/>
    <w:rsid w:val="005C7DDA"/>
    <w:rsid w:val="005D1C22"/>
    <w:rsid w:val="005D2F9C"/>
    <w:rsid w:val="005D39BE"/>
    <w:rsid w:val="005D4004"/>
    <w:rsid w:val="005E2217"/>
    <w:rsid w:val="005E2555"/>
    <w:rsid w:val="005F0126"/>
    <w:rsid w:val="005F0967"/>
    <w:rsid w:val="005F1408"/>
    <w:rsid w:val="005F636A"/>
    <w:rsid w:val="00603A64"/>
    <w:rsid w:val="0060418F"/>
    <w:rsid w:val="00605561"/>
    <w:rsid w:val="006062B9"/>
    <w:rsid w:val="006067E9"/>
    <w:rsid w:val="0061054E"/>
    <w:rsid w:val="00613618"/>
    <w:rsid w:val="00614B7A"/>
    <w:rsid w:val="00614D83"/>
    <w:rsid w:val="00623325"/>
    <w:rsid w:val="00633457"/>
    <w:rsid w:val="00641C0E"/>
    <w:rsid w:val="0065122C"/>
    <w:rsid w:val="00657963"/>
    <w:rsid w:val="00660939"/>
    <w:rsid w:val="00665ADA"/>
    <w:rsid w:val="0066778C"/>
    <w:rsid w:val="006739D5"/>
    <w:rsid w:val="00673E15"/>
    <w:rsid w:val="0067460E"/>
    <w:rsid w:val="0067603E"/>
    <w:rsid w:val="0068482A"/>
    <w:rsid w:val="0068527D"/>
    <w:rsid w:val="006A0174"/>
    <w:rsid w:val="006A271A"/>
    <w:rsid w:val="006A43CE"/>
    <w:rsid w:val="006B28E9"/>
    <w:rsid w:val="006B47DA"/>
    <w:rsid w:val="006B610D"/>
    <w:rsid w:val="006B6ECC"/>
    <w:rsid w:val="006C39C0"/>
    <w:rsid w:val="006C4BBC"/>
    <w:rsid w:val="006C727D"/>
    <w:rsid w:val="006D1A80"/>
    <w:rsid w:val="006D4ACC"/>
    <w:rsid w:val="006D5F91"/>
    <w:rsid w:val="006D7E2B"/>
    <w:rsid w:val="006E345E"/>
    <w:rsid w:val="006E4C8C"/>
    <w:rsid w:val="006E59A4"/>
    <w:rsid w:val="006F0893"/>
    <w:rsid w:val="006F12C2"/>
    <w:rsid w:val="006F4321"/>
    <w:rsid w:val="006F51AC"/>
    <w:rsid w:val="006F622A"/>
    <w:rsid w:val="00702C34"/>
    <w:rsid w:val="0070558F"/>
    <w:rsid w:val="0070762F"/>
    <w:rsid w:val="007161AF"/>
    <w:rsid w:val="00734C4C"/>
    <w:rsid w:val="007353EA"/>
    <w:rsid w:val="007364F6"/>
    <w:rsid w:val="0073722B"/>
    <w:rsid w:val="0074322C"/>
    <w:rsid w:val="0074335C"/>
    <w:rsid w:val="007445CB"/>
    <w:rsid w:val="00744654"/>
    <w:rsid w:val="00753801"/>
    <w:rsid w:val="00754E2A"/>
    <w:rsid w:val="0075562F"/>
    <w:rsid w:val="00755773"/>
    <w:rsid w:val="00755C0D"/>
    <w:rsid w:val="00756F44"/>
    <w:rsid w:val="00764C3E"/>
    <w:rsid w:val="007676E4"/>
    <w:rsid w:val="007731EF"/>
    <w:rsid w:val="00776E5F"/>
    <w:rsid w:val="0078056D"/>
    <w:rsid w:val="00786BAB"/>
    <w:rsid w:val="00794DBC"/>
    <w:rsid w:val="00794F9B"/>
    <w:rsid w:val="00795874"/>
    <w:rsid w:val="007A3276"/>
    <w:rsid w:val="007A7375"/>
    <w:rsid w:val="007B1ABB"/>
    <w:rsid w:val="007B205B"/>
    <w:rsid w:val="007B2879"/>
    <w:rsid w:val="007C3639"/>
    <w:rsid w:val="007C445A"/>
    <w:rsid w:val="007C5DE8"/>
    <w:rsid w:val="007D1535"/>
    <w:rsid w:val="007D4F16"/>
    <w:rsid w:val="007D51CE"/>
    <w:rsid w:val="007D5362"/>
    <w:rsid w:val="007D6ADE"/>
    <w:rsid w:val="007E640B"/>
    <w:rsid w:val="007F17AD"/>
    <w:rsid w:val="007F5814"/>
    <w:rsid w:val="007F70E2"/>
    <w:rsid w:val="008009B6"/>
    <w:rsid w:val="008066E9"/>
    <w:rsid w:val="00814486"/>
    <w:rsid w:val="00814C8B"/>
    <w:rsid w:val="008228B1"/>
    <w:rsid w:val="00824619"/>
    <w:rsid w:val="00830899"/>
    <w:rsid w:val="00830F88"/>
    <w:rsid w:val="008335CA"/>
    <w:rsid w:val="00836D76"/>
    <w:rsid w:val="00836EF1"/>
    <w:rsid w:val="0083750D"/>
    <w:rsid w:val="00840542"/>
    <w:rsid w:val="00846138"/>
    <w:rsid w:val="00851B65"/>
    <w:rsid w:val="00852421"/>
    <w:rsid w:val="00863F3F"/>
    <w:rsid w:val="0087138F"/>
    <w:rsid w:val="00873D2D"/>
    <w:rsid w:val="00873F5F"/>
    <w:rsid w:val="0087440B"/>
    <w:rsid w:val="0087692C"/>
    <w:rsid w:val="008827B9"/>
    <w:rsid w:val="008872A7"/>
    <w:rsid w:val="00890CAB"/>
    <w:rsid w:val="00896BAB"/>
    <w:rsid w:val="008B4547"/>
    <w:rsid w:val="008C042F"/>
    <w:rsid w:val="008C36D9"/>
    <w:rsid w:val="008C544E"/>
    <w:rsid w:val="008D4662"/>
    <w:rsid w:val="008D6BAF"/>
    <w:rsid w:val="008E1E68"/>
    <w:rsid w:val="008E349F"/>
    <w:rsid w:val="008E5075"/>
    <w:rsid w:val="008E71A1"/>
    <w:rsid w:val="008E7615"/>
    <w:rsid w:val="008F0B3C"/>
    <w:rsid w:val="008F23FE"/>
    <w:rsid w:val="008F291C"/>
    <w:rsid w:val="008F31B5"/>
    <w:rsid w:val="008F6BCF"/>
    <w:rsid w:val="008F754E"/>
    <w:rsid w:val="008F7AB9"/>
    <w:rsid w:val="00900855"/>
    <w:rsid w:val="0090224B"/>
    <w:rsid w:val="009050CF"/>
    <w:rsid w:val="00907C01"/>
    <w:rsid w:val="0091041D"/>
    <w:rsid w:val="00913946"/>
    <w:rsid w:val="00917787"/>
    <w:rsid w:val="00922C92"/>
    <w:rsid w:val="0092743C"/>
    <w:rsid w:val="00935CC6"/>
    <w:rsid w:val="00940E8B"/>
    <w:rsid w:val="009420D9"/>
    <w:rsid w:val="009423E8"/>
    <w:rsid w:val="00945BEE"/>
    <w:rsid w:val="00951C07"/>
    <w:rsid w:val="00955324"/>
    <w:rsid w:val="00956401"/>
    <w:rsid w:val="00963FCC"/>
    <w:rsid w:val="00964A8C"/>
    <w:rsid w:val="009655D8"/>
    <w:rsid w:val="00966607"/>
    <w:rsid w:val="00967C24"/>
    <w:rsid w:val="0097089A"/>
    <w:rsid w:val="009717FD"/>
    <w:rsid w:val="009730E8"/>
    <w:rsid w:val="00973F8C"/>
    <w:rsid w:val="00977B14"/>
    <w:rsid w:val="00984282"/>
    <w:rsid w:val="00985158"/>
    <w:rsid w:val="00990EF2"/>
    <w:rsid w:val="00991C2D"/>
    <w:rsid w:val="00991E29"/>
    <w:rsid w:val="0099449F"/>
    <w:rsid w:val="00996832"/>
    <w:rsid w:val="009A41C3"/>
    <w:rsid w:val="009A4262"/>
    <w:rsid w:val="009B238B"/>
    <w:rsid w:val="009C244C"/>
    <w:rsid w:val="009C3F0A"/>
    <w:rsid w:val="009D1CB2"/>
    <w:rsid w:val="009D47C1"/>
    <w:rsid w:val="009D5CCE"/>
    <w:rsid w:val="009D61A5"/>
    <w:rsid w:val="009D72B7"/>
    <w:rsid w:val="009E2C56"/>
    <w:rsid w:val="009E3830"/>
    <w:rsid w:val="009E3914"/>
    <w:rsid w:val="009E5A71"/>
    <w:rsid w:val="009F5AC6"/>
    <w:rsid w:val="009F73C8"/>
    <w:rsid w:val="00A02D85"/>
    <w:rsid w:val="00A11439"/>
    <w:rsid w:val="00A1420A"/>
    <w:rsid w:val="00A16574"/>
    <w:rsid w:val="00A21CCF"/>
    <w:rsid w:val="00A22D5C"/>
    <w:rsid w:val="00A25E93"/>
    <w:rsid w:val="00A27E30"/>
    <w:rsid w:val="00A31C7B"/>
    <w:rsid w:val="00A423D6"/>
    <w:rsid w:val="00A436F3"/>
    <w:rsid w:val="00A61B91"/>
    <w:rsid w:val="00A6437E"/>
    <w:rsid w:val="00A67750"/>
    <w:rsid w:val="00A713BC"/>
    <w:rsid w:val="00A726A8"/>
    <w:rsid w:val="00A72C01"/>
    <w:rsid w:val="00A73AD4"/>
    <w:rsid w:val="00A77395"/>
    <w:rsid w:val="00A8384C"/>
    <w:rsid w:val="00A83CD4"/>
    <w:rsid w:val="00A92AB1"/>
    <w:rsid w:val="00AA30FA"/>
    <w:rsid w:val="00AA4F01"/>
    <w:rsid w:val="00AA558E"/>
    <w:rsid w:val="00AA6A49"/>
    <w:rsid w:val="00AA7641"/>
    <w:rsid w:val="00AB1ADA"/>
    <w:rsid w:val="00AB47D0"/>
    <w:rsid w:val="00AC0F95"/>
    <w:rsid w:val="00AC39D1"/>
    <w:rsid w:val="00AC4468"/>
    <w:rsid w:val="00AD1261"/>
    <w:rsid w:val="00AD221D"/>
    <w:rsid w:val="00AD6B67"/>
    <w:rsid w:val="00AD79C4"/>
    <w:rsid w:val="00AE2FD2"/>
    <w:rsid w:val="00AE31E8"/>
    <w:rsid w:val="00AE40AF"/>
    <w:rsid w:val="00AE7E88"/>
    <w:rsid w:val="00AF030D"/>
    <w:rsid w:val="00AF120A"/>
    <w:rsid w:val="00AF2A7F"/>
    <w:rsid w:val="00B00802"/>
    <w:rsid w:val="00B0084C"/>
    <w:rsid w:val="00B05F8C"/>
    <w:rsid w:val="00B075EF"/>
    <w:rsid w:val="00B11E57"/>
    <w:rsid w:val="00B13AE2"/>
    <w:rsid w:val="00B166DF"/>
    <w:rsid w:val="00B20639"/>
    <w:rsid w:val="00B20B52"/>
    <w:rsid w:val="00B22C60"/>
    <w:rsid w:val="00B23D71"/>
    <w:rsid w:val="00B245A8"/>
    <w:rsid w:val="00B302E4"/>
    <w:rsid w:val="00B3054B"/>
    <w:rsid w:val="00B36C7D"/>
    <w:rsid w:val="00B42BEC"/>
    <w:rsid w:val="00B43FB6"/>
    <w:rsid w:val="00B47212"/>
    <w:rsid w:val="00B5032D"/>
    <w:rsid w:val="00B54291"/>
    <w:rsid w:val="00B56FD7"/>
    <w:rsid w:val="00B667C9"/>
    <w:rsid w:val="00B72CE3"/>
    <w:rsid w:val="00B7446A"/>
    <w:rsid w:val="00B74DFC"/>
    <w:rsid w:val="00B80210"/>
    <w:rsid w:val="00B852D2"/>
    <w:rsid w:val="00B866BE"/>
    <w:rsid w:val="00B93121"/>
    <w:rsid w:val="00B94389"/>
    <w:rsid w:val="00B97674"/>
    <w:rsid w:val="00BA09F7"/>
    <w:rsid w:val="00BA120F"/>
    <w:rsid w:val="00BA747A"/>
    <w:rsid w:val="00BB140D"/>
    <w:rsid w:val="00BB2272"/>
    <w:rsid w:val="00BB27EF"/>
    <w:rsid w:val="00BB3B08"/>
    <w:rsid w:val="00BB47D1"/>
    <w:rsid w:val="00BB55BB"/>
    <w:rsid w:val="00BB64F2"/>
    <w:rsid w:val="00BC11C1"/>
    <w:rsid w:val="00BC1CFD"/>
    <w:rsid w:val="00BC2840"/>
    <w:rsid w:val="00BD3EF6"/>
    <w:rsid w:val="00BD446A"/>
    <w:rsid w:val="00BD62EA"/>
    <w:rsid w:val="00BE3D44"/>
    <w:rsid w:val="00BE5333"/>
    <w:rsid w:val="00BE5AA1"/>
    <w:rsid w:val="00BE6E6E"/>
    <w:rsid w:val="00BF15CA"/>
    <w:rsid w:val="00BF5018"/>
    <w:rsid w:val="00C03686"/>
    <w:rsid w:val="00C12214"/>
    <w:rsid w:val="00C13FF1"/>
    <w:rsid w:val="00C20535"/>
    <w:rsid w:val="00C21339"/>
    <w:rsid w:val="00C21C28"/>
    <w:rsid w:val="00C228BA"/>
    <w:rsid w:val="00C23445"/>
    <w:rsid w:val="00C25DE2"/>
    <w:rsid w:val="00C334DB"/>
    <w:rsid w:val="00C40072"/>
    <w:rsid w:val="00C4091E"/>
    <w:rsid w:val="00C41CEB"/>
    <w:rsid w:val="00C440B2"/>
    <w:rsid w:val="00C55D72"/>
    <w:rsid w:val="00C60F7F"/>
    <w:rsid w:val="00C61638"/>
    <w:rsid w:val="00C6495F"/>
    <w:rsid w:val="00C6586F"/>
    <w:rsid w:val="00C727D8"/>
    <w:rsid w:val="00C72980"/>
    <w:rsid w:val="00C72F77"/>
    <w:rsid w:val="00C761AD"/>
    <w:rsid w:val="00C764AF"/>
    <w:rsid w:val="00C80172"/>
    <w:rsid w:val="00C80215"/>
    <w:rsid w:val="00C803D0"/>
    <w:rsid w:val="00C83CE0"/>
    <w:rsid w:val="00C86C6F"/>
    <w:rsid w:val="00C91D1E"/>
    <w:rsid w:val="00CA30B1"/>
    <w:rsid w:val="00CB5AB9"/>
    <w:rsid w:val="00CB6332"/>
    <w:rsid w:val="00CB7D71"/>
    <w:rsid w:val="00CC69A3"/>
    <w:rsid w:val="00CD0C74"/>
    <w:rsid w:val="00CD1089"/>
    <w:rsid w:val="00CD6722"/>
    <w:rsid w:val="00CD78DA"/>
    <w:rsid w:val="00CE0E28"/>
    <w:rsid w:val="00CE2891"/>
    <w:rsid w:val="00CE3D5A"/>
    <w:rsid w:val="00CF1A2C"/>
    <w:rsid w:val="00CF2CF8"/>
    <w:rsid w:val="00CF338E"/>
    <w:rsid w:val="00CF5054"/>
    <w:rsid w:val="00D04EC1"/>
    <w:rsid w:val="00D17946"/>
    <w:rsid w:val="00D250F4"/>
    <w:rsid w:val="00D32A31"/>
    <w:rsid w:val="00D35572"/>
    <w:rsid w:val="00D36B01"/>
    <w:rsid w:val="00D40027"/>
    <w:rsid w:val="00D41F93"/>
    <w:rsid w:val="00D43D59"/>
    <w:rsid w:val="00D50865"/>
    <w:rsid w:val="00D51578"/>
    <w:rsid w:val="00D56D8F"/>
    <w:rsid w:val="00D6081C"/>
    <w:rsid w:val="00D617A8"/>
    <w:rsid w:val="00D677A4"/>
    <w:rsid w:val="00D7194F"/>
    <w:rsid w:val="00D724D2"/>
    <w:rsid w:val="00D7270E"/>
    <w:rsid w:val="00D72D13"/>
    <w:rsid w:val="00D75863"/>
    <w:rsid w:val="00D76072"/>
    <w:rsid w:val="00D8079F"/>
    <w:rsid w:val="00D85A9F"/>
    <w:rsid w:val="00D91B7B"/>
    <w:rsid w:val="00D92DEB"/>
    <w:rsid w:val="00D93C21"/>
    <w:rsid w:val="00D96793"/>
    <w:rsid w:val="00DA0E65"/>
    <w:rsid w:val="00DA0F40"/>
    <w:rsid w:val="00DA33C6"/>
    <w:rsid w:val="00DA4D24"/>
    <w:rsid w:val="00DA5ED5"/>
    <w:rsid w:val="00DB6F2B"/>
    <w:rsid w:val="00DB77A7"/>
    <w:rsid w:val="00DC0D08"/>
    <w:rsid w:val="00DC4DD5"/>
    <w:rsid w:val="00DD7515"/>
    <w:rsid w:val="00DD79B9"/>
    <w:rsid w:val="00DE38A6"/>
    <w:rsid w:val="00DE4329"/>
    <w:rsid w:val="00DE4787"/>
    <w:rsid w:val="00DE541A"/>
    <w:rsid w:val="00DF03B1"/>
    <w:rsid w:val="00DF15CF"/>
    <w:rsid w:val="00DF3470"/>
    <w:rsid w:val="00DF6F8A"/>
    <w:rsid w:val="00E0107E"/>
    <w:rsid w:val="00E0125E"/>
    <w:rsid w:val="00E029C5"/>
    <w:rsid w:val="00E041D8"/>
    <w:rsid w:val="00E1319D"/>
    <w:rsid w:val="00E137D4"/>
    <w:rsid w:val="00E205F1"/>
    <w:rsid w:val="00E23F80"/>
    <w:rsid w:val="00E240D5"/>
    <w:rsid w:val="00E30325"/>
    <w:rsid w:val="00E30F0F"/>
    <w:rsid w:val="00E32158"/>
    <w:rsid w:val="00E37664"/>
    <w:rsid w:val="00E4439A"/>
    <w:rsid w:val="00E4469F"/>
    <w:rsid w:val="00E461C3"/>
    <w:rsid w:val="00E517CB"/>
    <w:rsid w:val="00E5663E"/>
    <w:rsid w:val="00E57064"/>
    <w:rsid w:val="00E60325"/>
    <w:rsid w:val="00E61C14"/>
    <w:rsid w:val="00E64546"/>
    <w:rsid w:val="00E66100"/>
    <w:rsid w:val="00E72639"/>
    <w:rsid w:val="00E72E79"/>
    <w:rsid w:val="00E74A99"/>
    <w:rsid w:val="00E76E9D"/>
    <w:rsid w:val="00E824C0"/>
    <w:rsid w:val="00E84739"/>
    <w:rsid w:val="00E9052C"/>
    <w:rsid w:val="00E9470A"/>
    <w:rsid w:val="00E966F8"/>
    <w:rsid w:val="00EA0737"/>
    <w:rsid w:val="00EA2A09"/>
    <w:rsid w:val="00EA59E8"/>
    <w:rsid w:val="00EB0C06"/>
    <w:rsid w:val="00EB43AD"/>
    <w:rsid w:val="00EB7FFD"/>
    <w:rsid w:val="00EC3F3F"/>
    <w:rsid w:val="00EC5D4A"/>
    <w:rsid w:val="00EC73A5"/>
    <w:rsid w:val="00ED56F2"/>
    <w:rsid w:val="00EE0439"/>
    <w:rsid w:val="00EE0915"/>
    <w:rsid w:val="00EE4C14"/>
    <w:rsid w:val="00EF2EF1"/>
    <w:rsid w:val="00F03F4B"/>
    <w:rsid w:val="00F0563A"/>
    <w:rsid w:val="00F05B72"/>
    <w:rsid w:val="00F06176"/>
    <w:rsid w:val="00F10F41"/>
    <w:rsid w:val="00F1498E"/>
    <w:rsid w:val="00F16D0F"/>
    <w:rsid w:val="00F2472F"/>
    <w:rsid w:val="00F26632"/>
    <w:rsid w:val="00F268C6"/>
    <w:rsid w:val="00F27E22"/>
    <w:rsid w:val="00F3470D"/>
    <w:rsid w:val="00F34D72"/>
    <w:rsid w:val="00F40C23"/>
    <w:rsid w:val="00F40D18"/>
    <w:rsid w:val="00F441DE"/>
    <w:rsid w:val="00F46C1D"/>
    <w:rsid w:val="00F47294"/>
    <w:rsid w:val="00F51B79"/>
    <w:rsid w:val="00F51DC1"/>
    <w:rsid w:val="00F5217A"/>
    <w:rsid w:val="00F577AF"/>
    <w:rsid w:val="00F664FF"/>
    <w:rsid w:val="00F70BEC"/>
    <w:rsid w:val="00F710F1"/>
    <w:rsid w:val="00F7327B"/>
    <w:rsid w:val="00F743ED"/>
    <w:rsid w:val="00F744A8"/>
    <w:rsid w:val="00F829FD"/>
    <w:rsid w:val="00F852D0"/>
    <w:rsid w:val="00F86A4B"/>
    <w:rsid w:val="00F958BB"/>
    <w:rsid w:val="00F95D23"/>
    <w:rsid w:val="00FA0B81"/>
    <w:rsid w:val="00FA5C31"/>
    <w:rsid w:val="00FB3878"/>
    <w:rsid w:val="00FC526F"/>
    <w:rsid w:val="00FD2158"/>
    <w:rsid w:val="00FD534C"/>
    <w:rsid w:val="00FD7308"/>
    <w:rsid w:val="00FE4D92"/>
    <w:rsid w:val="00FE7B72"/>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CAAA207B-D0C7-4DA5-90E8-0C5A7AAB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4" ma:contentTypeDescription="Create a new document." ma:contentTypeScope="" ma:versionID="28e1599d1df602aa5367caf966c31a97">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dcf0cf126e54562461cd929e6176be75"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0564F-B567-42AE-A0E9-16673AAEAF5D}">
  <ds:schemaRefs>
    <ds:schemaRef ds:uri="http://schemas.microsoft.com/office/2006/metadata/properties"/>
    <ds:schemaRef ds:uri="http://schemas.microsoft.com/office/infopath/2007/PartnerControls"/>
    <ds:schemaRef ds:uri="ea3c9a73-4d0b-4d93-94da-99d0dcb1d6a2"/>
    <ds:schemaRef ds:uri="3a4bde2a-af4c-4d2e-ae59-1dc104f6f647"/>
  </ds:schemaRefs>
</ds:datastoreItem>
</file>

<file path=customXml/itemProps2.xml><?xml version="1.0" encoding="utf-8"?>
<ds:datastoreItem xmlns:ds="http://schemas.openxmlformats.org/officeDocument/2006/customXml" ds:itemID="{F917ADB9-BAE7-4BFE-8045-C0F27F0E6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02DCF-CDE8-46F9-8328-8EE12B0E6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2441</TotalTime>
  <Pages>1</Pages>
  <Words>512</Words>
  <Characters>2925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Derrick M</cp:lastModifiedBy>
  <cp:revision>27</cp:revision>
  <cp:lastPrinted>2023-11-09T21:14:00Z</cp:lastPrinted>
  <dcterms:created xsi:type="dcterms:W3CDTF">2024-06-21T15:21:00Z</dcterms:created>
  <dcterms:modified xsi:type="dcterms:W3CDTF">2024-07-03T17:01:00Z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