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2D6F2" w14:textId="33B07D71" w:rsidR="00B223BA" w:rsidRPr="004F5AE5" w:rsidRDefault="001D0965" w:rsidP="004F5AE5">
      <w:pPr>
        <w:spacing w:after="0"/>
        <w:jc w:val="center"/>
        <w:rPr>
          <w:b/>
          <w:bCs/>
        </w:rPr>
      </w:pPr>
      <w:r>
        <w:rPr>
          <w:b/>
          <w:bCs/>
        </w:rPr>
        <w:t xml:space="preserve">  </w:t>
      </w:r>
      <w:r w:rsidR="00B223BA" w:rsidRPr="004F5AE5">
        <w:rPr>
          <w:b/>
          <w:bCs/>
        </w:rPr>
        <w:t>MOUNTVILLE BOROUGH COUNCIL</w:t>
      </w:r>
    </w:p>
    <w:p w14:paraId="4B46CA44" w14:textId="7EB238EE" w:rsidR="00B223BA" w:rsidRPr="004F5AE5" w:rsidRDefault="00B223BA" w:rsidP="004F5AE5">
      <w:pPr>
        <w:spacing w:after="0"/>
        <w:jc w:val="center"/>
        <w:rPr>
          <w:b/>
          <w:bCs/>
        </w:rPr>
      </w:pPr>
      <w:r w:rsidRPr="004F5AE5">
        <w:rPr>
          <w:b/>
          <w:bCs/>
        </w:rPr>
        <w:t>MEETING MINUTES</w:t>
      </w:r>
    </w:p>
    <w:p w14:paraId="163EFB66" w14:textId="2BFC8BF4" w:rsidR="00B223BA" w:rsidRPr="004F5AE5" w:rsidRDefault="00FF2A4C" w:rsidP="004F5AE5">
      <w:pPr>
        <w:spacing w:after="0"/>
        <w:jc w:val="center"/>
        <w:rPr>
          <w:b/>
          <w:bCs/>
        </w:rPr>
      </w:pPr>
      <w:r>
        <w:rPr>
          <w:b/>
          <w:bCs/>
        </w:rPr>
        <w:t>August 12</w:t>
      </w:r>
      <w:r w:rsidR="00FB1992">
        <w:rPr>
          <w:b/>
          <w:bCs/>
        </w:rPr>
        <w:t>, 2024</w:t>
      </w:r>
    </w:p>
    <w:p w14:paraId="6C96905A" w14:textId="77777777" w:rsidR="008A603C" w:rsidRDefault="008A603C" w:rsidP="008D18C7">
      <w:pPr>
        <w:spacing w:after="0"/>
        <w:jc w:val="both"/>
      </w:pPr>
    </w:p>
    <w:p w14:paraId="79179EB7" w14:textId="0F5DC7F1" w:rsidR="00B223BA" w:rsidRDefault="00B223BA" w:rsidP="008D18C7">
      <w:pPr>
        <w:spacing w:after="0"/>
        <w:jc w:val="both"/>
      </w:pPr>
      <w:r>
        <w:t xml:space="preserve">A meeting of the Mountville Borough Council was </w:t>
      </w:r>
      <w:r w:rsidR="004F5AE5">
        <w:t>held</w:t>
      </w:r>
      <w:r>
        <w:t xml:space="preserve"> on Monday, </w:t>
      </w:r>
      <w:r w:rsidR="0065628C">
        <w:t>August 12</w:t>
      </w:r>
      <w:r w:rsidR="00FB1992">
        <w:t>, 2024</w:t>
      </w:r>
      <w:r w:rsidR="00256144">
        <w:t xml:space="preserve">, at </w:t>
      </w:r>
      <w:r w:rsidR="004F5AE5">
        <w:t>1900 hrs.</w:t>
      </w:r>
      <w:r w:rsidR="00256144">
        <w:t xml:space="preserve"> </w:t>
      </w:r>
      <w:r w:rsidR="00D00668">
        <w:t>in the Mountville Borough Hall at 21 E. Main Street, Mountville, PA</w:t>
      </w:r>
      <w:r w:rsidR="004254CB">
        <w:t xml:space="preserve"> 17554</w:t>
      </w:r>
      <w:r w:rsidR="003B7E13">
        <w:t>.</w:t>
      </w:r>
    </w:p>
    <w:p w14:paraId="243CF676" w14:textId="51C7D0AD" w:rsidR="00B223BA" w:rsidRDefault="00B223BA" w:rsidP="008D18C7">
      <w:pPr>
        <w:spacing w:after="0"/>
        <w:jc w:val="both"/>
      </w:pPr>
    </w:p>
    <w:p w14:paraId="4943E895" w14:textId="54C0CCE9" w:rsidR="004F5AE5" w:rsidRDefault="00B223BA" w:rsidP="008D18C7">
      <w:pPr>
        <w:spacing w:after="0"/>
        <w:jc w:val="both"/>
      </w:pPr>
      <w:r>
        <w:t xml:space="preserve">The following Council members </w:t>
      </w:r>
      <w:r w:rsidR="004F5AE5">
        <w:t>were present:</w:t>
      </w:r>
      <w:r>
        <w:t xml:space="preserve">  </w:t>
      </w:r>
    </w:p>
    <w:p w14:paraId="2BBE21FE" w14:textId="62085687" w:rsidR="004F5AE5" w:rsidRDefault="00526EA8" w:rsidP="004F5AE5">
      <w:pPr>
        <w:pStyle w:val="ListParagraph"/>
        <w:numPr>
          <w:ilvl w:val="0"/>
          <w:numId w:val="1"/>
        </w:numPr>
        <w:spacing w:after="0"/>
        <w:jc w:val="both"/>
      </w:pPr>
      <w:r>
        <w:t xml:space="preserve">Theresa Baker, </w:t>
      </w:r>
      <w:r w:rsidR="00D879DC">
        <w:t xml:space="preserve">Jonah Eastep, </w:t>
      </w:r>
      <w:r w:rsidR="0026329E">
        <w:t xml:space="preserve">Danny Good, </w:t>
      </w:r>
      <w:r w:rsidR="00327363">
        <w:t xml:space="preserve">Phil Kresge, </w:t>
      </w:r>
      <w:r w:rsidR="00C8429E">
        <w:t xml:space="preserve">and Mayor </w:t>
      </w:r>
      <w:r w:rsidR="008F5A8E">
        <w:t>Steve</w:t>
      </w:r>
      <w:r w:rsidR="00C8429E">
        <w:t xml:space="preserve"> </w:t>
      </w:r>
      <w:r w:rsidR="008F5A8E">
        <w:t>Mitchell</w:t>
      </w:r>
      <w:r w:rsidR="00731312">
        <w:t>.</w:t>
      </w:r>
      <w:r w:rsidR="00806CBA">
        <w:t xml:space="preserve">  Lenny H</w:t>
      </w:r>
      <w:r w:rsidR="00815FF5">
        <w:t>eisey</w:t>
      </w:r>
      <w:r w:rsidR="00A12847">
        <w:t>,</w:t>
      </w:r>
      <w:r w:rsidR="006F7FA9" w:rsidRPr="006F7FA9">
        <w:t xml:space="preserve"> </w:t>
      </w:r>
      <w:r w:rsidR="006F7FA9">
        <w:t>Christine Eshleman</w:t>
      </w:r>
      <w:r w:rsidR="00A12847">
        <w:t>, and</w:t>
      </w:r>
      <w:r w:rsidR="00815FF5">
        <w:t xml:space="preserve"> </w:t>
      </w:r>
      <w:r w:rsidR="006F7FA9">
        <w:t xml:space="preserve">Rick Spiegel </w:t>
      </w:r>
      <w:r w:rsidR="00815FF5">
        <w:t>w</w:t>
      </w:r>
      <w:r w:rsidR="00A12847">
        <w:t>ere</w:t>
      </w:r>
      <w:r w:rsidR="00815FF5">
        <w:t xml:space="preserve"> absent.</w:t>
      </w:r>
    </w:p>
    <w:p w14:paraId="75AFE0D9" w14:textId="71F87653" w:rsidR="00AA0456" w:rsidRDefault="00AA0456" w:rsidP="00AA0456">
      <w:pPr>
        <w:pStyle w:val="ListParagraph"/>
        <w:numPr>
          <w:ilvl w:val="0"/>
          <w:numId w:val="1"/>
        </w:numPr>
        <w:spacing w:after="0"/>
        <w:jc w:val="both"/>
      </w:pPr>
      <w:r>
        <w:t xml:space="preserve">Also, present were West Hempfield Township Police </w:t>
      </w:r>
      <w:r w:rsidR="00D879DC">
        <w:t xml:space="preserve">Chief </w:t>
      </w:r>
      <w:r w:rsidR="00815FF5">
        <w:t>Jason Jay, Mountville Fire Company Fire Chief</w:t>
      </w:r>
      <w:r w:rsidR="001915B6">
        <w:t xml:space="preserve"> Dean Gantz</w:t>
      </w:r>
      <w:r w:rsidR="008339C4">
        <w:t xml:space="preserve">, </w:t>
      </w:r>
      <w:r w:rsidR="008523FC">
        <w:t xml:space="preserve">Mountville Fire Company Assistant Chief Bryan Duquin </w:t>
      </w:r>
      <w:r>
        <w:t xml:space="preserve">and Borough Manager Derrick Millhouse.  </w:t>
      </w:r>
    </w:p>
    <w:p w14:paraId="62A418BB" w14:textId="4C55A33C" w:rsidR="00B223BA" w:rsidRDefault="00B223BA" w:rsidP="008D18C7">
      <w:pPr>
        <w:spacing w:after="0"/>
        <w:jc w:val="both"/>
      </w:pPr>
    </w:p>
    <w:p w14:paraId="62714477" w14:textId="3C226A85" w:rsidR="004254CB" w:rsidRDefault="00B223BA" w:rsidP="008D18C7">
      <w:pPr>
        <w:spacing w:after="0"/>
        <w:jc w:val="both"/>
      </w:pPr>
      <w:r>
        <w:t>The meeting was called to order</w:t>
      </w:r>
      <w:r w:rsidR="00934025">
        <w:t xml:space="preserve"> at </w:t>
      </w:r>
      <w:r w:rsidR="004254CB">
        <w:t>19</w:t>
      </w:r>
      <w:r w:rsidR="005A6E2F">
        <w:t>0</w:t>
      </w:r>
      <w:r w:rsidR="00E55903">
        <w:t>0</w:t>
      </w:r>
      <w:r w:rsidR="004254CB">
        <w:t xml:space="preserve"> hrs.</w:t>
      </w:r>
      <w:r>
        <w:t xml:space="preserve"> by Council</w:t>
      </w:r>
      <w:r w:rsidR="005B4AC1">
        <w:t xml:space="preserve"> </w:t>
      </w:r>
      <w:r w:rsidR="00526EA8">
        <w:t xml:space="preserve">President </w:t>
      </w:r>
      <w:r w:rsidR="00300DA6">
        <w:t>P. Kresge</w:t>
      </w:r>
      <w:r w:rsidR="00E55903">
        <w:t xml:space="preserve"> </w:t>
      </w:r>
      <w:r w:rsidR="005B4AC1">
        <w:t>who</w:t>
      </w:r>
      <w:r w:rsidR="003D6361">
        <w:t xml:space="preserve"> </w:t>
      </w:r>
      <w:r w:rsidR="00934025">
        <w:t xml:space="preserve">then </w:t>
      </w:r>
      <w:r w:rsidR="003D6361">
        <w:t>gave an invocation and led the Pledge of Allegiance.</w:t>
      </w:r>
    </w:p>
    <w:p w14:paraId="1790D942" w14:textId="77777777" w:rsidR="00E30ADF" w:rsidRDefault="00E30ADF" w:rsidP="008D18C7">
      <w:pPr>
        <w:spacing w:after="0"/>
        <w:jc w:val="both"/>
      </w:pPr>
    </w:p>
    <w:p w14:paraId="09764F39" w14:textId="04D5B3D3" w:rsidR="00AE590C" w:rsidRDefault="00E85793" w:rsidP="00AE590C">
      <w:pPr>
        <w:spacing w:after="0"/>
        <w:jc w:val="both"/>
      </w:pPr>
      <w:bookmarkStart w:id="0" w:name="_Hlk79569691"/>
      <w:r>
        <w:t>President Kresge</w:t>
      </w:r>
      <w:r w:rsidR="00AE590C">
        <w:t xml:space="preserve"> addressed the visitors in the room.  </w:t>
      </w:r>
      <w:r w:rsidR="00526EA8">
        <w:t>He</w:t>
      </w:r>
      <w:r w:rsidR="00AE590C">
        <w:t xml:space="preserve"> advised them of the public comment sections of the meeting, and if anyone wished to be heard during those times, they could stand, state their name, and address, and then address the Council.</w:t>
      </w:r>
    </w:p>
    <w:p w14:paraId="491B64A8" w14:textId="77777777" w:rsidR="00AE590C" w:rsidRDefault="00AE590C" w:rsidP="008D18C7">
      <w:pPr>
        <w:spacing w:after="0"/>
        <w:jc w:val="both"/>
        <w:rPr>
          <w:b/>
          <w:bCs/>
          <w:u w:val="single"/>
        </w:rPr>
      </w:pPr>
    </w:p>
    <w:p w14:paraId="71F43B26" w14:textId="08B476AD" w:rsidR="006A6E9F" w:rsidRDefault="006A6E9F" w:rsidP="006A6E9F">
      <w:pPr>
        <w:spacing w:after="0"/>
        <w:jc w:val="both"/>
      </w:pPr>
      <w:r>
        <w:rPr>
          <w:b/>
          <w:bCs/>
          <w:u w:val="single"/>
        </w:rPr>
        <w:t>Agenda Addition</w:t>
      </w:r>
      <w:r w:rsidR="00D50755">
        <w:rPr>
          <w:b/>
          <w:bCs/>
          <w:u w:val="single"/>
        </w:rPr>
        <w:t>s</w:t>
      </w:r>
      <w:r>
        <w:t xml:space="preserve">  </w:t>
      </w:r>
    </w:p>
    <w:p w14:paraId="33BCC214" w14:textId="15B69118" w:rsidR="003B2E67" w:rsidRPr="00925DF2" w:rsidRDefault="00925DF2" w:rsidP="003B2E67">
      <w:pPr>
        <w:pStyle w:val="ListParagraph"/>
        <w:numPr>
          <w:ilvl w:val="0"/>
          <w:numId w:val="3"/>
        </w:numPr>
        <w:spacing w:after="0"/>
        <w:jc w:val="both"/>
      </w:pPr>
      <w:r w:rsidRPr="00925DF2">
        <w:t>None</w:t>
      </w:r>
      <w:r w:rsidR="003B2E67" w:rsidRPr="00925DF2">
        <w:t>.</w:t>
      </w:r>
    </w:p>
    <w:p w14:paraId="2817BAEB" w14:textId="77777777" w:rsidR="00994EEF" w:rsidRDefault="00994EEF" w:rsidP="00994EEF">
      <w:pPr>
        <w:spacing w:after="0"/>
        <w:jc w:val="both"/>
      </w:pPr>
    </w:p>
    <w:p w14:paraId="18A42031" w14:textId="77777777" w:rsidR="00994EEF" w:rsidRDefault="00994EEF" w:rsidP="00994EEF">
      <w:pPr>
        <w:spacing w:after="0"/>
        <w:jc w:val="both"/>
      </w:pPr>
      <w:r>
        <w:rPr>
          <w:b/>
          <w:bCs/>
          <w:u w:val="single"/>
        </w:rPr>
        <w:t>Public Comment</w:t>
      </w:r>
      <w:r>
        <w:t xml:space="preserve">  </w:t>
      </w:r>
    </w:p>
    <w:p w14:paraId="323F6CEB" w14:textId="60F155ED" w:rsidR="00656C49" w:rsidRPr="00774910" w:rsidRDefault="002C64A6" w:rsidP="00994EEF">
      <w:pPr>
        <w:pStyle w:val="ListParagraph"/>
        <w:numPr>
          <w:ilvl w:val="0"/>
          <w:numId w:val="26"/>
        </w:numPr>
        <w:spacing w:after="0"/>
        <w:jc w:val="both"/>
        <w:rPr>
          <w:b/>
          <w:bCs/>
          <w:u w:val="single"/>
        </w:rPr>
      </w:pPr>
      <w:r>
        <w:t>None</w:t>
      </w:r>
      <w:r w:rsidR="00656C49">
        <w:t>.</w:t>
      </w:r>
    </w:p>
    <w:p w14:paraId="1894FB54" w14:textId="77777777" w:rsidR="00994EEF" w:rsidRDefault="00994EEF" w:rsidP="00994EEF">
      <w:pPr>
        <w:spacing w:after="0"/>
        <w:jc w:val="both"/>
      </w:pPr>
    </w:p>
    <w:p w14:paraId="31192F51" w14:textId="77777777" w:rsidR="00994EEF" w:rsidRDefault="00994EEF" w:rsidP="00994EEF">
      <w:pPr>
        <w:spacing w:after="0"/>
        <w:jc w:val="both"/>
      </w:pPr>
      <w:bookmarkStart w:id="1" w:name="_Hlk124411747"/>
      <w:r>
        <w:rPr>
          <w:b/>
          <w:bCs/>
          <w:u w:val="single"/>
        </w:rPr>
        <w:t>Recognition of Visitors</w:t>
      </w:r>
      <w:r>
        <w:t xml:space="preserve">  </w:t>
      </w:r>
    </w:p>
    <w:bookmarkEnd w:id="1"/>
    <w:p w14:paraId="109C6F87" w14:textId="4EA14AA5" w:rsidR="00D879DC" w:rsidRDefault="0036156B" w:rsidP="00E55903">
      <w:pPr>
        <w:pStyle w:val="ListParagraph"/>
        <w:numPr>
          <w:ilvl w:val="0"/>
          <w:numId w:val="26"/>
        </w:numPr>
        <w:spacing w:after="0"/>
        <w:jc w:val="both"/>
      </w:pPr>
      <w:r>
        <w:t xml:space="preserve">Lancaster Library </w:t>
      </w:r>
      <w:r w:rsidR="00FC7AD7">
        <w:t>–</w:t>
      </w:r>
      <w:r>
        <w:t xml:space="preserve"> </w:t>
      </w:r>
      <w:r w:rsidR="00FC7AD7">
        <w:t>John Heinly</w:t>
      </w:r>
      <w:r w:rsidR="00FB7EF8">
        <w:t xml:space="preserve"> / Director of Donor Advising</w:t>
      </w:r>
    </w:p>
    <w:p w14:paraId="7AE7451F" w14:textId="4245772B" w:rsidR="004714FA" w:rsidRPr="00C2408B" w:rsidRDefault="00356481" w:rsidP="00C2408B">
      <w:pPr>
        <w:pStyle w:val="ListParagraph"/>
        <w:numPr>
          <w:ilvl w:val="1"/>
          <w:numId w:val="26"/>
        </w:numPr>
        <w:spacing w:after="0"/>
        <w:jc w:val="both"/>
      </w:pPr>
      <w:r>
        <w:t xml:space="preserve">Shared updated policies and </w:t>
      </w:r>
      <w:r w:rsidR="007D685F">
        <w:t>extended thanks to the Council for their support.</w:t>
      </w:r>
    </w:p>
    <w:p w14:paraId="4C31E489" w14:textId="77777777" w:rsidR="00994EEF" w:rsidRDefault="00994EEF" w:rsidP="008D18C7">
      <w:pPr>
        <w:spacing w:after="0"/>
        <w:jc w:val="both"/>
        <w:rPr>
          <w:b/>
          <w:bCs/>
          <w:u w:val="single"/>
        </w:rPr>
      </w:pPr>
    </w:p>
    <w:p w14:paraId="2CEBFCEE" w14:textId="0E396DB1" w:rsidR="004254CB" w:rsidRPr="004254CB" w:rsidRDefault="004254CB" w:rsidP="008D18C7">
      <w:pPr>
        <w:spacing w:after="0"/>
        <w:jc w:val="both"/>
        <w:rPr>
          <w:b/>
          <w:bCs/>
          <w:u w:val="single"/>
        </w:rPr>
      </w:pPr>
      <w:r w:rsidRPr="004254CB">
        <w:rPr>
          <w:b/>
          <w:bCs/>
          <w:u w:val="single"/>
        </w:rPr>
        <w:t>Meeting Minutes and Financial Reports</w:t>
      </w:r>
    </w:p>
    <w:p w14:paraId="63702F50" w14:textId="713B40E7" w:rsidR="003D6361" w:rsidRDefault="008C232F" w:rsidP="00A76D88">
      <w:pPr>
        <w:pStyle w:val="ListParagraph"/>
        <w:numPr>
          <w:ilvl w:val="0"/>
          <w:numId w:val="3"/>
        </w:numPr>
        <w:spacing w:after="0"/>
        <w:jc w:val="both"/>
      </w:pPr>
      <w:bookmarkStart w:id="2" w:name="_Hlk96592360"/>
      <w:bookmarkEnd w:id="0"/>
      <w:r>
        <w:rPr>
          <w:i/>
          <w:iCs/>
        </w:rPr>
        <w:t>T. Baker</w:t>
      </w:r>
      <w:r w:rsidR="00AD162C" w:rsidRPr="00655173">
        <w:rPr>
          <w:i/>
          <w:iCs/>
        </w:rPr>
        <w:t xml:space="preserve"> </w:t>
      </w:r>
      <w:r w:rsidR="003D6361" w:rsidRPr="00655173">
        <w:rPr>
          <w:i/>
          <w:iCs/>
        </w:rPr>
        <w:t xml:space="preserve">moved to accept the minutes of </w:t>
      </w:r>
      <w:r w:rsidR="0077477D">
        <w:rPr>
          <w:i/>
          <w:iCs/>
        </w:rPr>
        <w:t xml:space="preserve">the </w:t>
      </w:r>
      <w:r w:rsidR="00142F44">
        <w:rPr>
          <w:i/>
          <w:iCs/>
        </w:rPr>
        <w:t xml:space="preserve">July </w:t>
      </w:r>
      <w:r w:rsidR="00805D3B">
        <w:rPr>
          <w:i/>
          <w:iCs/>
        </w:rPr>
        <w:t>8</w:t>
      </w:r>
      <w:r w:rsidR="00D879DC">
        <w:rPr>
          <w:i/>
          <w:iCs/>
        </w:rPr>
        <w:t>, 2024</w:t>
      </w:r>
      <w:r w:rsidR="005A6E2F" w:rsidRPr="00655173">
        <w:rPr>
          <w:i/>
          <w:iCs/>
        </w:rPr>
        <w:t>,</w:t>
      </w:r>
      <w:r w:rsidR="003D6361" w:rsidRPr="00655173">
        <w:rPr>
          <w:i/>
          <w:iCs/>
        </w:rPr>
        <w:t xml:space="preserve"> meeting as distributed</w:t>
      </w:r>
      <w:r w:rsidR="003D6361">
        <w:t xml:space="preserve">.   </w:t>
      </w:r>
      <w:r w:rsidR="00053F43">
        <w:t xml:space="preserve"> </w:t>
      </w:r>
      <w:r>
        <w:t>J. Eastep</w:t>
      </w:r>
      <w:r w:rsidR="002A3B19">
        <w:t xml:space="preserve"> </w:t>
      </w:r>
      <w:r w:rsidR="003D6361">
        <w:t>seconded the motion</w:t>
      </w:r>
      <w:r w:rsidR="0073679B">
        <w:t xml:space="preserve">.  </w:t>
      </w:r>
      <w:r w:rsidR="003D6361">
        <w:t>Council was in accord and the motion carried.</w:t>
      </w:r>
    </w:p>
    <w:p w14:paraId="7FA133B5" w14:textId="539BC03D" w:rsidR="005A6E2F" w:rsidRDefault="00AC2D70" w:rsidP="00A76D88">
      <w:pPr>
        <w:pStyle w:val="ListParagraph"/>
        <w:numPr>
          <w:ilvl w:val="0"/>
          <w:numId w:val="3"/>
        </w:numPr>
        <w:spacing w:after="0"/>
        <w:jc w:val="both"/>
      </w:pPr>
      <w:bookmarkStart w:id="3" w:name="_Hlk166741693"/>
      <w:bookmarkEnd w:id="2"/>
      <w:r>
        <w:rPr>
          <w:i/>
          <w:iCs/>
        </w:rPr>
        <w:t>T</w:t>
      </w:r>
      <w:r w:rsidR="00C051AA">
        <w:rPr>
          <w:i/>
          <w:iCs/>
        </w:rPr>
        <w:t>. Baker</w:t>
      </w:r>
      <w:r w:rsidR="00444008">
        <w:rPr>
          <w:i/>
          <w:iCs/>
        </w:rPr>
        <w:t xml:space="preserve"> </w:t>
      </w:r>
      <w:r w:rsidR="003D6361" w:rsidRPr="00655173">
        <w:rPr>
          <w:i/>
          <w:iCs/>
        </w:rPr>
        <w:t xml:space="preserve">moved to accept the financial reports and fund distributions as </w:t>
      </w:r>
      <w:r w:rsidR="00D348B3" w:rsidRPr="00655173">
        <w:rPr>
          <w:i/>
          <w:iCs/>
        </w:rPr>
        <w:t>presented</w:t>
      </w:r>
      <w:r w:rsidR="003D6361">
        <w:t xml:space="preserve">.   </w:t>
      </w:r>
      <w:r w:rsidR="008B073D">
        <w:t>D. Good</w:t>
      </w:r>
      <w:r w:rsidR="00993EE0">
        <w:t xml:space="preserve"> </w:t>
      </w:r>
      <w:r w:rsidR="003D6361">
        <w:t xml:space="preserve">seconded the motion.  </w:t>
      </w:r>
      <w:bookmarkStart w:id="4" w:name="_Hlk72332521"/>
      <w:r w:rsidR="003D6361">
        <w:t>Council was in accord and the motion carri</w:t>
      </w:r>
      <w:r w:rsidR="009D74C5">
        <w:t>ed</w:t>
      </w:r>
      <w:r w:rsidR="00CB78FC">
        <w:t>.</w:t>
      </w:r>
    </w:p>
    <w:bookmarkEnd w:id="3"/>
    <w:bookmarkEnd w:id="4"/>
    <w:p w14:paraId="605C0F20" w14:textId="77777777" w:rsidR="00134385" w:rsidRDefault="00134385" w:rsidP="008D18C7">
      <w:pPr>
        <w:spacing w:after="0"/>
        <w:jc w:val="both"/>
        <w:rPr>
          <w:b/>
          <w:bCs/>
          <w:u w:val="single"/>
        </w:rPr>
      </w:pPr>
    </w:p>
    <w:p w14:paraId="5B390DC4" w14:textId="0725DF80" w:rsidR="00B223BA" w:rsidRDefault="00B223BA" w:rsidP="008D18C7">
      <w:pPr>
        <w:spacing w:after="0"/>
        <w:jc w:val="both"/>
        <w:rPr>
          <w:b/>
          <w:bCs/>
        </w:rPr>
      </w:pPr>
      <w:r w:rsidRPr="000B5134">
        <w:rPr>
          <w:b/>
          <w:bCs/>
          <w:u w:val="single"/>
        </w:rPr>
        <w:t>Public Safety – Police/Fire</w:t>
      </w:r>
    </w:p>
    <w:p w14:paraId="30DBDC76" w14:textId="303C95C6" w:rsidR="009E552C" w:rsidRDefault="009E552C" w:rsidP="008D18C7">
      <w:pPr>
        <w:spacing w:after="0"/>
        <w:jc w:val="both"/>
      </w:pPr>
      <w:r w:rsidRPr="009E552C">
        <w:t>Chair</w:t>
      </w:r>
      <w:r>
        <w:t>person</w:t>
      </w:r>
      <w:r w:rsidRPr="009E552C">
        <w:t xml:space="preserve"> – </w:t>
      </w:r>
      <w:r w:rsidR="00D50755">
        <w:t>R. Spiegel</w:t>
      </w:r>
    </w:p>
    <w:p w14:paraId="5A9DF543" w14:textId="27645EBF" w:rsidR="003074F9" w:rsidRDefault="008B073D" w:rsidP="003074F9">
      <w:pPr>
        <w:pStyle w:val="ListParagraph"/>
        <w:numPr>
          <w:ilvl w:val="0"/>
          <w:numId w:val="4"/>
        </w:numPr>
      </w:pPr>
      <w:r>
        <w:t>President Kresge</w:t>
      </w:r>
      <w:r w:rsidR="003074F9">
        <w:t xml:space="preserve"> recognized WHTPD </w:t>
      </w:r>
      <w:r w:rsidR="00D879DC">
        <w:t xml:space="preserve">Chief </w:t>
      </w:r>
      <w:r w:rsidR="00C051AA">
        <w:t>J. Jay</w:t>
      </w:r>
      <w:r w:rsidR="003074F9">
        <w:t xml:space="preserve"> who reviewed the report for the </w:t>
      </w:r>
      <w:r w:rsidR="0029597C">
        <w:t xml:space="preserve">previous </w:t>
      </w:r>
      <w:r w:rsidR="003074F9">
        <w:t>month</w:t>
      </w:r>
      <w:r w:rsidR="0011426E">
        <w:t>.</w:t>
      </w:r>
      <w:r w:rsidR="00FF11A1">
        <w:t xml:space="preserve">  </w:t>
      </w:r>
    </w:p>
    <w:p w14:paraId="6B8EDBDA" w14:textId="5A168550" w:rsidR="0067146C" w:rsidRDefault="008B073D" w:rsidP="00081A01">
      <w:pPr>
        <w:pStyle w:val="ListParagraph"/>
        <w:numPr>
          <w:ilvl w:val="0"/>
          <w:numId w:val="4"/>
        </w:numPr>
        <w:spacing w:after="0"/>
        <w:jc w:val="both"/>
      </w:pPr>
      <w:r>
        <w:t>President Kresge</w:t>
      </w:r>
      <w:r w:rsidR="0076588F">
        <w:t xml:space="preserve"> </w:t>
      </w:r>
      <w:r w:rsidR="00C051AA">
        <w:t xml:space="preserve">recognized </w:t>
      </w:r>
      <w:r w:rsidR="00AA04D2">
        <w:t>Mountville Fire Chief D. Gantz who reviewed the report for the previous month</w:t>
      </w:r>
      <w:r w:rsidR="0029597C">
        <w:t>.</w:t>
      </w:r>
    </w:p>
    <w:p w14:paraId="6CCD3315" w14:textId="3F5AFDA5" w:rsidR="00BA64F4" w:rsidRDefault="00BA64F4" w:rsidP="00BA64F4">
      <w:pPr>
        <w:pStyle w:val="ListParagraph"/>
        <w:numPr>
          <w:ilvl w:val="1"/>
          <w:numId w:val="4"/>
        </w:numPr>
        <w:spacing w:after="0"/>
        <w:jc w:val="both"/>
      </w:pPr>
      <w:r>
        <w:t xml:space="preserve">Fund Drive has raised </w:t>
      </w:r>
      <w:r w:rsidR="00097088">
        <w:t>approx. $34,000.00 so far.</w:t>
      </w:r>
    </w:p>
    <w:p w14:paraId="27099678" w14:textId="43E45E6F" w:rsidR="00097088" w:rsidRDefault="00097088" w:rsidP="00BA64F4">
      <w:pPr>
        <w:pStyle w:val="ListParagraph"/>
        <w:numPr>
          <w:ilvl w:val="1"/>
          <w:numId w:val="4"/>
        </w:numPr>
        <w:spacing w:after="0"/>
        <w:jc w:val="both"/>
      </w:pPr>
      <w:r>
        <w:t xml:space="preserve">The </w:t>
      </w:r>
      <w:r w:rsidR="00BE4E97">
        <w:t>fire company carnival will be moving to the F.O.S. property in 2025.</w:t>
      </w:r>
    </w:p>
    <w:p w14:paraId="1CCA08AA" w14:textId="77777777" w:rsidR="00F41008" w:rsidRDefault="00F41008" w:rsidP="008D18C7">
      <w:pPr>
        <w:spacing w:after="0"/>
        <w:jc w:val="both"/>
        <w:rPr>
          <w:b/>
          <w:bCs/>
          <w:u w:val="single"/>
        </w:rPr>
      </w:pPr>
    </w:p>
    <w:p w14:paraId="1F4B7735" w14:textId="49A1C931" w:rsidR="009E552C" w:rsidRDefault="00EB2812" w:rsidP="008D18C7">
      <w:pPr>
        <w:spacing w:after="0"/>
        <w:jc w:val="both"/>
        <w:rPr>
          <w:b/>
          <w:bCs/>
          <w:u w:val="single"/>
        </w:rPr>
      </w:pPr>
      <w:r w:rsidRPr="00A76D88">
        <w:rPr>
          <w:b/>
          <w:bCs/>
          <w:u w:val="single"/>
        </w:rPr>
        <w:t>Public Safety – Planning/Zoning</w:t>
      </w:r>
    </w:p>
    <w:p w14:paraId="2779E75C" w14:textId="093A2BA2" w:rsidR="00B94D69" w:rsidRDefault="009E552C" w:rsidP="008D18C7">
      <w:pPr>
        <w:spacing w:after="0"/>
        <w:jc w:val="both"/>
      </w:pPr>
      <w:r>
        <w:t xml:space="preserve">Chairperson – </w:t>
      </w:r>
      <w:r w:rsidR="00997C98">
        <w:t>L</w:t>
      </w:r>
      <w:r w:rsidR="00A01FE7">
        <w:t>.</w:t>
      </w:r>
      <w:r w:rsidR="00997C98">
        <w:t xml:space="preserve"> </w:t>
      </w:r>
      <w:r w:rsidR="00997C98" w:rsidRPr="0044476C">
        <w:t>Heisey</w:t>
      </w:r>
    </w:p>
    <w:p w14:paraId="1F78AC8E" w14:textId="61CF3E54" w:rsidR="00702292" w:rsidRDefault="00277054" w:rsidP="00702292">
      <w:pPr>
        <w:pStyle w:val="ListParagraph"/>
        <w:numPr>
          <w:ilvl w:val="0"/>
          <w:numId w:val="5"/>
        </w:numPr>
        <w:spacing w:after="0"/>
      </w:pPr>
      <w:r>
        <w:t>Manager Millhouse</w:t>
      </w:r>
      <w:r w:rsidR="00702292">
        <w:t xml:space="preserve"> reported that </w:t>
      </w:r>
      <w:r w:rsidR="0007074C">
        <w:t>3</w:t>
      </w:r>
      <w:r w:rsidR="0044334A">
        <w:t xml:space="preserve"> permit</w:t>
      </w:r>
      <w:r w:rsidR="00BD4071">
        <w:t>s</w:t>
      </w:r>
      <w:r w:rsidR="0044334A">
        <w:t xml:space="preserve"> </w:t>
      </w:r>
      <w:r w:rsidR="0015230F">
        <w:t>w</w:t>
      </w:r>
      <w:r w:rsidR="00BD4071">
        <w:t>ere</w:t>
      </w:r>
      <w:r w:rsidR="0044334A">
        <w:t xml:space="preserve"> </w:t>
      </w:r>
      <w:r w:rsidR="00702292">
        <w:t>issued for this reporting period:</w:t>
      </w:r>
    </w:p>
    <w:p w14:paraId="394DF0D9" w14:textId="412EBDA0" w:rsidR="00821CA6" w:rsidRDefault="00702292" w:rsidP="004F0CF9">
      <w:pPr>
        <w:pStyle w:val="ListParagraph"/>
        <w:numPr>
          <w:ilvl w:val="1"/>
          <w:numId w:val="5"/>
        </w:numPr>
        <w:spacing w:after="0"/>
      </w:pPr>
      <w:r>
        <w:t>#</w:t>
      </w:r>
      <w:r w:rsidR="007001B7">
        <w:t>237</w:t>
      </w:r>
      <w:r w:rsidR="0055636C">
        <w:t>6</w:t>
      </w:r>
      <w:r w:rsidR="0055636C">
        <w:tab/>
      </w:r>
      <w:r>
        <w:tab/>
      </w:r>
      <w:r w:rsidR="0055636C">
        <w:t>120 College Ave.</w:t>
      </w:r>
      <w:r w:rsidR="00850770">
        <w:tab/>
      </w:r>
      <w:r w:rsidR="0055636C">
        <w:t>Egress modification</w:t>
      </w:r>
      <w:r w:rsidR="00821CA6">
        <w:tab/>
        <w:t xml:space="preserve">$ </w:t>
      </w:r>
      <w:r w:rsidR="002B5B0F">
        <w:t>924.50</w:t>
      </w:r>
    </w:p>
    <w:p w14:paraId="7915361D" w14:textId="05D995FC" w:rsidR="00321463" w:rsidRDefault="00321463" w:rsidP="004F0CF9">
      <w:pPr>
        <w:pStyle w:val="ListParagraph"/>
        <w:numPr>
          <w:ilvl w:val="1"/>
          <w:numId w:val="5"/>
        </w:numPr>
        <w:spacing w:after="0"/>
      </w:pPr>
      <w:r>
        <w:lastRenderedPageBreak/>
        <w:t>#238</w:t>
      </w:r>
      <w:r w:rsidR="002B5B0F">
        <w:t>8</w:t>
      </w:r>
      <w:r>
        <w:tab/>
      </w:r>
      <w:r>
        <w:tab/>
      </w:r>
      <w:r w:rsidR="002B5B0F">
        <w:t>403 Society Hill Circle</w:t>
      </w:r>
      <w:r>
        <w:tab/>
      </w:r>
      <w:r w:rsidR="002B5B0F">
        <w:t>Renovation</w:t>
      </w:r>
      <w:r>
        <w:tab/>
      </w:r>
      <w:r>
        <w:tab/>
        <w:t>$</w:t>
      </w:r>
      <w:r w:rsidR="00652FB1">
        <w:t xml:space="preserve"> </w:t>
      </w:r>
      <w:r w:rsidR="002B5B0F">
        <w:t>164</w:t>
      </w:r>
      <w:r w:rsidR="00652FB1">
        <w:t>.50</w:t>
      </w:r>
    </w:p>
    <w:p w14:paraId="5F4E7693" w14:textId="3E4D4AED" w:rsidR="002B5B0F" w:rsidRDefault="007A0F4D" w:rsidP="004F0CF9">
      <w:pPr>
        <w:pStyle w:val="ListParagraph"/>
        <w:numPr>
          <w:ilvl w:val="1"/>
          <w:numId w:val="5"/>
        </w:numPr>
        <w:spacing w:after="0"/>
      </w:pPr>
      <w:r>
        <w:t>#2391</w:t>
      </w:r>
      <w:r>
        <w:tab/>
      </w:r>
      <w:r>
        <w:tab/>
        <w:t>208 E. New</w:t>
      </w:r>
      <w:r w:rsidR="00426F8B">
        <w:t xml:space="preserve"> Street</w:t>
      </w:r>
      <w:r w:rsidR="00426F8B">
        <w:tab/>
        <w:t>Vinyl Fence</w:t>
      </w:r>
      <w:r w:rsidR="00426F8B">
        <w:tab/>
      </w:r>
      <w:r w:rsidR="00426F8B">
        <w:tab/>
        <w:t>$   65.60</w:t>
      </w:r>
    </w:p>
    <w:p w14:paraId="17E205AA" w14:textId="3A2E790A" w:rsidR="00652FB1" w:rsidRDefault="00652FB1" w:rsidP="00523DE4">
      <w:pPr>
        <w:pStyle w:val="ListParagraph"/>
        <w:numPr>
          <w:ilvl w:val="0"/>
          <w:numId w:val="5"/>
        </w:numPr>
        <w:spacing w:after="0"/>
      </w:pPr>
      <w:r>
        <w:t xml:space="preserve">A zoning ordinance amendment was </w:t>
      </w:r>
      <w:r w:rsidR="00AA79C6">
        <w:t>discusse</w:t>
      </w:r>
      <w:r w:rsidR="007F07CF">
        <w:t>d</w:t>
      </w:r>
      <w:r w:rsidR="00AA79C6">
        <w:t>.</w:t>
      </w:r>
    </w:p>
    <w:p w14:paraId="5520EC58" w14:textId="1D789C70" w:rsidR="007F07CF" w:rsidRDefault="00FE3925" w:rsidP="007F07CF">
      <w:pPr>
        <w:pStyle w:val="ListParagraph"/>
        <w:numPr>
          <w:ilvl w:val="1"/>
          <w:numId w:val="5"/>
        </w:numPr>
        <w:spacing w:after="0"/>
        <w:jc w:val="both"/>
      </w:pPr>
      <w:r>
        <w:rPr>
          <w:i/>
          <w:iCs/>
        </w:rPr>
        <w:t>P. Kresge</w:t>
      </w:r>
      <w:r w:rsidR="007F07CF">
        <w:rPr>
          <w:i/>
          <w:iCs/>
        </w:rPr>
        <w:t xml:space="preserve"> moved to </w:t>
      </w:r>
      <w:r>
        <w:rPr>
          <w:i/>
          <w:iCs/>
        </w:rPr>
        <w:t xml:space="preserve">advertise </w:t>
      </w:r>
      <w:r w:rsidR="00CC401A">
        <w:rPr>
          <w:i/>
          <w:iCs/>
        </w:rPr>
        <w:t>the changes to the zoning ordinance for a vote at the September 9, 2024 Borough Council Meeting</w:t>
      </w:r>
      <w:r w:rsidR="007F07CF" w:rsidRPr="00440817">
        <w:t xml:space="preserve">.  </w:t>
      </w:r>
      <w:r w:rsidR="008E0476">
        <w:t>J. Eastep</w:t>
      </w:r>
      <w:r w:rsidR="007F07CF">
        <w:t xml:space="preserve"> seconded the motion.  </w:t>
      </w:r>
      <w:r w:rsidR="007F07CF" w:rsidRPr="00440817">
        <w:t>Council was in accord and the motion carried</w:t>
      </w:r>
      <w:r w:rsidR="007F07CF">
        <w:t>.</w:t>
      </w:r>
    </w:p>
    <w:p w14:paraId="5A52DA52" w14:textId="77777777" w:rsidR="0044334A" w:rsidRDefault="0044334A" w:rsidP="00A01FE7">
      <w:pPr>
        <w:spacing w:after="0"/>
        <w:jc w:val="both"/>
        <w:rPr>
          <w:b/>
          <w:bCs/>
          <w:u w:val="single"/>
        </w:rPr>
      </w:pPr>
    </w:p>
    <w:p w14:paraId="6BBB7C5C" w14:textId="2D20B1D4" w:rsidR="00A01FE7" w:rsidRDefault="00A01FE7" w:rsidP="00A01FE7">
      <w:pPr>
        <w:spacing w:after="0"/>
        <w:jc w:val="both"/>
        <w:rPr>
          <w:b/>
          <w:bCs/>
          <w:u w:val="single"/>
        </w:rPr>
      </w:pPr>
      <w:r w:rsidRPr="00D52EE9">
        <w:rPr>
          <w:b/>
          <w:bCs/>
          <w:u w:val="single"/>
        </w:rPr>
        <w:t xml:space="preserve">Public </w:t>
      </w:r>
      <w:r>
        <w:rPr>
          <w:b/>
          <w:bCs/>
          <w:u w:val="single"/>
        </w:rPr>
        <w:t>Safety</w:t>
      </w:r>
      <w:r w:rsidRPr="00D52EE9">
        <w:rPr>
          <w:b/>
          <w:bCs/>
          <w:u w:val="single"/>
        </w:rPr>
        <w:t xml:space="preserve"> – Health/Sanitation</w:t>
      </w:r>
    </w:p>
    <w:p w14:paraId="129ECB36" w14:textId="55A54B2D" w:rsidR="00A01FE7" w:rsidRDefault="00A01FE7" w:rsidP="00A01FE7">
      <w:pPr>
        <w:spacing w:after="0"/>
        <w:jc w:val="both"/>
      </w:pPr>
      <w:r>
        <w:t>Chairperson – T. Baker</w:t>
      </w:r>
    </w:p>
    <w:p w14:paraId="0A33CFDE" w14:textId="35D4C6A5" w:rsidR="00234B4B" w:rsidRDefault="005E2E30" w:rsidP="00234B4B">
      <w:pPr>
        <w:pStyle w:val="ListParagraph"/>
        <w:numPr>
          <w:ilvl w:val="0"/>
          <w:numId w:val="36"/>
        </w:numPr>
        <w:spacing w:after="0"/>
        <w:jc w:val="both"/>
      </w:pPr>
      <w:r>
        <w:t>Contract extension with Republic Services for trash collection</w:t>
      </w:r>
      <w:r w:rsidR="00352A14">
        <w:t>.</w:t>
      </w:r>
      <w:r w:rsidR="00234B4B">
        <w:t xml:space="preserve">  </w:t>
      </w:r>
    </w:p>
    <w:p w14:paraId="4D26B514" w14:textId="19F32F1C" w:rsidR="00234B4B" w:rsidRDefault="00234B4B" w:rsidP="00234B4B">
      <w:pPr>
        <w:pStyle w:val="ListParagraph"/>
        <w:numPr>
          <w:ilvl w:val="1"/>
          <w:numId w:val="36"/>
        </w:numPr>
        <w:spacing w:after="0"/>
        <w:jc w:val="both"/>
      </w:pPr>
      <w:bookmarkStart w:id="5" w:name="_Hlk161747997"/>
      <w:r>
        <w:rPr>
          <w:i/>
          <w:iCs/>
        </w:rPr>
        <w:t xml:space="preserve">T. Baker </w:t>
      </w:r>
      <w:r w:rsidR="002C43B0">
        <w:rPr>
          <w:i/>
          <w:iCs/>
        </w:rPr>
        <w:t xml:space="preserve">moved to </w:t>
      </w:r>
      <w:r w:rsidR="00BB114E">
        <w:rPr>
          <w:i/>
          <w:iCs/>
        </w:rPr>
        <w:t>extend</w:t>
      </w:r>
      <w:r w:rsidR="008D543D">
        <w:rPr>
          <w:i/>
          <w:iCs/>
        </w:rPr>
        <w:t xml:space="preserve"> the current contract with Republic Services for one year </w:t>
      </w:r>
      <w:r w:rsidR="002C3EC1">
        <w:rPr>
          <w:i/>
          <w:iCs/>
        </w:rPr>
        <w:t xml:space="preserve">with an increase based upon the current </w:t>
      </w:r>
      <w:r w:rsidR="00D40FF7">
        <w:rPr>
          <w:i/>
          <w:iCs/>
        </w:rPr>
        <w:t>UF4 calculation</w:t>
      </w:r>
      <w:r w:rsidRPr="00440817">
        <w:t xml:space="preserve">.  </w:t>
      </w:r>
      <w:r w:rsidR="002E58EE">
        <w:t>D. Good</w:t>
      </w:r>
      <w:r>
        <w:t xml:space="preserve"> seconded the motion.  </w:t>
      </w:r>
      <w:r w:rsidRPr="00440817">
        <w:t>Council was in accord and the motion carried</w:t>
      </w:r>
      <w:bookmarkEnd w:id="5"/>
      <w:r>
        <w:t>.</w:t>
      </w:r>
    </w:p>
    <w:p w14:paraId="4C96737C" w14:textId="77777777" w:rsidR="00A01FE7" w:rsidRDefault="00A01FE7" w:rsidP="008D18C7">
      <w:pPr>
        <w:spacing w:after="0"/>
        <w:jc w:val="both"/>
        <w:rPr>
          <w:b/>
          <w:bCs/>
          <w:u w:val="single"/>
        </w:rPr>
      </w:pPr>
    </w:p>
    <w:p w14:paraId="0DFC942E" w14:textId="3090D7C9" w:rsidR="00256144" w:rsidRDefault="00256144" w:rsidP="008D18C7">
      <w:pPr>
        <w:spacing w:after="0"/>
        <w:jc w:val="both"/>
        <w:rPr>
          <w:b/>
          <w:bCs/>
          <w:u w:val="single"/>
        </w:rPr>
      </w:pPr>
      <w:r w:rsidRPr="0054534A">
        <w:rPr>
          <w:b/>
          <w:bCs/>
          <w:u w:val="single"/>
        </w:rPr>
        <w:t>General Government</w:t>
      </w:r>
      <w:r w:rsidR="00A01FE7">
        <w:rPr>
          <w:b/>
          <w:bCs/>
          <w:u w:val="single"/>
        </w:rPr>
        <w:t xml:space="preserve"> - Personnel</w:t>
      </w:r>
    </w:p>
    <w:p w14:paraId="630BB4EE" w14:textId="3C2F800D" w:rsidR="009E552C" w:rsidRDefault="009E552C" w:rsidP="008D18C7">
      <w:pPr>
        <w:spacing w:after="0"/>
        <w:jc w:val="both"/>
      </w:pPr>
      <w:r>
        <w:t xml:space="preserve">Chairperson – </w:t>
      </w:r>
      <w:r w:rsidR="00A01FE7">
        <w:t>P. Kresge</w:t>
      </w:r>
    </w:p>
    <w:p w14:paraId="13686384" w14:textId="15399860" w:rsidR="00354FB4" w:rsidRDefault="001276E5" w:rsidP="00354FB4">
      <w:pPr>
        <w:pStyle w:val="ListParagraph"/>
        <w:numPr>
          <w:ilvl w:val="0"/>
          <w:numId w:val="8"/>
        </w:numPr>
        <w:spacing w:after="0"/>
        <w:jc w:val="both"/>
      </w:pPr>
      <w:r>
        <w:t>No Report.</w:t>
      </w:r>
    </w:p>
    <w:p w14:paraId="5B220525" w14:textId="77777777" w:rsidR="00942599" w:rsidRDefault="00942599" w:rsidP="00A01FE7">
      <w:pPr>
        <w:spacing w:after="0"/>
        <w:jc w:val="both"/>
        <w:rPr>
          <w:b/>
          <w:bCs/>
          <w:u w:val="single"/>
        </w:rPr>
      </w:pPr>
    </w:p>
    <w:p w14:paraId="04CFFD4B" w14:textId="4C0E4962" w:rsidR="00A01FE7" w:rsidRDefault="00A01FE7" w:rsidP="00A01FE7">
      <w:pPr>
        <w:spacing w:after="0"/>
        <w:jc w:val="both"/>
        <w:rPr>
          <w:b/>
          <w:bCs/>
          <w:u w:val="single"/>
        </w:rPr>
      </w:pPr>
      <w:r>
        <w:rPr>
          <w:b/>
          <w:bCs/>
          <w:u w:val="single"/>
        </w:rPr>
        <w:t>General Government - Budget</w:t>
      </w:r>
    </w:p>
    <w:p w14:paraId="5C7A3FF8" w14:textId="0F471D12" w:rsidR="00A01FE7" w:rsidRDefault="00A01FE7" w:rsidP="00A01FE7">
      <w:pPr>
        <w:spacing w:after="0"/>
        <w:jc w:val="both"/>
      </w:pPr>
      <w:r>
        <w:t xml:space="preserve">Chairperson – </w:t>
      </w:r>
      <w:r w:rsidR="00C06ADC">
        <w:t>C. Eshleman</w:t>
      </w:r>
    </w:p>
    <w:p w14:paraId="7B1FA572" w14:textId="55A5E876" w:rsidR="00A01FE7" w:rsidRPr="00AE3305" w:rsidRDefault="0001282E" w:rsidP="00A01FE7">
      <w:pPr>
        <w:pStyle w:val="ListParagraph"/>
        <w:numPr>
          <w:ilvl w:val="0"/>
          <w:numId w:val="8"/>
        </w:numPr>
        <w:spacing w:after="0"/>
        <w:jc w:val="both"/>
        <w:rPr>
          <w:i/>
          <w:iCs/>
        </w:rPr>
      </w:pPr>
      <w:r>
        <w:t>No Report.</w:t>
      </w:r>
    </w:p>
    <w:p w14:paraId="60FB2A40" w14:textId="77777777" w:rsidR="00F41008" w:rsidRDefault="00F41008" w:rsidP="00A01FE7">
      <w:pPr>
        <w:spacing w:after="0"/>
        <w:jc w:val="both"/>
        <w:rPr>
          <w:b/>
          <w:bCs/>
          <w:u w:val="single"/>
        </w:rPr>
      </w:pPr>
    </w:p>
    <w:p w14:paraId="0295F6E8" w14:textId="41F14BF1" w:rsidR="00A01FE7" w:rsidRDefault="00A01FE7" w:rsidP="00A01FE7">
      <w:pPr>
        <w:spacing w:after="0"/>
        <w:jc w:val="both"/>
        <w:rPr>
          <w:b/>
          <w:bCs/>
          <w:u w:val="single"/>
        </w:rPr>
      </w:pPr>
      <w:r>
        <w:rPr>
          <w:b/>
          <w:bCs/>
          <w:u w:val="single"/>
        </w:rPr>
        <w:t>General Government – Public Outreach</w:t>
      </w:r>
    </w:p>
    <w:p w14:paraId="4E2DE0FF" w14:textId="36E421A5" w:rsidR="00A01FE7" w:rsidRDefault="00A01FE7" w:rsidP="00A01FE7">
      <w:pPr>
        <w:spacing w:after="0"/>
        <w:jc w:val="both"/>
      </w:pPr>
      <w:r>
        <w:t>Chairperson – P. Kresg</w:t>
      </w:r>
      <w:r w:rsidR="00AE3305">
        <w:t>e</w:t>
      </w:r>
    </w:p>
    <w:p w14:paraId="64F2568F" w14:textId="208435E0" w:rsidR="000173BB" w:rsidRPr="00211921" w:rsidRDefault="00097132" w:rsidP="00211921">
      <w:pPr>
        <w:pStyle w:val="ListParagraph"/>
        <w:numPr>
          <w:ilvl w:val="0"/>
          <w:numId w:val="8"/>
        </w:numPr>
        <w:spacing w:after="0"/>
        <w:jc w:val="both"/>
        <w:rPr>
          <w:i/>
          <w:iCs/>
        </w:rPr>
      </w:pPr>
      <w:r>
        <w:t>No Report</w:t>
      </w:r>
      <w:r w:rsidR="00AB102C">
        <w:t xml:space="preserve">  </w:t>
      </w:r>
    </w:p>
    <w:p w14:paraId="1FBF27C6" w14:textId="3E4F83A8" w:rsidR="000173BB" w:rsidRPr="000173BB" w:rsidRDefault="000173BB" w:rsidP="000173BB">
      <w:pPr>
        <w:pStyle w:val="xmsonormal"/>
        <w:numPr>
          <w:ilvl w:val="0"/>
          <w:numId w:val="8"/>
        </w:numPr>
        <w:rPr>
          <w:rFonts w:ascii="Calibri" w:hAnsi="Calibri" w:cs="Calibri"/>
          <w:color w:val="000000" w:themeColor="text1"/>
          <w:sz w:val="22"/>
          <w:szCs w:val="22"/>
        </w:rPr>
      </w:pPr>
      <w:r>
        <w:rPr>
          <w:rFonts w:ascii="Calibri" w:hAnsi="Calibri" w:cs="Calibri"/>
          <w:sz w:val="22"/>
          <w:szCs w:val="22"/>
        </w:rPr>
        <w:t>Mountville Business Center Sign</w:t>
      </w:r>
    </w:p>
    <w:p w14:paraId="7897563C" w14:textId="7B8E18F1" w:rsidR="000173BB" w:rsidRPr="005911CF" w:rsidRDefault="00211921" w:rsidP="000173BB">
      <w:pPr>
        <w:pStyle w:val="xmsonormal"/>
        <w:numPr>
          <w:ilvl w:val="1"/>
          <w:numId w:val="8"/>
        </w:numPr>
        <w:rPr>
          <w:rFonts w:ascii="Calibri" w:hAnsi="Calibri" w:cs="Calibri"/>
          <w:color w:val="000000" w:themeColor="text1"/>
          <w:sz w:val="22"/>
          <w:szCs w:val="22"/>
        </w:rPr>
      </w:pPr>
      <w:r>
        <w:rPr>
          <w:rFonts w:ascii="Calibri" w:hAnsi="Calibri" w:cs="Calibri"/>
          <w:color w:val="000000" w:themeColor="text1"/>
          <w:sz w:val="22"/>
          <w:szCs w:val="22"/>
        </w:rPr>
        <w:t>Discussions continue for the renovation of the sign</w:t>
      </w:r>
      <w:r w:rsidR="007F732F">
        <w:rPr>
          <w:rFonts w:ascii="Calibri" w:hAnsi="Calibri" w:cs="Calibri"/>
          <w:color w:val="000000" w:themeColor="text1"/>
          <w:sz w:val="22"/>
          <w:szCs w:val="22"/>
        </w:rPr>
        <w:t>.</w:t>
      </w:r>
    </w:p>
    <w:p w14:paraId="007D93E4" w14:textId="77777777" w:rsidR="00D20419" w:rsidRDefault="00D20419" w:rsidP="00A01FE7">
      <w:pPr>
        <w:spacing w:after="0"/>
        <w:jc w:val="both"/>
        <w:rPr>
          <w:b/>
          <w:bCs/>
          <w:u w:val="single"/>
        </w:rPr>
      </w:pPr>
    </w:p>
    <w:p w14:paraId="1A0D12FD" w14:textId="70EE4943" w:rsidR="00A01FE7" w:rsidRDefault="00A01FE7" w:rsidP="00A01FE7">
      <w:pPr>
        <w:spacing w:after="0"/>
        <w:jc w:val="both"/>
        <w:rPr>
          <w:b/>
          <w:bCs/>
          <w:u w:val="single"/>
        </w:rPr>
      </w:pPr>
      <w:r>
        <w:rPr>
          <w:b/>
          <w:bCs/>
          <w:u w:val="single"/>
        </w:rPr>
        <w:t>General Government – Building Committee</w:t>
      </w:r>
    </w:p>
    <w:p w14:paraId="029E4416" w14:textId="1A06BDB0" w:rsidR="00A01FE7" w:rsidRDefault="00A01FE7" w:rsidP="00A01FE7">
      <w:pPr>
        <w:spacing w:after="0"/>
        <w:jc w:val="both"/>
      </w:pPr>
      <w:r>
        <w:t>Chairperson – P. Kresge</w:t>
      </w:r>
    </w:p>
    <w:p w14:paraId="7BCE6D2F" w14:textId="47F31FAD" w:rsidR="00A01FE7" w:rsidRPr="00FC69F2" w:rsidRDefault="007402E3" w:rsidP="00AB2BB0">
      <w:pPr>
        <w:pStyle w:val="ListParagraph"/>
        <w:numPr>
          <w:ilvl w:val="0"/>
          <w:numId w:val="8"/>
        </w:numPr>
        <w:spacing w:after="0"/>
        <w:jc w:val="both"/>
        <w:rPr>
          <w:i/>
          <w:iCs/>
        </w:rPr>
      </w:pPr>
      <w:r>
        <w:t>No Report</w:t>
      </w:r>
      <w:r w:rsidR="00FC69F2">
        <w:t>.</w:t>
      </w:r>
    </w:p>
    <w:p w14:paraId="526DEBC6" w14:textId="77777777" w:rsidR="00547F23" w:rsidRDefault="00547F23" w:rsidP="008D18C7">
      <w:pPr>
        <w:spacing w:after="0"/>
        <w:jc w:val="both"/>
        <w:rPr>
          <w:b/>
          <w:bCs/>
          <w:u w:val="single"/>
        </w:rPr>
      </w:pPr>
    </w:p>
    <w:p w14:paraId="54C5940F" w14:textId="078FF064" w:rsidR="00B223BA" w:rsidRDefault="00FB371D" w:rsidP="008D18C7">
      <w:pPr>
        <w:spacing w:after="0"/>
        <w:jc w:val="both"/>
        <w:rPr>
          <w:b/>
          <w:bCs/>
          <w:u w:val="single"/>
        </w:rPr>
      </w:pPr>
      <w:r w:rsidRPr="00A62894">
        <w:rPr>
          <w:b/>
          <w:bCs/>
          <w:u w:val="single"/>
        </w:rPr>
        <w:t>Pub</w:t>
      </w:r>
      <w:r w:rsidR="00B223BA" w:rsidRPr="00A62894">
        <w:rPr>
          <w:b/>
          <w:bCs/>
          <w:u w:val="single"/>
        </w:rPr>
        <w:t>lic Works – Streets</w:t>
      </w:r>
    </w:p>
    <w:p w14:paraId="243C8391" w14:textId="2DAC6421" w:rsidR="009E552C" w:rsidRPr="009E552C" w:rsidRDefault="009E552C" w:rsidP="008D18C7">
      <w:pPr>
        <w:spacing w:after="0"/>
        <w:jc w:val="both"/>
      </w:pPr>
      <w:r>
        <w:t xml:space="preserve">Chairperson – </w:t>
      </w:r>
      <w:r w:rsidR="00C06ADC">
        <w:t>D. Good</w:t>
      </w:r>
    </w:p>
    <w:p w14:paraId="295D45F9" w14:textId="67751031" w:rsidR="004D6C3D" w:rsidRPr="000E70F3" w:rsidRDefault="004D6C3D" w:rsidP="004D6C3D">
      <w:pPr>
        <w:pStyle w:val="ListParagraph"/>
        <w:numPr>
          <w:ilvl w:val="0"/>
          <w:numId w:val="8"/>
        </w:numPr>
        <w:spacing w:after="0"/>
        <w:jc w:val="both"/>
        <w:rPr>
          <w:i/>
          <w:iCs/>
        </w:rPr>
      </w:pPr>
      <w:bookmarkStart w:id="6" w:name="_Hlk121133112"/>
      <w:r>
        <w:t xml:space="preserve">Spring </w:t>
      </w:r>
      <w:r w:rsidR="00E70B71">
        <w:t xml:space="preserve">Street </w:t>
      </w:r>
      <w:r w:rsidR="00FD2C9E">
        <w:t>RR crossing closure</w:t>
      </w:r>
      <w:r w:rsidR="000E70F3">
        <w:t xml:space="preserve"> is complete</w:t>
      </w:r>
      <w:r w:rsidR="00FD2C9E">
        <w:t>.</w:t>
      </w:r>
      <w:r w:rsidR="00020050">
        <w:t xml:space="preserve">  The yellow diamonds will be replaced with red.</w:t>
      </w:r>
    </w:p>
    <w:p w14:paraId="1EC0F1FC" w14:textId="14379A70" w:rsidR="000E70F3" w:rsidRPr="00865AF0" w:rsidRDefault="004046A0" w:rsidP="004D6C3D">
      <w:pPr>
        <w:pStyle w:val="ListParagraph"/>
        <w:numPr>
          <w:ilvl w:val="0"/>
          <w:numId w:val="8"/>
        </w:numPr>
        <w:spacing w:after="0"/>
        <w:jc w:val="both"/>
        <w:rPr>
          <w:i/>
          <w:iCs/>
        </w:rPr>
      </w:pPr>
      <w:r>
        <w:t xml:space="preserve">Crosswalk </w:t>
      </w:r>
      <w:r w:rsidR="00E861A2">
        <w:t xml:space="preserve">and </w:t>
      </w:r>
      <w:r w:rsidR="000B654D">
        <w:t xml:space="preserve">Stop Bar </w:t>
      </w:r>
      <w:r>
        <w:t xml:space="preserve">Striping for </w:t>
      </w:r>
      <w:r w:rsidR="00865AF0">
        <w:t>the Main/College and College/Clay and Hoover intersections.</w:t>
      </w:r>
    </w:p>
    <w:p w14:paraId="20B354D1" w14:textId="2DA24B52" w:rsidR="002020D6" w:rsidRPr="00215A83" w:rsidRDefault="00215A83" w:rsidP="004E659A">
      <w:pPr>
        <w:pStyle w:val="ListParagraph"/>
        <w:numPr>
          <w:ilvl w:val="1"/>
          <w:numId w:val="8"/>
        </w:numPr>
        <w:spacing w:after="0"/>
        <w:jc w:val="both"/>
        <w:rPr>
          <w:b/>
          <w:bCs/>
          <w:u w:val="single"/>
        </w:rPr>
      </w:pPr>
      <w:r>
        <w:rPr>
          <w:i/>
          <w:iCs/>
        </w:rPr>
        <w:t xml:space="preserve">D Good moved to </w:t>
      </w:r>
      <w:r w:rsidR="000B654D">
        <w:rPr>
          <w:i/>
          <w:iCs/>
        </w:rPr>
        <w:t xml:space="preserve">approve David Brenneman and Son </w:t>
      </w:r>
      <w:r w:rsidR="00E73B1C">
        <w:rPr>
          <w:i/>
          <w:iCs/>
        </w:rPr>
        <w:t xml:space="preserve">to </w:t>
      </w:r>
      <w:r w:rsidR="0023077B">
        <w:rPr>
          <w:i/>
          <w:iCs/>
        </w:rPr>
        <w:t>paint the line striping at these intersections</w:t>
      </w:r>
      <w:r w:rsidR="00E73B1C">
        <w:rPr>
          <w:i/>
          <w:iCs/>
        </w:rPr>
        <w:t xml:space="preserve"> at a cost of $2</w:t>
      </w:r>
      <w:r w:rsidR="008E00B1">
        <w:rPr>
          <w:i/>
          <w:iCs/>
        </w:rPr>
        <w:t>,</w:t>
      </w:r>
      <w:r w:rsidR="00E73B1C">
        <w:rPr>
          <w:i/>
          <w:iCs/>
        </w:rPr>
        <w:t>515.00</w:t>
      </w:r>
      <w:r w:rsidRPr="00440817">
        <w:t xml:space="preserve">.  </w:t>
      </w:r>
      <w:r w:rsidR="00E73B1C">
        <w:t>P. Kresge</w:t>
      </w:r>
      <w:r>
        <w:t xml:space="preserve"> seconded the motion.  </w:t>
      </w:r>
      <w:r w:rsidRPr="00440817">
        <w:t>Council was in accord and the motion carried</w:t>
      </w:r>
      <w:r>
        <w:t>.</w:t>
      </w:r>
      <w:bookmarkEnd w:id="6"/>
    </w:p>
    <w:p w14:paraId="6D7464D5" w14:textId="77777777" w:rsidR="000E70F3" w:rsidRDefault="000E70F3" w:rsidP="00F3215F">
      <w:pPr>
        <w:spacing w:after="0"/>
        <w:jc w:val="both"/>
        <w:rPr>
          <w:b/>
          <w:bCs/>
          <w:u w:val="single"/>
        </w:rPr>
      </w:pPr>
    </w:p>
    <w:p w14:paraId="3B163715" w14:textId="06C07774" w:rsidR="00F3215F" w:rsidRDefault="00AB2BB0" w:rsidP="00F3215F">
      <w:pPr>
        <w:spacing w:after="0"/>
        <w:jc w:val="both"/>
        <w:rPr>
          <w:b/>
          <w:bCs/>
          <w:u w:val="single"/>
        </w:rPr>
      </w:pPr>
      <w:r>
        <w:rPr>
          <w:b/>
          <w:bCs/>
          <w:u w:val="single"/>
        </w:rPr>
        <w:t xml:space="preserve">Public Works - </w:t>
      </w:r>
      <w:r w:rsidR="00F3215F">
        <w:rPr>
          <w:b/>
          <w:bCs/>
          <w:u w:val="single"/>
        </w:rPr>
        <w:t>Parks and Recreation</w:t>
      </w:r>
    </w:p>
    <w:p w14:paraId="55F04FE5" w14:textId="1A33AC88" w:rsidR="00926B8C" w:rsidRPr="00926B8C" w:rsidRDefault="00926B8C" w:rsidP="008D18C7">
      <w:pPr>
        <w:spacing w:after="0"/>
        <w:jc w:val="both"/>
      </w:pPr>
      <w:r>
        <w:t>Chairperson – J</w:t>
      </w:r>
      <w:r w:rsidR="000B0057">
        <w:t>.</w:t>
      </w:r>
      <w:r>
        <w:t xml:space="preserve"> Eastep</w:t>
      </w:r>
    </w:p>
    <w:p w14:paraId="4030119D" w14:textId="6EE9DD57" w:rsidR="008715B5" w:rsidRDefault="00346DFD" w:rsidP="00AE2827">
      <w:pPr>
        <w:pStyle w:val="ListParagraph"/>
        <w:numPr>
          <w:ilvl w:val="0"/>
          <w:numId w:val="8"/>
        </w:numPr>
        <w:spacing w:after="0"/>
        <w:jc w:val="both"/>
      </w:pPr>
      <w:r>
        <w:t xml:space="preserve">We are ready to </w:t>
      </w:r>
      <w:r w:rsidR="00FB218C">
        <w:t>put contract documents together for</w:t>
      </w:r>
      <w:r w:rsidR="004D1EA8">
        <w:t xml:space="preserve"> Phase 2 of the Spring Hill MS4 project</w:t>
      </w:r>
      <w:r w:rsidR="00C47AD1">
        <w:t>.</w:t>
      </w:r>
      <w:r w:rsidR="000032C2">
        <w:t xml:space="preserve"> </w:t>
      </w:r>
    </w:p>
    <w:p w14:paraId="7DCB31B0" w14:textId="202A1BAE" w:rsidR="004D1EA8" w:rsidRDefault="004D1EA8" w:rsidP="004D1EA8">
      <w:pPr>
        <w:pStyle w:val="ListParagraph"/>
        <w:numPr>
          <w:ilvl w:val="1"/>
          <w:numId w:val="8"/>
        </w:numPr>
        <w:spacing w:after="0"/>
        <w:jc w:val="both"/>
      </w:pPr>
      <w:r>
        <w:rPr>
          <w:i/>
          <w:iCs/>
        </w:rPr>
        <w:t xml:space="preserve">J. Eastep </w:t>
      </w:r>
      <w:r w:rsidR="00EC2EEE">
        <w:rPr>
          <w:i/>
          <w:iCs/>
        </w:rPr>
        <w:t xml:space="preserve">moved to approve the proposal from Rettew Associates </w:t>
      </w:r>
      <w:r w:rsidR="006819F6">
        <w:rPr>
          <w:i/>
          <w:iCs/>
        </w:rPr>
        <w:t xml:space="preserve">to </w:t>
      </w:r>
      <w:r w:rsidR="003C1A46">
        <w:rPr>
          <w:i/>
          <w:iCs/>
        </w:rPr>
        <w:t>finalize the contract documents for bid of the project</w:t>
      </w:r>
      <w:r w:rsidRPr="00440817">
        <w:t xml:space="preserve">.  </w:t>
      </w:r>
      <w:r w:rsidR="005149C7">
        <w:t>P. Kresge</w:t>
      </w:r>
      <w:r>
        <w:t xml:space="preserve"> seconded the motion.  </w:t>
      </w:r>
      <w:r w:rsidRPr="00440817">
        <w:t>Council was in accord and the motion carried</w:t>
      </w:r>
      <w:r>
        <w:t>.</w:t>
      </w:r>
    </w:p>
    <w:p w14:paraId="7295F454" w14:textId="60507026" w:rsidR="004D1EA8" w:rsidRDefault="005149C7" w:rsidP="00AE2827">
      <w:pPr>
        <w:pStyle w:val="ListParagraph"/>
        <w:numPr>
          <w:ilvl w:val="0"/>
          <w:numId w:val="8"/>
        </w:numPr>
        <w:spacing w:after="0"/>
        <w:jc w:val="both"/>
      </w:pPr>
      <w:r>
        <w:t>Community Picnic is August 25</w:t>
      </w:r>
      <w:r w:rsidRPr="005149C7">
        <w:rPr>
          <w:vertAlign w:val="superscript"/>
        </w:rPr>
        <w:t>th</w:t>
      </w:r>
      <w:r>
        <w:t>, 2024</w:t>
      </w:r>
      <w:r w:rsidR="00E60EAB">
        <w:t>,</w:t>
      </w:r>
      <w:r>
        <w:t xml:space="preserve"> beginning at </w:t>
      </w:r>
      <w:r w:rsidR="00347000">
        <w:t>4:30 pm until 8:00 pm.</w:t>
      </w:r>
    </w:p>
    <w:p w14:paraId="02EE9E45" w14:textId="77056931" w:rsidR="005D4EE4" w:rsidRDefault="00C03B79" w:rsidP="00AE2827">
      <w:pPr>
        <w:pStyle w:val="ListParagraph"/>
        <w:numPr>
          <w:ilvl w:val="0"/>
          <w:numId w:val="8"/>
        </w:numPr>
        <w:spacing w:after="0"/>
        <w:jc w:val="both"/>
      </w:pPr>
      <w:r>
        <w:t>DCNR Borough Park Project</w:t>
      </w:r>
    </w:p>
    <w:p w14:paraId="4D8D6F78" w14:textId="6A8475F1" w:rsidR="00CD066E" w:rsidRDefault="00DF3D99" w:rsidP="00CD066E">
      <w:pPr>
        <w:pStyle w:val="ListParagraph"/>
        <w:numPr>
          <w:ilvl w:val="1"/>
          <w:numId w:val="8"/>
        </w:numPr>
        <w:spacing w:after="0"/>
        <w:jc w:val="both"/>
      </w:pPr>
      <w:r>
        <w:rPr>
          <w:i/>
          <w:iCs/>
        </w:rPr>
        <w:t xml:space="preserve">J. Eastep moved to cancel the current DCNR project in the </w:t>
      </w:r>
      <w:r w:rsidR="006D6C85">
        <w:rPr>
          <w:i/>
          <w:iCs/>
        </w:rPr>
        <w:t>Borough Park because of budgetary constraints with the DCNR Grant</w:t>
      </w:r>
      <w:r w:rsidRPr="00440817">
        <w:t xml:space="preserve">.  </w:t>
      </w:r>
      <w:r w:rsidR="00CD066E">
        <w:t>P. Kresge</w:t>
      </w:r>
      <w:r>
        <w:t xml:space="preserve"> seconded the motion.  </w:t>
      </w:r>
      <w:r w:rsidRPr="00440817">
        <w:t>Council was in accord and the motion carried</w:t>
      </w:r>
      <w:r>
        <w:t>.</w:t>
      </w:r>
    </w:p>
    <w:p w14:paraId="66C381B9" w14:textId="26A18BC3" w:rsidR="00E9654A" w:rsidRDefault="00752906" w:rsidP="00752906">
      <w:pPr>
        <w:spacing w:after="0"/>
        <w:jc w:val="both"/>
      </w:pPr>
      <w:r>
        <w:rPr>
          <w:b/>
          <w:bCs/>
          <w:u w:val="single"/>
        </w:rPr>
        <w:lastRenderedPageBreak/>
        <w:t>Engineer</w:t>
      </w:r>
      <w:r w:rsidR="00C630D6">
        <w:rPr>
          <w:b/>
          <w:bCs/>
          <w:u w:val="single"/>
        </w:rPr>
        <w:t>’</w:t>
      </w:r>
      <w:r>
        <w:rPr>
          <w:b/>
          <w:bCs/>
          <w:u w:val="single"/>
        </w:rPr>
        <w:t>s Report</w:t>
      </w:r>
      <w:r>
        <w:t xml:space="preserve"> </w:t>
      </w:r>
      <w:r w:rsidR="00D22F8A">
        <w:t xml:space="preserve">– </w:t>
      </w:r>
    </w:p>
    <w:p w14:paraId="616BB6D0" w14:textId="5DBC0546" w:rsidR="009B4796" w:rsidRDefault="002D4ECB" w:rsidP="00E9654A">
      <w:pPr>
        <w:pStyle w:val="ListParagraph"/>
        <w:numPr>
          <w:ilvl w:val="0"/>
          <w:numId w:val="34"/>
        </w:numPr>
        <w:spacing w:after="0"/>
        <w:jc w:val="both"/>
      </w:pPr>
      <w:r>
        <w:t>None</w:t>
      </w:r>
      <w:r w:rsidR="005D1B87">
        <w:t>.</w:t>
      </w:r>
    </w:p>
    <w:p w14:paraId="2ACFB39D" w14:textId="77777777" w:rsidR="00813D27" w:rsidRDefault="00813D27" w:rsidP="00753BD4">
      <w:pPr>
        <w:spacing w:after="0"/>
        <w:jc w:val="both"/>
        <w:rPr>
          <w:b/>
          <w:bCs/>
          <w:u w:val="single"/>
        </w:rPr>
      </w:pPr>
    </w:p>
    <w:p w14:paraId="5C64D1BF" w14:textId="320FFFA9" w:rsidR="00E9654A" w:rsidRDefault="00651CEF" w:rsidP="00753BD4">
      <w:pPr>
        <w:spacing w:after="0"/>
        <w:jc w:val="both"/>
      </w:pPr>
      <w:r w:rsidRPr="00B14A77">
        <w:rPr>
          <w:b/>
          <w:bCs/>
          <w:u w:val="single"/>
        </w:rPr>
        <w:t>Manager’s Report</w:t>
      </w:r>
      <w:r w:rsidR="00753BD4" w:rsidRPr="00753BD4">
        <w:t xml:space="preserve"> – </w:t>
      </w:r>
    </w:p>
    <w:p w14:paraId="51E1E619" w14:textId="4561C003" w:rsidR="00304466" w:rsidRPr="005F2643" w:rsidRDefault="00CD066E" w:rsidP="00AE2827">
      <w:pPr>
        <w:pStyle w:val="ListParagraph"/>
        <w:numPr>
          <w:ilvl w:val="0"/>
          <w:numId w:val="34"/>
        </w:numPr>
        <w:spacing w:after="0"/>
        <w:jc w:val="both"/>
        <w:rPr>
          <w:b/>
          <w:bCs/>
          <w:u w:val="single"/>
        </w:rPr>
      </w:pPr>
      <w:r>
        <w:t>None</w:t>
      </w:r>
      <w:r w:rsidR="002D3FF2">
        <w:t>.</w:t>
      </w:r>
    </w:p>
    <w:p w14:paraId="44E1F7BD" w14:textId="77777777" w:rsidR="00CF2BF6" w:rsidRDefault="00CF2BF6" w:rsidP="00784537">
      <w:pPr>
        <w:spacing w:after="0"/>
        <w:jc w:val="both"/>
        <w:rPr>
          <w:b/>
          <w:bCs/>
          <w:u w:val="single"/>
        </w:rPr>
      </w:pPr>
    </w:p>
    <w:p w14:paraId="2ADB0B98" w14:textId="58656509" w:rsidR="003C1448" w:rsidRDefault="008D2F1F" w:rsidP="00784537">
      <w:pPr>
        <w:spacing w:after="0"/>
        <w:jc w:val="both"/>
      </w:pPr>
      <w:r w:rsidRPr="004C16DF">
        <w:rPr>
          <w:b/>
          <w:bCs/>
          <w:u w:val="single"/>
        </w:rPr>
        <w:t>Mayor’s Report</w:t>
      </w:r>
      <w:r>
        <w:t xml:space="preserve"> –</w:t>
      </w:r>
      <w:r w:rsidR="00784537">
        <w:t xml:space="preserve"> </w:t>
      </w:r>
    </w:p>
    <w:p w14:paraId="4DB11677" w14:textId="340B3A24" w:rsidR="008D2F1F" w:rsidRPr="00677D47" w:rsidRDefault="008571A4" w:rsidP="003C1448">
      <w:pPr>
        <w:pStyle w:val="ListParagraph"/>
        <w:numPr>
          <w:ilvl w:val="0"/>
          <w:numId w:val="35"/>
        </w:numPr>
        <w:spacing w:after="0"/>
        <w:jc w:val="both"/>
      </w:pPr>
      <w:r>
        <w:t>None</w:t>
      </w:r>
      <w:r w:rsidR="00813D27">
        <w:t>.</w:t>
      </w:r>
    </w:p>
    <w:p w14:paraId="59660D91" w14:textId="77777777" w:rsidR="003C1448" w:rsidRDefault="003C1448" w:rsidP="00651CEF">
      <w:pPr>
        <w:spacing w:after="0"/>
        <w:jc w:val="both"/>
        <w:rPr>
          <w:b/>
          <w:bCs/>
          <w:u w:val="single"/>
        </w:rPr>
      </w:pPr>
    </w:p>
    <w:p w14:paraId="0A274BC1" w14:textId="582CEF56" w:rsidR="006F18F6" w:rsidRPr="00743A62" w:rsidRDefault="004B5356" w:rsidP="008D18C7">
      <w:pPr>
        <w:spacing w:after="0"/>
        <w:jc w:val="both"/>
        <w:rPr>
          <w:b/>
          <w:bCs/>
          <w:u w:val="single"/>
        </w:rPr>
      </w:pPr>
      <w:r>
        <w:rPr>
          <w:b/>
          <w:bCs/>
          <w:u w:val="single"/>
        </w:rPr>
        <w:t>Unfinished</w:t>
      </w:r>
      <w:r w:rsidR="006F18F6" w:rsidRPr="00743A62">
        <w:rPr>
          <w:b/>
          <w:bCs/>
          <w:u w:val="single"/>
        </w:rPr>
        <w:t xml:space="preserve"> Business</w:t>
      </w:r>
    </w:p>
    <w:p w14:paraId="01706F70" w14:textId="7CEB47F5" w:rsidR="008A488E" w:rsidRPr="006A1845" w:rsidRDefault="00F83FFF" w:rsidP="006A1845">
      <w:pPr>
        <w:pStyle w:val="ListParagraph"/>
        <w:numPr>
          <w:ilvl w:val="0"/>
          <w:numId w:val="8"/>
        </w:numPr>
      </w:pPr>
      <w:r>
        <w:t>None</w:t>
      </w:r>
      <w:r w:rsidR="009C5DAD">
        <w:t>.</w:t>
      </w:r>
    </w:p>
    <w:p w14:paraId="3895A296" w14:textId="3BDD56B8" w:rsidR="00743A62" w:rsidRDefault="00743A62" w:rsidP="008D18C7">
      <w:pPr>
        <w:spacing w:after="0"/>
        <w:jc w:val="both"/>
        <w:rPr>
          <w:b/>
          <w:bCs/>
          <w:u w:val="single"/>
        </w:rPr>
      </w:pPr>
      <w:r w:rsidRPr="00743A62">
        <w:rPr>
          <w:b/>
          <w:bCs/>
          <w:u w:val="single"/>
        </w:rPr>
        <w:t>New Business</w:t>
      </w:r>
    </w:p>
    <w:p w14:paraId="22DF1578" w14:textId="26BD6840" w:rsidR="00344363" w:rsidRDefault="00530C85" w:rsidP="00344363">
      <w:pPr>
        <w:pStyle w:val="ListParagraph"/>
        <w:numPr>
          <w:ilvl w:val="0"/>
          <w:numId w:val="8"/>
        </w:numPr>
        <w:spacing w:after="0"/>
        <w:jc w:val="both"/>
      </w:pPr>
      <w:r>
        <w:t>Roof Repairs</w:t>
      </w:r>
    </w:p>
    <w:p w14:paraId="63476319" w14:textId="55BB6999" w:rsidR="00344363" w:rsidRDefault="000732C6" w:rsidP="00344363">
      <w:pPr>
        <w:pStyle w:val="ListParagraph"/>
        <w:numPr>
          <w:ilvl w:val="1"/>
          <w:numId w:val="8"/>
        </w:numPr>
        <w:spacing w:after="0"/>
        <w:jc w:val="both"/>
      </w:pPr>
      <w:r>
        <w:t>Small pavilion roof repair from storm damage</w:t>
      </w:r>
      <w:r w:rsidR="0039391C">
        <w:t>.</w:t>
      </w:r>
    </w:p>
    <w:p w14:paraId="531D5591" w14:textId="54F2F5ED" w:rsidR="00FB3AD9" w:rsidRDefault="00FB3AD9" w:rsidP="00344363">
      <w:pPr>
        <w:pStyle w:val="ListParagraph"/>
        <w:numPr>
          <w:ilvl w:val="1"/>
          <w:numId w:val="8"/>
        </w:numPr>
        <w:spacing w:after="0"/>
        <w:jc w:val="both"/>
      </w:pPr>
      <w:r>
        <w:t xml:space="preserve">VMP Concession </w:t>
      </w:r>
      <w:r w:rsidR="00B6640B">
        <w:t xml:space="preserve">stand </w:t>
      </w:r>
      <w:r>
        <w:t>roof repair</w:t>
      </w:r>
    </w:p>
    <w:p w14:paraId="44B1B35D" w14:textId="5C02E08F" w:rsidR="00344363" w:rsidRDefault="00CA1A17" w:rsidP="00344363">
      <w:pPr>
        <w:pStyle w:val="ListParagraph"/>
        <w:numPr>
          <w:ilvl w:val="2"/>
          <w:numId w:val="8"/>
        </w:numPr>
        <w:spacing w:after="0"/>
        <w:jc w:val="both"/>
      </w:pPr>
      <w:r>
        <w:rPr>
          <w:i/>
          <w:iCs/>
        </w:rPr>
        <w:t xml:space="preserve">P. Kresge moved to approve the proposal from Brian K. Zimmerman Roofing </w:t>
      </w:r>
      <w:r w:rsidR="009267B9">
        <w:rPr>
          <w:i/>
          <w:iCs/>
        </w:rPr>
        <w:t xml:space="preserve">for the small pavilion at </w:t>
      </w:r>
      <w:r w:rsidR="0060767D">
        <w:rPr>
          <w:i/>
          <w:iCs/>
        </w:rPr>
        <w:t>$975.00 and the VMP roo</w:t>
      </w:r>
      <w:r w:rsidR="00D26E10">
        <w:rPr>
          <w:i/>
          <w:iCs/>
        </w:rPr>
        <w:t>f</w:t>
      </w:r>
      <w:r w:rsidR="0060767D">
        <w:rPr>
          <w:i/>
          <w:iCs/>
        </w:rPr>
        <w:t xml:space="preserve"> at $120.00</w:t>
      </w:r>
      <w:r w:rsidR="00BF5757">
        <w:rPr>
          <w:i/>
          <w:iCs/>
        </w:rPr>
        <w:t>.</w:t>
      </w:r>
      <w:r w:rsidR="00F63652">
        <w:rPr>
          <w:i/>
          <w:iCs/>
        </w:rPr>
        <w:t xml:space="preserve"> </w:t>
      </w:r>
      <w:r w:rsidR="00344363">
        <w:rPr>
          <w:i/>
          <w:iCs/>
        </w:rPr>
        <w:t xml:space="preserve"> </w:t>
      </w:r>
      <w:r w:rsidR="00D26E10">
        <w:t>T. Baker</w:t>
      </w:r>
      <w:r w:rsidR="00344363">
        <w:t xml:space="preserve"> seconded the motion.  Council was in accord and the motion carried.</w:t>
      </w:r>
    </w:p>
    <w:p w14:paraId="0CD8CA64" w14:textId="59E47377" w:rsidR="00D26E10" w:rsidRDefault="00D26E10" w:rsidP="00D26E10">
      <w:pPr>
        <w:pStyle w:val="ListParagraph"/>
        <w:numPr>
          <w:ilvl w:val="0"/>
          <w:numId w:val="8"/>
        </w:numPr>
        <w:spacing w:after="0"/>
        <w:jc w:val="both"/>
      </w:pPr>
      <w:r>
        <w:t>Traffic Signal Repair at College</w:t>
      </w:r>
      <w:r w:rsidR="007F2B7C">
        <w:t>/Clay and Hoover</w:t>
      </w:r>
    </w:p>
    <w:p w14:paraId="4858FBD0" w14:textId="46131C8A" w:rsidR="007F2B7C" w:rsidRDefault="007F2B7C" w:rsidP="007F2B7C">
      <w:pPr>
        <w:pStyle w:val="ListParagraph"/>
        <w:numPr>
          <w:ilvl w:val="1"/>
          <w:numId w:val="8"/>
        </w:numPr>
        <w:spacing w:after="0"/>
        <w:jc w:val="both"/>
      </w:pPr>
      <w:r>
        <w:rPr>
          <w:i/>
          <w:iCs/>
        </w:rPr>
        <w:t>P. Kresge moved to approve the proposal from Sig</w:t>
      </w:r>
      <w:r w:rsidR="00C92581">
        <w:rPr>
          <w:i/>
          <w:iCs/>
        </w:rPr>
        <w:t>nal Service to repair the light timing components</w:t>
      </w:r>
      <w:r w:rsidR="00A453F0">
        <w:rPr>
          <w:i/>
          <w:iCs/>
        </w:rPr>
        <w:t xml:space="preserve"> at a total cost of </w:t>
      </w:r>
      <w:r w:rsidR="00ED4C10">
        <w:rPr>
          <w:i/>
          <w:iCs/>
        </w:rPr>
        <w:t>$6,241.00</w:t>
      </w:r>
      <w:r w:rsidRPr="00440817">
        <w:t xml:space="preserve">.  </w:t>
      </w:r>
      <w:r w:rsidR="00ED4C10">
        <w:t>T. Baker</w:t>
      </w:r>
      <w:r>
        <w:t xml:space="preserve"> seconded the motion.  </w:t>
      </w:r>
      <w:r w:rsidRPr="00440817">
        <w:t>Council was in accord and the motion carried</w:t>
      </w:r>
      <w:r>
        <w:t>.</w:t>
      </w:r>
    </w:p>
    <w:p w14:paraId="1073DFAF" w14:textId="024279C0" w:rsidR="007F2B7C" w:rsidRDefault="00ED4C10" w:rsidP="00D26E10">
      <w:pPr>
        <w:pStyle w:val="ListParagraph"/>
        <w:numPr>
          <w:ilvl w:val="0"/>
          <w:numId w:val="8"/>
        </w:numPr>
        <w:spacing w:after="0"/>
        <w:jc w:val="both"/>
      </w:pPr>
      <w:r>
        <w:t>Disposal of old surveillance equipment</w:t>
      </w:r>
    </w:p>
    <w:p w14:paraId="420CD3F6" w14:textId="0FEE877F" w:rsidR="00ED4C10" w:rsidRDefault="00ED4C10" w:rsidP="00ED4C10">
      <w:pPr>
        <w:pStyle w:val="ListParagraph"/>
        <w:numPr>
          <w:ilvl w:val="1"/>
          <w:numId w:val="8"/>
        </w:numPr>
        <w:spacing w:after="0"/>
        <w:jc w:val="both"/>
      </w:pPr>
      <w:r>
        <w:rPr>
          <w:i/>
          <w:iCs/>
        </w:rPr>
        <w:t xml:space="preserve">P. Kresge moved to dispose of </w:t>
      </w:r>
      <w:r w:rsidR="00EA18FE">
        <w:rPr>
          <w:i/>
          <w:iCs/>
        </w:rPr>
        <w:t>old/outdated surveillance hardware</w:t>
      </w:r>
      <w:r w:rsidR="00D2009C">
        <w:rPr>
          <w:i/>
          <w:iCs/>
        </w:rPr>
        <w:t xml:space="preserve"> equipment no longer in use by the Borough.</w:t>
      </w:r>
      <w:r w:rsidRPr="00440817">
        <w:t xml:space="preserve">  </w:t>
      </w:r>
      <w:r w:rsidR="00D2009C">
        <w:t>T. Baker</w:t>
      </w:r>
      <w:r>
        <w:t xml:space="preserve"> seconded the motion.  </w:t>
      </w:r>
      <w:r w:rsidRPr="00440817">
        <w:t>Council was in accord and the motion carried</w:t>
      </w:r>
      <w:r>
        <w:t>.</w:t>
      </w:r>
    </w:p>
    <w:p w14:paraId="5FF4F276" w14:textId="77777777" w:rsidR="00072EDE" w:rsidRDefault="00072EDE" w:rsidP="00072EDE">
      <w:pPr>
        <w:pStyle w:val="ListParagraph"/>
        <w:spacing w:after="0"/>
        <w:ind w:left="2160"/>
        <w:jc w:val="both"/>
      </w:pPr>
    </w:p>
    <w:p w14:paraId="0856EED0" w14:textId="17A9F05D" w:rsidR="00F3526A" w:rsidRDefault="00F3526A" w:rsidP="00F3526A">
      <w:pPr>
        <w:spacing w:after="0"/>
        <w:jc w:val="both"/>
      </w:pPr>
      <w:r>
        <w:rPr>
          <w:b/>
          <w:bCs/>
          <w:u w:val="single"/>
        </w:rPr>
        <w:t>Public Comment</w:t>
      </w:r>
      <w:r>
        <w:t xml:space="preserve"> </w:t>
      </w:r>
    </w:p>
    <w:p w14:paraId="05ED611F" w14:textId="27CF50B6" w:rsidR="00C12AEA" w:rsidRPr="00C04DAE" w:rsidRDefault="007269AC" w:rsidP="00C12AEA">
      <w:pPr>
        <w:pStyle w:val="ListParagraph"/>
        <w:numPr>
          <w:ilvl w:val="0"/>
          <w:numId w:val="28"/>
        </w:numPr>
        <w:spacing w:after="0"/>
        <w:jc w:val="both"/>
        <w:rPr>
          <w:b/>
          <w:bCs/>
          <w:u w:val="single"/>
        </w:rPr>
      </w:pPr>
      <w:r>
        <w:t>None</w:t>
      </w:r>
      <w:r w:rsidR="00C04DAE">
        <w:t>.</w:t>
      </w:r>
    </w:p>
    <w:p w14:paraId="2C00D55A" w14:textId="77777777" w:rsidR="00C04DAE" w:rsidRPr="00CF2501" w:rsidRDefault="00C04DAE" w:rsidP="00C04DAE">
      <w:pPr>
        <w:pStyle w:val="ListParagraph"/>
        <w:spacing w:after="0"/>
        <w:jc w:val="both"/>
        <w:rPr>
          <w:b/>
          <w:bCs/>
          <w:u w:val="single"/>
        </w:rPr>
      </w:pPr>
    </w:p>
    <w:p w14:paraId="6745FB81" w14:textId="41EBFE04" w:rsidR="00027963" w:rsidRDefault="00770BB9" w:rsidP="008D18C7">
      <w:pPr>
        <w:spacing w:after="0"/>
        <w:jc w:val="both"/>
        <w:rPr>
          <w:b/>
          <w:bCs/>
          <w:u w:val="single"/>
        </w:rPr>
      </w:pPr>
      <w:r>
        <w:rPr>
          <w:b/>
          <w:bCs/>
          <w:u w:val="single"/>
        </w:rPr>
        <w:t xml:space="preserve"> </w:t>
      </w:r>
      <w:r w:rsidR="00B223BA" w:rsidRPr="005D4181">
        <w:rPr>
          <w:b/>
          <w:bCs/>
          <w:u w:val="single"/>
        </w:rPr>
        <w:t>Miscellaneous</w:t>
      </w:r>
    </w:p>
    <w:p w14:paraId="085FDB88" w14:textId="3FA6DCA5" w:rsidR="00267521" w:rsidRPr="00027963" w:rsidRDefault="00D2009C" w:rsidP="00267521">
      <w:pPr>
        <w:pStyle w:val="ListParagraph"/>
        <w:numPr>
          <w:ilvl w:val="0"/>
          <w:numId w:val="18"/>
        </w:numPr>
        <w:spacing w:after="0"/>
        <w:jc w:val="both"/>
        <w:rPr>
          <w:u w:val="single"/>
        </w:rPr>
      </w:pPr>
      <w:r>
        <w:rPr>
          <w:i/>
          <w:iCs/>
        </w:rPr>
        <w:t>P. Kresge</w:t>
      </w:r>
      <w:r w:rsidR="00267521" w:rsidRPr="0077459F">
        <w:rPr>
          <w:i/>
          <w:iCs/>
        </w:rPr>
        <w:t xml:space="preserve"> moved to cancel the </w:t>
      </w:r>
      <w:r w:rsidR="005945D9">
        <w:rPr>
          <w:i/>
          <w:iCs/>
        </w:rPr>
        <w:t>August 26</w:t>
      </w:r>
      <w:r w:rsidR="00235E84" w:rsidRPr="0077459F">
        <w:rPr>
          <w:i/>
          <w:iCs/>
        </w:rPr>
        <w:t>, 2024</w:t>
      </w:r>
      <w:r w:rsidR="00267521" w:rsidRPr="0077459F">
        <w:rPr>
          <w:i/>
          <w:iCs/>
        </w:rPr>
        <w:t>, Borough Council meeting</w:t>
      </w:r>
      <w:r w:rsidR="00235E84" w:rsidRPr="0077459F">
        <w:rPr>
          <w:i/>
          <w:iCs/>
        </w:rPr>
        <w:t xml:space="preserve">.  </w:t>
      </w:r>
      <w:r w:rsidR="0036568B">
        <w:t>J. Eastep</w:t>
      </w:r>
      <w:r w:rsidR="00267521">
        <w:t xml:space="preserve"> seconded the motion.  Council was in accord and the motion carried.</w:t>
      </w:r>
    </w:p>
    <w:p w14:paraId="46ACA6C7" w14:textId="77777777" w:rsidR="00D84634" w:rsidRPr="00340923" w:rsidRDefault="00D84634" w:rsidP="00D84634">
      <w:pPr>
        <w:pStyle w:val="ListParagraph"/>
        <w:spacing w:after="0"/>
        <w:jc w:val="both"/>
        <w:rPr>
          <w:u w:val="single"/>
        </w:rPr>
      </w:pPr>
    </w:p>
    <w:p w14:paraId="278997CB" w14:textId="14E611F5" w:rsidR="006F18F6" w:rsidRPr="0091521E" w:rsidRDefault="006F18F6" w:rsidP="0091521E">
      <w:pPr>
        <w:spacing w:after="0"/>
        <w:jc w:val="center"/>
        <w:rPr>
          <w:b/>
          <w:bCs/>
        </w:rPr>
      </w:pPr>
      <w:r w:rsidRPr="0091521E">
        <w:rPr>
          <w:b/>
          <w:bCs/>
        </w:rPr>
        <w:t>With no further business,</w:t>
      </w:r>
      <w:r w:rsidR="00C80E5B" w:rsidRPr="0091521E">
        <w:rPr>
          <w:b/>
          <w:bCs/>
        </w:rPr>
        <w:t xml:space="preserve"> </w:t>
      </w:r>
      <w:r w:rsidR="0091521E">
        <w:rPr>
          <w:b/>
          <w:bCs/>
        </w:rPr>
        <w:t xml:space="preserve">the </w:t>
      </w:r>
      <w:r w:rsidR="00C80E5B" w:rsidRPr="0091521E">
        <w:rPr>
          <w:b/>
          <w:bCs/>
        </w:rPr>
        <w:t>m</w:t>
      </w:r>
      <w:r w:rsidRPr="0091521E">
        <w:rPr>
          <w:b/>
          <w:bCs/>
        </w:rPr>
        <w:t>eeting was adjourned</w:t>
      </w:r>
      <w:r w:rsidR="00C80E5B" w:rsidRPr="0091521E">
        <w:rPr>
          <w:b/>
          <w:bCs/>
        </w:rPr>
        <w:t xml:space="preserve"> at </w:t>
      </w:r>
      <w:r w:rsidR="000E228E">
        <w:rPr>
          <w:b/>
          <w:bCs/>
        </w:rPr>
        <w:t>2</w:t>
      </w:r>
      <w:r w:rsidR="00280946">
        <w:rPr>
          <w:b/>
          <w:bCs/>
        </w:rPr>
        <w:t>0</w:t>
      </w:r>
      <w:r w:rsidR="00035A0C">
        <w:rPr>
          <w:b/>
          <w:bCs/>
        </w:rPr>
        <w:t>05</w:t>
      </w:r>
      <w:r w:rsidR="005D4181" w:rsidRPr="0091521E">
        <w:rPr>
          <w:b/>
          <w:bCs/>
        </w:rPr>
        <w:t xml:space="preserve"> hrs.</w:t>
      </w:r>
    </w:p>
    <w:p w14:paraId="04904485" w14:textId="77777777" w:rsidR="00134385" w:rsidRDefault="00134385" w:rsidP="000A7DAE">
      <w:pPr>
        <w:spacing w:after="0"/>
        <w:jc w:val="both"/>
      </w:pPr>
    </w:p>
    <w:p w14:paraId="1E56D77A" w14:textId="36C26E32" w:rsidR="00134385" w:rsidRDefault="00B223BA" w:rsidP="00134385">
      <w:pPr>
        <w:spacing w:after="0"/>
      </w:pPr>
      <w:r>
        <w:t>Respectfully submitted,</w:t>
      </w:r>
      <w:r w:rsidR="00134385">
        <w:tab/>
      </w:r>
      <w:r w:rsidR="00134385">
        <w:tab/>
      </w:r>
      <w:r w:rsidR="00134385">
        <w:tab/>
      </w:r>
      <w:r w:rsidR="00134385">
        <w:tab/>
      </w:r>
      <w:r w:rsidR="00134385">
        <w:tab/>
      </w:r>
      <w:r w:rsidR="00134385">
        <w:tab/>
      </w:r>
      <w:r w:rsidR="00134385">
        <w:tab/>
      </w:r>
      <w:r w:rsidR="00134385">
        <w:tab/>
      </w:r>
      <w:r w:rsidR="00134385">
        <w:tab/>
        <w:t xml:space="preserve"> </w:t>
      </w:r>
    </w:p>
    <w:p w14:paraId="0E45F973" w14:textId="77777777" w:rsidR="00E636BF" w:rsidRDefault="00E636BF" w:rsidP="00134385">
      <w:pPr>
        <w:spacing w:after="0"/>
        <w:jc w:val="both"/>
      </w:pPr>
    </w:p>
    <w:p w14:paraId="0ED93963" w14:textId="77777777" w:rsidR="00E636BF" w:rsidRDefault="00E636BF" w:rsidP="00134385">
      <w:pPr>
        <w:spacing w:after="0"/>
        <w:jc w:val="both"/>
      </w:pPr>
    </w:p>
    <w:p w14:paraId="09D2F076" w14:textId="77777777" w:rsidR="00267521" w:rsidRDefault="00267521" w:rsidP="00134385">
      <w:pPr>
        <w:spacing w:after="0"/>
        <w:jc w:val="both"/>
      </w:pPr>
    </w:p>
    <w:p w14:paraId="5DD8A877" w14:textId="1A5D56AD" w:rsidR="00134385" w:rsidRDefault="00134385" w:rsidP="00134385">
      <w:pPr>
        <w:spacing w:after="0"/>
        <w:jc w:val="both"/>
      </w:pPr>
      <w:r>
        <w:t>Derrick J. Millhouse</w:t>
      </w:r>
      <w:r>
        <w:tab/>
      </w:r>
      <w:r>
        <w:tab/>
      </w:r>
      <w:r>
        <w:tab/>
      </w:r>
      <w:r>
        <w:tab/>
      </w:r>
      <w:r>
        <w:tab/>
      </w:r>
      <w:r>
        <w:tab/>
      </w:r>
      <w:r>
        <w:tab/>
      </w:r>
      <w:r>
        <w:tab/>
      </w:r>
      <w:r>
        <w:tab/>
      </w:r>
    </w:p>
    <w:p w14:paraId="1B2FBC40" w14:textId="53A09DFA" w:rsidR="008D640D" w:rsidRDefault="00134385" w:rsidP="00134385">
      <w:pPr>
        <w:spacing w:after="0"/>
        <w:jc w:val="both"/>
      </w:pPr>
      <w:r>
        <w:t>Manager/</w:t>
      </w:r>
      <w:r w:rsidR="008F3BE1">
        <w:t>Secretary</w:t>
      </w:r>
    </w:p>
    <w:p w14:paraId="774FDCD3" w14:textId="77777777" w:rsidR="00BD7001" w:rsidRDefault="00BD7001" w:rsidP="00134385">
      <w:pPr>
        <w:spacing w:after="0"/>
        <w:jc w:val="both"/>
      </w:pPr>
    </w:p>
    <w:p w14:paraId="78213FF8" w14:textId="689A5A2A" w:rsidR="00BD7001" w:rsidRDefault="00BD7001" w:rsidP="00BD7001">
      <w:pPr>
        <w:spacing w:after="0"/>
      </w:pPr>
      <w:r>
        <w:rPr>
          <w:u w:val="single"/>
        </w:rPr>
        <w:t>Gallery:</w:t>
      </w:r>
      <w:r>
        <w:t xml:space="preserve"> </w:t>
      </w:r>
      <w:r w:rsidR="003662D0">
        <w:t>(listing only those who signed in)</w:t>
      </w:r>
      <w:r>
        <w:t xml:space="preserve">   </w:t>
      </w:r>
    </w:p>
    <w:p w14:paraId="2DAC2D2C" w14:textId="77777777" w:rsidR="00AB6E2E" w:rsidRDefault="00AB6E2E" w:rsidP="00BD7001">
      <w:pPr>
        <w:spacing w:after="0"/>
        <w:jc w:val="both"/>
        <w:sectPr w:rsidR="00AB6E2E" w:rsidSect="00FF2A4C">
          <w:headerReference w:type="default" r:id="rId11"/>
          <w:pgSz w:w="12240" w:h="15840"/>
          <w:pgMar w:top="720" w:right="720" w:bottom="720" w:left="720" w:header="720" w:footer="720" w:gutter="0"/>
          <w:pgNumType w:start="46"/>
          <w:cols w:space="720"/>
          <w:docGrid w:linePitch="360"/>
        </w:sectPr>
      </w:pPr>
    </w:p>
    <w:p w14:paraId="2281056F" w14:textId="7BC1A4C5" w:rsidR="0005218D" w:rsidRDefault="001F2682" w:rsidP="00BD7001">
      <w:pPr>
        <w:spacing w:after="0"/>
      </w:pPr>
      <w:r>
        <w:t>Martin Pfleger</w:t>
      </w:r>
    </w:p>
    <w:p w14:paraId="3EE2F3E7" w14:textId="13383501" w:rsidR="00F5519A" w:rsidRDefault="00F5519A" w:rsidP="00BD7001">
      <w:pPr>
        <w:spacing w:after="0"/>
      </w:pPr>
      <w:r>
        <w:t>Dale Rohrer</w:t>
      </w:r>
    </w:p>
    <w:p w14:paraId="0FA99474" w14:textId="639E15AD" w:rsidR="00914640" w:rsidRDefault="00914640" w:rsidP="00BD7001">
      <w:pPr>
        <w:spacing w:after="0"/>
      </w:pPr>
      <w:r>
        <w:t>Karl Smith</w:t>
      </w:r>
    </w:p>
    <w:sectPr w:rsidR="00914640" w:rsidSect="005C3F4A">
      <w:type w:val="continuous"/>
      <w:pgSz w:w="12240" w:h="15840"/>
      <w:pgMar w:top="720" w:right="720" w:bottom="720" w:left="720" w:header="720" w:footer="720" w:gutter="0"/>
      <w:pgNumType w:start="112"/>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42B1" w14:textId="77777777" w:rsidR="007161D0" w:rsidRDefault="007161D0" w:rsidP="000A3FD8">
      <w:pPr>
        <w:spacing w:after="0" w:line="240" w:lineRule="auto"/>
      </w:pPr>
      <w:r>
        <w:separator/>
      </w:r>
    </w:p>
  </w:endnote>
  <w:endnote w:type="continuationSeparator" w:id="0">
    <w:p w14:paraId="50F9CFDD" w14:textId="77777777" w:rsidR="007161D0" w:rsidRDefault="007161D0" w:rsidP="000A3FD8">
      <w:pPr>
        <w:spacing w:after="0" w:line="240" w:lineRule="auto"/>
      </w:pPr>
      <w:r>
        <w:continuationSeparator/>
      </w:r>
    </w:p>
  </w:endnote>
  <w:endnote w:type="continuationNotice" w:id="1">
    <w:p w14:paraId="3FF2E327" w14:textId="77777777" w:rsidR="007161D0" w:rsidRDefault="00716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D8A3" w14:textId="77777777" w:rsidR="007161D0" w:rsidRDefault="007161D0" w:rsidP="000A3FD8">
      <w:pPr>
        <w:spacing w:after="0" w:line="240" w:lineRule="auto"/>
      </w:pPr>
      <w:r>
        <w:separator/>
      </w:r>
    </w:p>
  </w:footnote>
  <w:footnote w:type="continuationSeparator" w:id="0">
    <w:p w14:paraId="06F2E93C" w14:textId="77777777" w:rsidR="007161D0" w:rsidRDefault="007161D0" w:rsidP="000A3FD8">
      <w:pPr>
        <w:spacing w:after="0" w:line="240" w:lineRule="auto"/>
      </w:pPr>
      <w:r>
        <w:continuationSeparator/>
      </w:r>
    </w:p>
  </w:footnote>
  <w:footnote w:type="continuationNotice" w:id="1">
    <w:p w14:paraId="4D4CDDF8" w14:textId="77777777" w:rsidR="007161D0" w:rsidRDefault="007161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527824"/>
      <w:docPartObj>
        <w:docPartGallery w:val="Page Numbers (Top of Page)"/>
        <w:docPartUnique/>
      </w:docPartObj>
    </w:sdtPr>
    <w:sdtEndPr>
      <w:rPr>
        <w:noProof/>
      </w:rPr>
    </w:sdtEndPr>
    <w:sdtContent>
      <w:p w14:paraId="2083D05C" w14:textId="30807767" w:rsidR="00FF2A4C" w:rsidRDefault="00FF2A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A22AB2" w14:textId="47D858BB" w:rsidR="00BD7001" w:rsidRPr="00B06D7B" w:rsidRDefault="00000000" w:rsidP="00B06D7B">
    <w:pPr>
      <w:pStyle w:val="Header"/>
    </w:pPr>
    <w:sdt>
      <w:sdtPr>
        <w:id w:val="-900514153"/>
        <w:docPartObj>
          <w:docPartGallery w:val="Watermarks"/>
          <w:docPartUnique/>
        </w:docPartObj>
      </w:sdtPr>
      <w:sdtContent>
        <w:r>
          <w:rPr>
            <w:noProof/>
          </w:rPr>
          <w:pict w14:anchorId="688FA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1257"/>
    <w:multiLevelType w:val="hybridMultilevel"/>
    <w:tmpl w:val="7BACF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6E0F"/>
    <w:multiLevelType w:val="hybridMultilevel"/>
    <w:tmpl w:val="B386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F6C9D"/>
    <w:multiLevelType w:val="hybridMultilevel"/>
    <w:tmpl w:val="43125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52F37"/>
    <w:multiLevelType w:val="hybridMultilevel"/>
    <w:tmpl w:val="C51A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2284"/>
    <w:multiLevelType w:val="hybridMultilevel"/>
    <w:tmpl w:val="CFE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53D85"/>
    <w:multiLevelType w:val="hybridMultilevel"/>
    <w:tmpl w:val="DC8C5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E490B"/>
    <w:multiLevelType w:val="hybridMultilevel"/>
    <w:tmpl w:val="F480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A4C03"/>
    <w:multiLevelType w:val="hybridMultilevel"/>
    <w:tmpl w:val="A7D8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13D4D"/>
    <w:multiLevelType w:val="hybridMultilevel"/>
    <w:tmpl w:val="E5F0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5075E"/>
    <w:multiLevelType w:val="hybridMultilevel"/>
    <w:tmpl w:val="B7A4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BA2D85"/>
    <w:multiLevelType w:val="hybridMultilevel"/>
    <w:tmpl w:val="D570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39D5"/>
    <w:multiLevelType w:val="hybridMultilevel"/>
    <w:tmpl w:val="D6D444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69F6"/>
    <w:multiLevelType w:val="hybridMultilevel"/>
    <w:tmpl w:val="969E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441E9"/>
    <w:multiLevelType w:val="hybridMultilevel"/>
    <w:tmpl w:val="1248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70115"/>
    <w:multiLevelType w:val="hybridMultilevel"/>
    <w:tmpl w:val="460A64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85A48"/>
    <w:multiLevelType w:val="hybridMultilevel"/>
    <w:tmpl w:val="A792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10A2E"/>
    <w:multiLevelType w:val="hybridMultilevel"/>
    <w:tmpl w:val="17E2A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85026"/>
    <w:multiLevelType w:val="hybridMultilevel"/>
    <w:tmpl w:val="FF6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E20BF"/>
    <w:multiLevelType w:val="hybridMultilevel"/>
    <w:tmpl w:val="FBDE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9277C"/>
    <w:multiLevelType w:val="hybridMultilevel"/>
    <w:tmpl w:val="F4E6A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9A6BD6"/>
    <w:multiLevelType w:val="hybridMultilevel"/>
    <w:tmpl w:val="7F6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D7181"/>
    <w:multiLevelType w:val="hybridMultilevel"/>
    <w:tmpl w:val="6560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103C4"/>
    <w:multiLevelType w:val="hybridMultilevel"/>
    <w:tmpl w:val="E55CB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E7B76"/>
    <w:multiLevelType w:val="hybridMultilevel"/>
    <w:tmpl w:val="83E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636FC"/>
    <w:multiLevelType w:val="hybridMultilevel"/>
    <w:tmpl w:val="2924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7A7CD2"/>
    <w:multiLevelType w:val="hybridMultilevel"/>
    <w:tmpl w:val="B788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90D92"/>
    <w:multiLevelType w:val="hybridMultilevel"/>
    <w:tmpl w:val="7EFE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074FD"/>
    <w:multiLevelType w:val="hybridMultilevel"/>
    <w:tmpl w:val="9F5AE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F7FFE"/>
    <w:multiLevelType w:val="hybridMultilevel"/>
    <w:tmpl w:val="2846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841AC"/>
    <w:multiLevelType w:val="hybridMultilevel"/>
    <w:tmpl w:val="66CE8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0D7A03"/>
    <w:multiLevelType w:val="hybridMultilevel"/>
    <w:tmpl w:val="408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462D8"/>
    <w:multiLevelType w:val="hybridMultilevel"/>
    <w:tmpl w:val="DB4CB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46859"/>
    <w:multiLevelType w:val="hybridMultilevel"/>
    <w:tmpl w:val="51466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C31D3"/>
    <w:multiLevelType w:val="hybridMultilevel"/>
    <w:tmpl w:val="81DC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F42EB"/>
    <w:multiLevelType w:val="hybridMultilevel"/>
    <w:tmpl w:val="0B7CF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A428A"/>
    <w:multiLevelType w:val="hybridMultilevel"/>
    <w:tmpl w:val="BF40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4A4C"/>
    <w:multiLevelType w:val="hybridMultilevel"/>
    <w:tmpl w:val="1004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534122">
    <w:abstractNumId w:val="21"/>
  </w:num>
  <w:num w:numId="2" w16cid:durableId="366805758">
    <w:abstractNumId w:val="25"/>
  </w:num>
  <w:num w:numId="3" w16cid:durableId="430663992">
    <w:abstractNumId w:val="16"/>
  </w:num>
  <w:num w:numId="4" w16cid:durableId="1196432093">
    <w:abstractNumId w:val="5"/>
  </w:num>
  <w:num w:numId="5" w16cid:durableId="370807297">
    <w:abstractNumId w:val="34"/>
  </w:num>
  <w:num w:numId="6" w16cid:durableId="1273245419">
    <w:abstractNumId w:val="13"/>
  </w:num>
  <w:num w:numId="7" w16cid:durableId="602962306">
    <w:abstractNumId w:val="6"/>
  </w:num>
  <w:num w:numId="8" w16cid:durableId="406539585">
    <w:abstractNumId w:val="3"/>
  </w:num>
  <w:num w:numId="9" w16cid:durableId="1244875306">
    <w:abstractNumId w:val="29"/>
  </w:num>
  <w:num w:numId="10" w16cid:durableId="2126535745">
    <w:abstractNumId w:val="32"/>
  </w:num>
  <w:num w:numId="11" w16cid:durableId="142281353">
    <w:abstractNumId w:val="31"/>
  </w:num>
  <w:num w:numId="12" w16cid:durableId="1090925524">
    <w:abstractNumId w:val="20"/>
  </w:num>
  <w:num w:numId="13" w16cid:durableId="91323000">
    <w:abstractNumId w:val="11"/>
  </w:num>
  <w:num w:numId="14" w16cid:durableId="544562403">
    <w:abstractNumId w:val="28"/>
  </w:num>
  <w:num w:numId="15" w16cid:durableId="1947736410">
    <w:abstractNumId w:val="14"/>
  </w:num>
  <w:num w:numId="16" w16cid:durableId="1109007028">
    <w:abstractNumId w:val="15"/>
  </w:num>
  <w:num w:numId="17" w16cid:durableId="717316772">
    <w:abstractNumId w:val="10"/>
  </w:num>
  <w:num w:numId="18" w16cid:durableId="1436098813">
    <w:abstractNumId w:val="1"/>
  </w:num>
  <w:num w:numId="19" w16cid:durableId="1329796369">
    <w:abstractNumId w:val="19"/>
  </w:num>
  <w:num w:numId="20" w16cid:durableId="512109109">
    <w:abstractNumId w:val="22"/>
  </w:num>
  <w:num w:numId="21" w16cid:durableId="306597046">
    <w:abstractNumId w:val="23"/>
  </w:num>
  <w:num w:numId="22" w16cid:durableId="1398162289">
    <w:abstractNumId w:val="36"/>
  </w:num>
  <w:num w:numId="23" w16cid:durableId="1000278228">
    <w:abstractNumId w:val="9"/>
  </w:num>
  <w:num w:numId="24" w16cid:durableId="2047294114">
    <w:abstractNumId w:val="2"/>
  </w:num>
  <w:num w:numId="25" w16cid:durableId="55013031">
    <w:abstractNumId w:val="24"/>
  </w:num>
  <w:num w:numId="26" w16cid:durableId="1285959382">
    <w:abstractNumId w:val="35"/>
  </w:num>
  <w:num w:numId="27" w16cid:durableId="363947911">
    <w:abstractNumId w:val="30"/>
  </w:num>
  <w:num w:numId="28" w16cid:durableId="1954484285">
    <w:abstractNumId w:val="7"/>
  </w:num>
  <w:num w:numId="29" w16cid:durableId="897010540">
    <w:abstractNumId w:val="18"/>
  </w:num>
  <w:num w:numId="30" w16cid:durableId="1735347867">
    <w:abstractNumId w:val="26"/>
  </w:num>
  <w:num w:numId="31" w16cid:durableId="1934511577">
    <w:abstractNumId w:val="12"/>
  </w:num>
  <w:num w:numId="32" w16cid:durableId="1581862510">
    <w:abstractNumId w:val="8"/>
  </w:num>
  <w:num w:numId="33" w16cid:durableId="234244836">
    <w:abstractNumId w:val="27"/>
  </w:num>
  <w:num w:numId="34" w16cid:durableId="837233632">
    <w:abstractNumId w:val="33"/>
  </w:num>
  <w:num w:numId="35" w16cid:durableId="1557859139">
    <w:abstractNumId w:val="17"/>
  </w:num>
  <w:num w:numId="36" w16cid:durableId="399913630">
    <w:abstractNumId w:val="0"/>
  </w:num>
  <w:num w:numId="37" w16cid:durableId="98790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BA"/>
    <w:rsid w:val="0000097C"/>
    <w:rsid w:val="000015DD"/>
    <w:rsid w:val="00001A87"/>
    <w:rsid w:val="00002907"/>
    <w:rsid w:val="00002B8D"/>
    <w:rsid w:val="00003155"/>
    <w:rsid w:val="000032C2"/>
    <w:rsid w:val="000039C8"/>
    <w:rsid w:val="00005EF5"/>
    <w:rsid w:val="00007336"/>
    <w:rsid w:val="000074FF"/>
    <w:rsid w:val="00010721"/>
    <w:rsid w:val="000116FE"/>
    <w:rsid w:val="0001265B"/>
    <w:rsid w:val="0001282E"/>
    <w:rsid w:val="00015200"/>
    <w:rsid w:val="00015FA4"/>
    <w:rsid w:val="0001656A"/>
    <w:rsid w:val="000165AA"/>
    <w:rsid w:val="000173BB"/>
    <w:rsid w:val="00020050"/>
    <w:rsid w:val="000202D8"/>
    <w:rsid w:val="000206EC"/>
    <w:rsid w:val="0002240F"/>
    <w:rsid w:val="0002266E"/>
    <w:rsid w:val="0002326F"/>
    <w:rsid w:val="000236D9"/>
    <w:rsid w:val="0002407F"/>
    <w:rsid w:val="0002460A"/>
    <w:rsid w:val="00024848"/>
    <w:rsid w:val="00027963"/>
    <w:rsid w:val="00027A31"/>
    <w:rsid w:val="0003096C"/>
    <w:rsid w:val="00031029"/>
    <w:rsid w:val="00031BD7"/>
    <w:rsid w:val="00031D7C"/>
    <w:rsid w:val="00035A0C"/>
    <w:rsid w:val="00036CE6"/>
    <w:rsid w:val="00041248"/>
    <w:rsid w:val="000415AF"/>
    <w:rsid w:val="00043871"/>
    <w:rsid w:val="00044DBD"/>
    <w:rsid w:val="000467D0"/>
    <w:rsid w:val="00046888"/>
    <w:rsid w:val="00047665"/>
    <w:rsid w:val="00047AD0"/>
    <w:rsid w:val="00050954"/>
    <w:rsid w:val="00050FE8"/>
    <w:rsid w:val="00051AD4"/>
    <w:rsid w:val="0005218D"/>
    <w:rsid w:val="00053D2E"/>
    <w:rsid w:val="00053F43"/>
    <w:rsid w:val="00054613"/>
    <w:rsid w:val="00054866"/>
    <w:rsid w:val="000548AF"/>
    <w:rsid w:val="00054FE8"/>
    <w:rsid w:val="000550F6"/>
    <w:rsid w:val="000574C3"/>
    <w:rsid w:val="00061DF8"/>
    <w:rsid w:val="000628F6"/>
    <w:rsid w:val="00064D4A"/>
    <w:rsid w:val="000660E5"/>
    <w:rsid w:val="0007074C"/>
    <w:rsid w:val="00070876"/>
    <w:rsid w:val="0007122E"/>
    <w:rsid w:val="0007231C"/>
    <w:rsid w:val="000728E2"/>
    <w:rsid w:val="00072B53"/>
    <w:rsid w:val="00072EDE"/>
    <w:rsid w:val="000732C6"/>
    <w:rsid w:val="000732E1"/>
    <w:rsid w:val="000753DE"/>
    <w:rsid w:val="00075B3A"/>
    <w:rsid w:val="00076184"/>
    <w:rsid w:val="000774FD"/>
    <w:rsid w:val="00077C5A"/>
    <w:rsid w:val="00081A01"/>
    <w:rsid w:val="000825E0"/>
    <w:rsid w:val="00084F58"/>
    <w:rsid w:val="0009098C"/>
    <w:rsid w:val="00091F00"/>
    <w:rsid w:val="00092B73"/>
    <w:rsid w:val="00094318"/>
    <w:rsid w:val="00095CD8"/>
    <w:rsid w:val="00096F89"/>
    <w:rsid w:val="00097088"/>
    <w:rsid w:val="00097132"/>
    <w:rsid w:val="000A1749"/>
    <w:rsid w:val="000A3FD8"/>
    <w:rsid w:val="000A49B2"/>
    <w:rsid w:val="000A528E"/>
    <w:rsid w:val="000A7DAE"/>
    <w:rsid w:val="000B0057"/>
    <w:rsid w:val="000B19D0"/>
    <w:rsid w:val="000B5134"/>
    <w:rsid w:val="000B654D"/>
    <w:rsid w:val="000C1772"/>
    <w:rsid w:val="000C196B"/>
    <w:rsid w:val="000C29BC"/>
    <w:rsid w:val="000C29D3"/>
    <w:rsid w:val="000C3351"/>
    <w:rsid w:val="000C3E98"/>
    <w:rsid w:val="000C53A4"/>
    <w:rsid w:val="000C54CA"/>
    <w:rsid w:val="000C5ABE"/>
    <w:rsid w:val="000C6167"/>
    <w:rsid w:val="000C71F2"/>
    <w:rsid w:val="000C74B9"/>
    <w:rsid w:val="000D0F1B"/>
    <w:rsid w:val="000D24E0"/>
    <w:rsid w:val="000D2752"/>
    <w:rsid w:val="000D35FD"/>
    <w:rsid w:val="000D3FA6"/>
    <w:rsid w:val="000D4D9F"/>
    <w:rsid w:val="000D7317"/>
    <w:rsid w:val="000D7C89"/>
    <w:rsid w:val="000E09D5"/>
    <w:rsid w:val="000E228E"/>
    <w:rsid w:val="000E24F7"/>
    <w:rsid w:val="000E45BA"/>
    <w:rsid w:val="000E47F8"/>
    <w:rsid w:val="000E552F"/>
    <w:rsid w:val="000E70F3"/>
    <w:rsid w:val="000F0B42"/>
    <w:rsid w:val="000F36C4"/>
    <w:rsid w:val="000F39F3"/>
    <w:rsid w:val="000F5BA7"/>
    <w:rsid w:val="000F69C9"/>
    <w:rsid w:val="00100B22"/>
    <w:rsid w:val="001041A5"/>
    <w:rsid w:val="0010666E"/>
    <w:rsid w:val="00106C84"/>
    <w:rsid w:val="00107C95"/>
    <w:rsid w:val="00107CB7"/>
    <w:rsid w:val="0011076E"/>
    <w:rsid w:val="001118AD"/>
    <w:rsid w:val="00113E4C"/>
    <w:rsid w:val="0011426E"/>
    <w:rsid w:val="0011548C"/>
    <w:rsid w:val="00115B55"/>
    <w:rsid w:val="001168B9"/>
    <w:rsid w:val="0012165D"/>
    <w:rsid w:val="001229AD"/>
    <w:rsid w:val="00123988"/>
    <w:rsid w:val="0012489A"/>
    <w:rsid w:val="00124C53"/>
    <w:rsid w:val="001276E5"/>
    <w:rsid w:val="00131DCB"/>
    <w:rsid w:val="0013360B"/>
    <w:rsid w:val="0013367D"/>
    <w:rsid w:val="00133DAE"/>
    <w:rsid w:val="00134385"/>
    <w:rsid w:val="00134986"/>
    <w:rsid w:val="00135135"/>
    <w:rsid w:val="00135870"/>
    <w:rsid w:val="001367FE"/>
    <w:rsid w:val="00137977"/>
    <w:rsid w:val="00140218"/>
    <w:rsid w:val="001409C3"/>
    <w:rsid w:val="001416EF"/>
    <w:rsid w:val="00142F44"/>
    <w:rsid w:val="001435E6"/>
    <w:rsid w:val="00146AED"/>
    <w:rsid w:val="001476A1"/>
    <w:rsid w:val="00150FA1"/>
    <w:rsid w:val="001517F7"/>
    <w:rsid w:val="0015230F"/>
    <w:rsid w:val="001529D5"/>
    <w:rsid w:val="001532BC"/>
    <w:rsid w:val="0015396F"/>
    <w:rsid w:val="00154E31"/>
    <w:rsid w:val="00157F10"/>
    <w:rsid w:val="00160C45"/>
    <w:rsid w:val="00160F42"/>
    <w:rsid w:val="0016238B"/>
    <w:rsid w:val="00162585"/>
    <w:rsid w:val="00164BD2"/>
    <w:rsid w:val="00165835"/>
    <w:rsid w:val="0016659A"/>
    <w:rsid w:val="00170B8B"/>
    <w:rsid w:val="00170C6F"/>
    <w:rsid w:val="00171CA0"/>
    <w:rsid w:val="00173AFA"/>
    <w:rsid w:val="00175811"/>
    <w:rsid w:val="00180AA9"/>
    <w:rsid w:val="00181C5F"/>
    <w:rsid w:val="001832A9"/>
    <w:rsid w:val="001834A5"/>
    <w:rsid w:val="001915B6"/>
    <w:rsid w:val="0019173F"/>
    <w:rsid w:val="0019418B"/>
    <w:rsid w:val="00195F4B"/>
    <w:rsid w:val="001A0013"/>
    <w:rsid w:val="001A0C20"/>
    <w:rsid w:val="001A237D"/>
    <w:rsid w:val="001A2470"/>
    <w:rsid w:val="001A7222"/>
    <w:rsid w:val="001A7817"/>
    <w:rsid w:val="001A7F02"/>
    <w:rsid w:val="001B0424"/>
    <w:rsid w:val="001B3EFA"/>
    <w:rsid w:val="001B4339"/>
    <w:rsid w:val="001B4857"/>
    <w:rsid w:val="001B503E"/>
    <w:rsid w:val="001B7818"/>
    <w:rsid w:val="001C0689"/>
    <w:rsid w:val="001C0925"/>
    <w:rsid w:val="001C1AA2"/>
    <w:rsid w:val="001C2778"/>
    <w:rsid w:val="001C717D"/>
    <w:rsid w:val="001D0965"/>
    <w:rsid w:val="001D27A9"/>
    <w:rsid w:val="001D2B5B"/>
    <w:rsid w:val="001D3A4C"/>
    <w:rsid w:val="001E00A7"/>
    <w:rsid w:val="001E0763"/>
    <w:rsid w:val="001E1695"/>
    <w:rsid w:val="001E3CDF"/>
    <w:rsid w:val="001E54EB"/>
    <w:rsid w:val="001E5BEA"/>
    <w:rsid w:val="001E7190"/>
    <w:rsid w:val="001E7222"/>
    <w:rsid w:val="001E77BC"/>
    <w:rsid w:val="001F075D"/>
    <w:rsid w:val="001F2682"/>
    <w:rsid w:val="001F62A9"/>
    <w:rsid w:val="00201B52"/>
    <w:rsid w:val="002020D6"/>
    <w:rsid w:val="002039EA"/>
    <w:rsid w:val="00204143"/>
    <w:rsid w:val="002045C1"/>
    <w:rsid w:val="00204771"/>
    <w:rsid w:val="00206B20"/>
    <w:rsid w:val="002078F4"/>
    <w:rsid w:val="002102E8"/>
    <w:rsid w:val="0021069A"/>
    <w:rsid w:val="002111FA"/>
    <w:rsid w:val="002116FC"/>
    <w:rsid w:val="00211921"/>
    <w:rsid w:val="00214230"/>
    <w:rsid w:val="00215A83"/>
    <w:rsid w:val="002202F3"/>
    <w:rsid w:val="00220DC0"/>
    <w:rsid w:val="0022269C"/>
    <w:rsid w:val="002226C5"/>
    <w:rsid w:val="00222C32"/>
    <w:rsid w:val="00223902"/>
    <w:rsid w:val="00225210"/>
    <w:rsid w:val="00225615"/>
    <w:rsid w:val="00225DFD"/>
    <w:rsid w:val="0023077B"/>
    <w:rsid w:val="00231671"/>
    <w:rsid w:val="00231698"/>
    <w:rsid w:val="00233F60"/>
    <w:rsid w:val="00234576"/>
    <w:rsid w:val="00234B4B"/>
    <w:rsid w:val="0023565B"/>
    <w:rsid w:val="00235E84"/>
    <w:rsid w:val="00236F9B"/>
    <w:rsid w:val="00240130"/>
    <w:rsid w:val="002425D4"/>
    <w:rsid w:val="00242F4E"/>
    <w:rsid w:val="00244F7E"/>
    <w:rsid w:val="00245604"/>
    <w:rsid w:val="0024674D"/>
    <w:rsid w:val="00246878"/>
    <w:rsid w:val="00247613"/>
    <w:rsid w:val="00247CD4"/>
    <w:rsid w:val="002506DB"/>
    <w:rsid w:val="002508E5"/>
    <w:rsid w:val="00252ED0"/>
    <w:rsid w:val="0025329A"/>
    <w:rsid w:val="002534CE"/>
    <w:rsid w:val="00256144"/>
    <w:rsid w:val="002630BA"/>
    <w:rsid w:val="0026329E"/>
    <w:rsid w:val="00263CB7"/>
    <w:rsid w:val="00263FFA"/>
    <w:rsid w:val="0026593C"/>
    <w:rsid w:val="00266045"/>
    <w:rsid w:val="00267065"/>
    <w:rsid w:val="00267521"/>
    <w:rsid w:val="002675E8"/>
    <w:rsid w:val="00270B58"/>
    <w:rsid w:val="002719CA"/>
    <w:rsid w:val="002723C0"/>
    <w:rsid w:val="0027295C"/>
    <w:rsid w:val="002742C1"/>
    <w:rsid w:val="00274D40"/>
    <w:rsid w:val="00275FBB"/>
    <w:rsid w:val="00277054"/>
    <w:rsid w:val="00280946"/>
    <w:rsid w:val="002817A6"/>
    <w:rsid w:val="00282781"/>
    <w:rsid w:val="00282DDC"/>
    <w:rsid w:val="00284D47"/>
    <w:rsid w:val="002865FC"/>
    <w:rsid w:val="00287B57"/>
    <w:rsid w:val="00287F77"/>
    <w:rsid w:val="0029059E"/>
    <w:rsid w:val="0029073E"/>
    <w:rsid w:val="00290AF1"/>
    <w:rsid w:val="00291E27"/>
    <w:rsid w:val="00293832"/>
    <w:rsid w:val="00293BB0"/>
    <w:rsid w:val="002955FA"/>
    <w:rsid w:val="0029597C"/>
    <w:rsid w:val="002A13A9"/>
    <w:rsid w:val="002A161C"/>
    <w:rsid w:val="002A3156"/>
    <w:rsid w:val="002A3B19"/>
    <w:rsid w:val="002A4AE7"/>
    <w:rsid w:val="002A582B"/>
    <w:rsid w:val="002A6220"/>
    <w:rsid w:val="002A6CD7"/>
    <w:rsid w:val="002A7DF6"/>
    <w:rsid w:val="002B0D83"/>
    <w:rsid w:val="002B1082"/>
    <w:rsid w:val="002B3277"/>
    <w:rsid w:val="002B4130"/>
    <w:rsid w:val="002B5B0F"/>
    <w:rsid w:val="002B62FA"/>
    <w:rsid w:val="002B698D"/>
    <w:rsid w:val="002C004E"/>
    <w:rsid w:val="002C008C"/>
    <w:rsid w:val="002C1A54"/>
    <w:rsid w:val="002C3EC1"/>
    <w:rsid w:val="002C43B0"/>
    <w:rsid w:val="002C64A6"/>
    <w:rsid w:val="002C6FD7"/>
    <w:rsid w:val="002C754B"/>
    <w:rsid w:val="002C786D"/>
    <w:rsid w:val="002D0840"/>
    <w:rsid w:val="002D0C9B"/>
    <w:rsid w:val="002D0FF0"/>
    <w:rsid w:val="002D1B53"/>
    <w:rsid w:val="002D3383"/>
    <w:rsid w:val="002D35F3"/>
    <w:rsid w:val="002D38FB"/>
    <w:rsid w:val="002D3FF2"/>
    <w:rsid w:val="002D4BB4"/>
    <w:rsid w:val="002D4CA0"/>
    <w:rsid w:val="002D4ECB"/>
    <w:rsid w:val="002D507C"/>
    <w:rsid w:val="002D51D8"/>
    <w:rsid w:val="002D5A8A"/>
    <w:rsid w:val="002D6F46"/>
    <w:rsid w:val="002E00DD"/>
    <w:rsid w:val="002E028D"/>
    <w:rsid w:val="002E0CCD"/>
    <w:rsid w:val="002E19D7"/>
    <w:rsid w:val="002E2681"/>
    <w:rsid w:val="002E3AD4"/>
    <w:rsid w:val="002E3BB6"/>
    <w:rsid w:val="002E3CC1"/>
    <w:rsid w:val="002E3D0F"/>
    <w:rsid w:val="002E58EE"/>
    <w:rsid w:val="002E6E3B"/>
    <w:rsid w:val="002F109C"/>
    <w:rsid w:val="002F28B1"/>
    <w:rsid w:val="002F3948"/>
    <w:rsid w:val="002F6AF3"/>
    <w:rsid w:val="002F6FF5"/>
    <w:rsid w:val="002F768F"/>
    <w:rsid w:val="00300B6B"/>
    <w:rsid w:val="00300DA6"/>
    <w:rsid w:val="003035D5"/>
    <w:rsid w:val="00304466"/>
    <w:rsid w:val="00304A7E"/>
    <w:rsid w:val="003074F9"/>
    <w:rsid w:val="00307ED7"/>
    <w:rsid w:val="0031058D"/>
    <w:rsid w:val="003132B2"/>
    <w:rsid w:val="00314844"/>
    <w:rsid w:val="003156E2"/>
    <w:rsid w:val="00317F90"/>
    <w:rsid w:val="00321463"/>
    <w:rsid w:val="00321596"/>
    <w:rsid w:val="00322613"/>
    <w:rsid w:val="003252EC"/>
    <w:rsid w:val="00326DA5"/>
    <w:rsid w:val="00326EFF"/>
    <w:rsid w:val="00327363"/>
    <w:rsid w:val="003312D7"/>
    <w:rsid w:val="00331B25"/>
    <w:rsid w:val="00332666"/>
    <w:rsid w:val="00333487"/>
    <w:rsid w:val="00334FBB"/>
    <w:rsid w:val="00335E26"/>
    <w:rsid w:val="00336B0C"/>
    <w:rsid w:val="00340923"/>
    <w:rsid w:val="00341279"/>
    <w:rsid w:val="0034238C"/>
    <w:rsid w:val="00342B55"/>
    <w:rsid w:val="003438B6"/>
    <w:rsid w:val="00344363"/>
    <w:rsid w:val="00345D6B"/>
    <w:rsid w:val="00346DFD"/>
    <w:rsid w:val="00346F72"/>
    <w:rsid w:val="00347000"/>
    <w:rsid w:val="00347B66"/>
    <w:rsid w:val="003505BE"/>
    <w:rsid w:val="00351DC2"/>
    <w:rsid w:val="00352A14"/>
    <w:rsid w:val="003530B5"/>
    <w:rsid w:val="003533E5"/>
    <w:rsid w:val="00354FB4"/>
    <w:rsid w:val="003558B2"/>
    <w:rsid w:val="003560B0"/>
    <w:rsid w:val="00356481"/>
    <w:rsid w:val="003577CC"/>
    <w:rsid w:val="003600E7"/>
    <w:rsid w:val="0036156B"/>
    <w:rsid w:val="0036288B"/>
    <w:rsid w:val="00362CF1"/>
    <w:rsid w:val="003636A6"/>
    <w:rsid w:val="00363A9D"/>
    <w:rsid w:val="003647AA"/>
    <w:rsid w:val="0036568B"/>
    <w:rsid w:val="003662D0"/>
    <w:rsid w:val="00370883"/>
    <w:rsid w:val="0037518F"/>
    <w:rsid w:val="00376BA7"/>
    <w:rsid w:val="00380C92"/>
    <w:rsid w:val="00382597"/>
    <w:rsid w:val="003833CD"/>
    <w:rsid w:val="00385150"/>
    <w:rsid w:val="00386F53"/>
    <w:rsid w:val="003902A6"/>
    <w:rsid w:val="00390A5E"/>
    <w:rsid w:val="00390D98"/>
    <w:rsid w:val="00391BEC"/>
    <w:rsid w:val="003923E6"/>
    <w:rsid w:val="00392758"/>
    <w:rsid w:val="0039391C"/>
    <w:rsid w:val="003943FE"/>
    <w:rsid w:val="00394D91"/>
    <w:rsid w:val="00396C7D"/>
    <w:rsid w:val="003A01CD"/>
    <w:rsid w:val="003A1C76"/>
    <w:rsid w:val="003A354F"/>
    <w:rsid w:val="003A5777"/>
    <w:rsid w:val="003A5BF0"/>
    <w:rsid w:val="003A64E0"/>
    <w:rsid w:val="003A6FDE"/>
    <w:rsid w:val="003B0AFD"/>
    <w:rsid w:val="003B10FC"/>
    <w:rsid w:val="003B2E67"/>
    <w:rsid w:val="003B3F5B"/>
    <w:rsid w:val="003B4BC6"/>
    <w:rsid w:val="003B548F"/>
    <w:rsid w:val="003B557B"/>
    <w:rsid w:val="003B574D"/>
    <w:rsid w:val="003B7138"/>
    <w:rsid w:val="003B78D8"/>
    <w:rsid w:val="003B7E13"/>
    <w:rsid w:val="003C067B"/>
    <w:rsid w:val="003C1448"/>
    <w:rsid w:val="003C1581"/>
    <w:rsid w:val="003C176B"/>
    <w:rsid w:val="003C1A46"/>
    <w:rsid w:val="003C1F85"/>
    <w:rsid w:val="003C216D"/>
    <w:rsid w:val="003C2C4E"/>
    <w:rsid w:val="003C3DBA"/>
    <w:rsid w:val="003C60EB"/>
    <w:rsid w:val="003C70C9"/>
    <w:rsid w:val="003D0653"/>
    <w:rsid w:val="003D0B20"/>
    <w:rsid w:val="003D2DD9"/>
    <w:rsid w:val="003D3482"/>
    <w:rsid w:val="003D54D2"/>
    <w:rsid w:val="003D5AA3"/>
    <w:rsid w:val="003D6361"/>
    <w:rsid w:val="003E0A76"/>
    <w:rsid w:val="003E1AF1"/>
    <w:rsid w:val="003E1CEB"/>
    <w:rsid w:val="003E1FC5"/>
    <w:rsid w:val="003E32D2"/>
    <w:rsid w:val="003E6DF8"/>
    <w:rsid w:val="003E7EFB"/>
    <w:rsid w:val="003F1561"/>
    <w:rsid w:val="003F1BF4"/>
    <w:rsid w:val="003F1C98"/>
    <w:rsid w:val="003F4377"/>
    <w:rsid w:val="003F4510"/>
    <w:rsid w:val="003F4A43"/>
    <w:rsid w:val="003F56D0"/>
    <w:rsid w:val="003F7227"/>
    <w:rsid w:val="003F798C"/>
    <w:rsid w:val="00401959"/>
    <w:rsid w:val="00404668"/>
    <w:rsid w:val="004046A0"/>
    <w:rsid w:val="00404E3F"/>
    <w:rsid w:val="00407951"/>
    <w:rsid w:val="00407A56"/>
    <w:rsid w:val="00407C39"/>
    <w:rsid w:val="00413437"/>
    <w:rsid w:val="00413703"/>
    <w:rsid w:val="00413AFB"/>
    <w:rsid w:val="00414312"/>
    <w:rsid w:val="00415325"/>
    <w:rsid w:val="0041633C"/>
    <w:rsid w:val="00416887"/>
    <w:rsid w:val="00416ECE"/>
    <w:rsid w:val="00416F25"/>
    <w:rsid w:val="00420515"/>
    <w:rsid w:val="00420B18"/>
    <w:rsid w:val="00421506"/>
    <w:rsid w:val="00422568"/>
    <w:rsid w:val="0042366E"/>
    <w:rsid w:val="00424EFC"/>
    <w:rsid w:val="004254CB"/>
    <w:rsid w:val="00426B11"/>
    <w:rsid w:val="00426F8B"/>
    <w:rsid w:val="0043091A"/>
    <w:rsid w:val="004309C8"/>
    <w:rsid w:val="00430DE7"/>
    <w:rsid w:val="0043238A"/>
    <w:rsid w:val="004323ED"/>
    <w:rsid w:val="00432C15"/>
    <w:rsid w:val="0043467E"/>
    <w:rsid w:val="00436B60"/>
    <w:rsid w:val="00436F21"/>
    <w:rsid w:val="004401BB"/>
    <w:rsid w:val="00440817"/>
    <w:rsid w:val="00441CEB"/>
    <w:rsid w:val="00442283"/>
    <w:rsid w:val="0044334A"/>
    <w:rsid w:val="00444008"/>
    <w:rsid w:val="004444B2"/>
    <w:rsid w:val="0044476C"/>
    <w:rsid w:val="00445CAB"/>
    <w:rsid w:val="004473BA"/>
    <w:rsid w:val="00447D40"/>
    <w:rsid w:val="00450B9A"/>
    <w:rsid w:val="0045368E"/>
    <w:rsid w:val="00455335"/>
    <w:rsid w:val="00455566"/>
    <w:rsid w:val="00457316"/>
    <w:rsid w:val="0046269E"/>
    <w:rsid w:val="004671F5"/>
    <w:rsid w:val="00467461"/>
    <w:rsid w:val="00470596"/>
    <w:rsid w:val="004714FA"/>
    <w:rsid w:val="004720B7"/>
    <w:rsid w:val="004732A2"/>
    <w:rsid w:val="00474858"/>
    <w:rsid w:val="00476801"/>
    <w:rsid w:val="00476835"/>
    <w:rsid w:val="0047727F"/>
    <w:rsid w:val="00477AD1"/>
    <w:rsid w:val="004818FE"/>
    <w:rsid w:val="0048264B"/>
    <w:rsid w:val="00482CDD"/>
    <w:rsid w:val="00483BE4"/>
    <w:rsid w:val="00485466"/>
    <w:rsid w:val="0048734F"/>
    <w:rsid w:val="00487822"/>
    <w:rsid w:val="00490848"/>
    <w:rsid w:val="004914B2"/>
    <w:rsid w:val="00491D21"/>
    <w:rsid w:val="00493C8D"/>
    <w:rsid w:val="00495457"/>
    <w:rsid w:val="004979AA"/>
    <w:rsid w:val="00497BDF"/>
    <w:rsid w:val="004A0082"/>
    <w:rsid w:val="004A0349"/>
    <w:rsid w:val="004A45F7"/>
    <w:rsid w:val="004A46D8"/>
    <w:rsid w:val="004A54EB"/>
    <w:rsid w:val="004B1382"/>
    <w:rsid w:val="004B24A7"/>
    <w:rsid w:val="004B40FA"/>
    <w:rsid w:val="004B5356"/>
    <w:rsid w:val="004B5684"/>
    <w:rsid w:val="004B731E"/>
    <w:rsid w:val="004B75A1"/>
    <w:rsid w:val="004C0102"/>
    <w:rsid w:val="004C0751"/>
    <w:rsid w:val="004C16B2"/>
    <w:rsid w:val="004C16DF"/>
    <w:rsid w:val="004C2F57"/>
    <w:rsid w:val="004C3FDC"/>
    <w:rsid w:val="004C5FD6"/>
    <w:rsid w:val="004D1EA8"/>
    <w:rsid w:val="004D2451"/>
    <w:rsid w:val="004D28A8"/>
    <w:rsid w:val="004D41B9"/>
    <w:rsid w:val="004D4B22"/>
    <w:rsid w:val="004D544F"/>
    <w:rsid w:val="004D6C3D"/>
    <w:rsid w:val="004E16CD"/>
    <w:rsid w:val="004E1CAF"/>
    <w:rsid w:val="004E3D78"/>
    <w:rsid w:val="004E4441"/>
    <w:rsid w:val="004E49CB"/>
    <w:rsid w:val="004E4E3B"/>
    <w:rsid w:val="004E5119"/>
    <w:rsid w:val="004E72AB"/>
    <w:rsid w:val="004F03A6"/>
    <w:rsid w:val="004F0CF9"/>
    <w:rsid w:val="004F1049"/>
    <w:rsid w:val="004F1067"/>
    <w:rsid w:val="004F12F9"/>
    <w:rsid w:val="004F328F"/>
    <w:rsid w:val="004F3D8A"/>
    <w:rsid w:val="004F3F07"/>
    <w:rsid w:val="004F519F"/>
    <w:rsid w:val="004F5AE5"/>
    <w:rsid w:val="004F7955"/>
    <w:rsid w:val="00503998"/>
    <w:rsid w:val="0050485B"/>
    <w:rsid w:val="00504B1D"/>
    <w:rsid w:val="00504D8A"/>
    <w:rsid w:val="00505C22"/>
    <w:rsid w:val="00511005"/>
    <w:rsid w:val="005132B8"/>
    <w:rsid w:val="005149C7"/>
    <w:rsid w:val="00516277"/>
    <w:rsid w:val="0051736D"/>
    <w:rsid w:val="00517543"/>
    <w:rsid w:val="00520BF2"/>
    <w:rsid w:val="005210F2"/>
    <w:rsid w:val="00521A8A"/>
    <w:rsid w:val="00523A01"/>
    <w:rsid w:val="00523DE4"/>
    <w:rsid w:val="00524A71"/>
    <w:rsid w:val="00526EA8"/>
    <w:rsid w:val="00530C85"/>
    <w:rsid w:val="0053138A"/>
    <w:rsid w:val="0053189C"/>
    <w:rsid w:val="005337F0"/>
    <w:rsid w:val="00534010"/>
    <w:rsid w:val="005342B6"/>
    <w:rsid w:val="005374E1"/>
    <w:rsid w:val="00542B36"/>
    <w:rsid w:val="00542C41"/>
    <w:rsid w:val="00542D40"/>
    <w:rsid w:val="00542F4E"/>
    <w:rsid w:val="005447AB"/>
    <w:rsid w:val="00545071"/>
    <w:rsid w:val="0054534A"/>
    <w:rsid w:val="005455FD"/>
    <w:rsid w:val="00545C24"/>
    <w:rsid w:val="0054729E"/>
    <w:rsid w:val="00547F23"/>
    <w:rsid w:val="005500E0"/>
    <w:rsid w:val="00550617"/>
    <w:rsid w:val="00551DE4"/>
    <w:rsid w:val="0055378D"/>
    <w:rsid w:val="00553949"/>
    <w:rsid w:val="00554B44"/>
    <w:rsid w:val="00554CD3"/>
    <w:rsid w:val="00555DE0"/>
    <w:rsid w:val="0055636C"/>
    <w:rsid w:val="00556E6D"/>
    <w:rsid w:val="0056004A"/>
    <w:rsid w:val="00562499"/>
    <w:rsid w:val="00562587"/>
    <w:rsid w:val="0056339B"/>
    <w:rsid w:val="005676E6"/>
    <w:rsid w:val="0057039F"/>
    <w:rsid w:val="005711B9"/>
    <w:rsid w:val="005712F9"/>
    <w:rsid w:val="005718F7"/>
    <w:rsid w:val="005724F3"/>
    <w:rsid w:val="00573C6B"/>
    <w:rsid w:val="00573F07"/>
    <w:rsid w:val="00574786"/>
    <w:rsid w:val="0057578C"/>
    <w:rsid w:val="0058288D"/>
    <w:rsid w:val="005828D8"/>
    <w:rsid w:val="005842E7"/>
    <w:rsid w:val="00584E62"/>
    <w:rsid w:val="00584E65"/>
    <w:rsid w:val="00585A99"/>
    <w:rsid w:val="00585DCF"/>
    <w:rsid w:val="00585F40"/>
    <w:rsid w:val="00586D88"/>
    <w:rsid w:val="00590883"/>
    <w:rsid w:val="00591099"/>
    <w:rsid w:val="005911CF"/>
    <w:rsid w:val="005928EC"/>
    <w:rsid w:val="00594094"/>
    <w:rsid w:val="005945D9"/>
    <w:rsid w:val="005966C9"/>
    <w:rsid w:val="0059736F"/>
    <w:rsid w:val="005A29D4"/>
    <w:rsid w:val="005A3B3A"/>
    <w:rsid w:val="005A6E2F"/>
    <w:rsid w:val="005B0A4B"/>
    <w:rsid w:val="005B1CBC"/>
    <w:rsid w:val="005B404B"/>
    <w:rsid w:val="005B4AC1"/>
    <w:rsid w:val="005B53A2"/>
    <w:rsid w:val="005B7839"/>
    <w:rsid w:val="005C02DD"/>
    <w:rsid w:val="005C3F4A"/>
    <w:rsid w:val="005C40D4"/>
    <w:rsid w:val="005C4679"/>
    <w:rsid w:val="005C50F7"/>
    <w:rsid w:val="005C5B8C"/>
    <w:rsid w:val="005C60E5"/>
    <w:rsid w:val="005C64B0"/>
    <w:rsid w:val="005C7196"/>
    <w:rsid w:val="005D0D35"/>
    <w:rsid w:val="005D0F0F"/>
    <w:rsid w:val="005D1B87"/>
    <w:rsid w:val="005D1FFA"/>
    <w:rsid w:val="005D2E27"/>
    <w:rsid w:val="005D4181"/>
    <w:rsid w:val="005D4EE4"/>
    <w:rsid w:val="005E0BAC"/>
    <w:rsid w:val="005E1655"/>
    <w:rsid w:val="005E2E30"/>
    <w:rsid w:val="005E4680"/>
    <w:rsid w:val="005E4698"/>
    <w:rsid w:val="005E5FD8"/>
    <w:rsid w:val="005E659B"/>
    <w:rsid w:val="005F0765"/>
    <w:rsid w:val="005F135E"/>
    <w:rsid w:val="005F1BEB"/>
    <w:rsid w:val="005F2643"/>
    <w:rsid w:val="005F4AF5"/>
    <w:rsid w:val="005F634C"/>
    <w:rsid w:val="005F6381"/>
    <w:rsid w:val="005F68A0"/>
    <w:rsid w:val="005F7E70"/>
    <w:rsid w:val="00600322"/>
    <w:rsid w:val="00602D10"/>
    <w:rsid w:val="006045F2"/>
    <w:rsid w:val="0060474A"/>
    <w:rsid w:val="00607355"/>
    <w:rsid w:val="006074C2"/>
    <w:rsid w:val="0060767D"/>
    <w:rsid w:val="00607932"/>
    <w:rsid w:val="00610593"/>
    <w:rsid w:val="00610667"/>
    <w:rsid w:val="00610E6B"/>
    <w:rsid w:val="0061126B"/>
    <w:rsid w:val="00612A50"/>
    <w:rsid w:val="006136AE"/>
    <w:rsid w:val="00614E25"/>
    <w:rsid w:val="00615F97"/>
    <w:rsid w:val="00617FAC"/>
    <w:rsid w:val="00620182"/>
    <w:rsid w:val="00620347"/>
    <w:rsid w:val="00620D3B"/>
    <w:rsid w:val="00623739"/>
    <w:rsid w:val="006240F4"/>
    <w:rsid w:val="00624472"/>
    <w:rsid w:val="0062474D"/>
    <w:rsid w:val="00624A25"/>
    <w:rsid w:val="00624AE4"/>
    <w:rsid w:val="00625D8E"/>
    <w:rsid w:val="00626127"/>
    <w:rsid w:val="006270F3"/>
    <w:rsid w:val="0063270D"/>
    <w:rsid w:val="00632B36"/>
    <w:rsid w:val="00633768"/>
    <w:rsid w:val="00633A94"/>
    <w:rsid w:val="00633FA0"/>
    <w:rsid w:val="00634AE2"/>
    <w:rsid w:val="0064169E"/>
    <w:rsid w:val="00642B48"/>
    <w:rsid w:val="00645BC6"/>
    <w:rsid w:val="00646797"/>
    <w:rsid w:val="0064763E"/>
    <w:rsid w:val="00647CDD"/>
    <w:rsid w:val="00647F06"/>
    <w:rsid w:val="00651CEF"/>
    <w:rsid w:val="00652618"/>
    <w:rsid w:val="00652FB1"/>
    <w:rsid w:val="006545C2"/>
    <w:rsid w:val="00654E7D"/>
    <w:rsid w:val="00655173"/>
    <w:rsid w:val="00655CB0"/>
    <w:rsid w:val="0065628C"/>
    <w:rsid w:val="00656C49"/>
    <w:rsid w:val="00656D74"/>
    <w:rsid w:val="00660617"/>
    <w:rsid w:val="00660BD1"/>
    <w:rsid w:val="00663D1F"/>
    <w:rsid w:val="00664CFE"/>
    <w:rsid w:val="00666FB5"/>
    <w:rsid w:val="00667377"/>
    <w:rsid w:val="0066788E"/>
    <w:rsid w:val="00667F88"/>
    <w:rsid w:val="00670331"/>
    <w:rsid w:val="00670DCB"/>
    <w:rsid w:val="0067146C"/>
    <w:rsid w:val="00672B09"/>
    <w:rsid w:val="00676BCD"/>
    <w:rsid w:val="00676F99"/>
    <w:rsid w:val="0067750C"/>
    <w:rsid w:val="00677D47"/>
    <w:rsid w:val="006819F6"/>
    <w:rsid w:val="0068226E"/>
    <w:rsid w:val="00682B2F"/>
    <w:rsid w:val="00685671"/>
    <w:rsid w:val="0068672E"/>
    <w:rsid w:val="006877AB"/>
    <w:rsid w:val="00691413"/>
    <w:rsid w:val="006918EF"/>
    <w:rsid w:val="0069193A"/>
    <w:rsid w:val="00692A3A"/>
    <w:rsid w:val="006934B1"/>
    <w:rsid w:val="006946B2"/>
    <w:rsid w:val="006954FB"/>
    <w:rsid w:val="006958F3"/>
    <w:rsid w:val="00697E70"/>
    <w:rsid w:val="006A1845"/>
    <w:rsid w:val="006A3371"/>
    <w:rsid w:val="006A337A"/>
    <w:rsid w:val="006A6114"/>
    <w:rsid w:val="006A6E9F"/>
    <w:rsid w:val="006B05E6"/>
    <w:rsid w:val="006B1C2E"/>
    <w:rsid w:val="006B3CA0"/>
    <w:rsid w:val="006B44B9"/>
    <w:rsid w:val="006B4A87"/>
    <w:rsid w:val="006B5334"/>
    <w:rsid w:val="006B7BD9"/>
    <w:rsid w:val="006C3362"/>
    <w:rsid w:val="006C52CB"/>
    <w:rsid w:val="006D311A"/>
    <w:rsid w:val="006D51CF"/>
    <w:rsid w:val="006D5C4D"/>
    <w:rsid w:val="006D6C85"/>
    <w:rsid w:val="006D73FB"/>
    <w:rsid w:val="006D765A"/>
    <w:rsid w:val="006E0C39"/>
    <w:rsid w:val="006E2899"/>
    <w:rsid w:val="006E28E7"/>
    <w:rsid w:val="006E3322"/>
    <w:rsid w:val="006E4061"/>
    <w:rsid w:val="006E48E7"/>
    <w:rsid w:val="006E7401"/>
    <w:rsid w:val="006E7FBE"/>
    <w:rsid w:val="006F18F6"/>
    <w:rsid w:val="006F224D"/>
    <w:rsid w:val="006F2399"/>
    <w:rsid w:val="006F3D8E"/>
    <w:rsid w:val="006F4995"/>
    <w:rsid w:val="006F7FA9"/>
    <w:rsid w:val="007001B7"/>
    <w:rsid w:val="0070121F"/>
    <w:rsid w:val="00701624"/>
    <w:rsid w:val="00702292"/>
    <w:rsid w:val="00705FA5"/>
    <w:rsid w:val="00706B63"/>
    <w:rsid w:val="00711EDF"/>
    <w:rsid w:val="00714C13"/>
    <w:rsid w:val="00715CF5"/>
    <w:rsid w:val="007161D0"/>
    <w:rsid w:val="007169B1"/>
    <w:rsid w:val="00716BD7"/>
    <w:rsid w:val="0072206C"/>
    <w:rsid w:val="00722E16"/>
    <w:rsid w:val="007245F9"/>
    <w:rsid w:val="007252AE"/>
    <w:rsid w:val="007269AC"/>
    <w:rsid w:val="007272DA"/>
    <w:rsid w:val="00731312"/>
    <w:rsid w:val="00733971"/>
    <w:rsid w:val="00735FC1"/>
    <w:rsid w:val="0073679B"/>
    <w:rsid w:val="007402E3"/>
    <w:rsid w:val="007408F0"/>
    <w:rsid w:val="007421D2"/>
    <w:rsid w:val="0074394F"/>
    <w:rsid w:val="007439A5"/>
    <w:rsid w:val="00743A62"/>
    <w:rsid w:val="0074429B"/>
    <w:rsid w:val="00744420"/>
    <w:rsid w:val="00746123"/>
    <w:rsid w:val="00746267"/>
    <w:rsid w:val="00747299"/>
    <w:rsid w:val="00750330"/>
    <w:rsid w:val="00750CFD"/>
    <w:rsid w:val="00751E24"/>
    <w:rsid w:val="00752906"/>
    <w:rsid w:val="00752C90"/>
    <w:rsid w:val="007538E6"/>
    <w:rsid w:val="00753BD4"/>
    <w:rsid w:val="00756A92"/>
    <w:rsid w:val="007571B8"/>
    <w:rsid w:val="00757C6C"/>
    <w:rsid w:val="00757EBF"/>
    <w:rsid w:val="00761773"/>
    <w:rsid w:val="00761BC7"/>
    <w:rsid w:val="00763BDD"/>
    <w:rsid w:val="00764E81"/>
    <w:rsid w:val="0076588F"/>
    <w:rsid w:val="00770865"/>
    <w:rsid w:val="00770BB9"/>
    <w:rsid w:val="00770E15"/>
    <w:rsid w:val="007719DE"/>
    <w:rsid w:val="00772B77"/>
    <w:rsid w:val="00772D72"/>
    <w:rsid w:val="007730D8"/>
    <w:rsid w:val="00773E00"/>
    <w:rsid w:val="0077459F"/>
    <w:rsid w:val="0077477D"/>
    <w:rsid w:val="00774910"/>
    <w:rsid w:val="007752BD"/>
    <w:rsid w:val="007756A3"/>
    <w:rsid w:val="0077583D"/>
    <w:rsid w:val="0077615F"/>
    <w:rsid w:val="0077659D"/>
    <w:rsid w:val="0078097E"/>
    <w:rsid w:val="007827CF"/>
    <w:rsid w:val="00783A12"/>
    <w:rsid w:val="00783B56"/>
    <w:rsid w:val="00784537"/>
    <w:rsid w:val="00786177"/>
    <w:rsid w:val="00787B28"/>
    <w:rsid w:val="00787FCF"/>
    <w:rsid w:val="00787FF7"/>
    <w:rsid w:val="00792BA5"/>
    <w:rsid w:val="007933D9"/>
    <w:rsid w:val="007944D8"/>
    <w:rsid w:val="00795AF3"/>
    <w:rsid w:val="007974B2"/>
    <w:rsid w:val="00797E8E"/>
    <w:rsid w:val="007A0F4D"/>
    <w:rsid w:val="007A42D1"/>
    <w:rsid w:val="007A49C6"/>
    <w:rsid w:val="007B1968"/>
    <w:rsid w:val="007B3523"/>
    <w:rsid w:val="007B3A6E"/>
    <w:rsid w:val="007B676C"/>
    <w:rsid w:val="007B7158"/>
    <w:rsid w:val="007C6704"/>
    <w:rsid w:val="007D1921"/>
    <w:rsid w:val="007D48E7"/>
    <w:rsid w:val="007D4918"/>
    <w:rsid w:val="007D61B4"/>
    <w:rsid w:val="007D685F"/>
    <w:rsid w:val="007D719A"/>
    <w:rsid w:val="007E079F"/>
    <w:rsid w:val="007E1AF7"/>
    <w:rsid w:val="007E1CBD"/>
    <w:rsid w:val="007E1CD8"/>
    <w:rsid w:val="007E1D3C"/>
    <w:rsid w:val="007E2A22"/>
    <w:rsid w:val="007E63F8"/>
    <w:rsid w:val="007E6CDF"/>
    <w:rsid w:val="007E6FC5"/>
    <w:rsid w:val="007F07CF"/>
    <w:rsid w:val="007F0B8B"/>
    <w:rsid w:val="007F2B7C"/>
    <w:rsid w:val="007F41B9"/>
    <w:rsid w:val="007F5F01"/>
    <w:rsid w:val="007F70AB"/>
    <w:rsid w:val="007F732F"/>
    <w:rsid w:val="007F76B1"/>
    <w:rsid w:val="00800A35"/>
    <w:rsid w:val="0080119B"/>
    <w:rsid w:val="00801FCB"/>
    <w:rsid w:val="008030B4"/>
    <w:rsid w:val="008034DB"/>
    <w:rsid w:val="008049D5"/>
    <w:rsid w:val="00805829"/>
    <w:rsid w:val="00805CF3"/>
    <w:rsid w:val="00805D3B"/>
    <w:rsid w:val="00805EF8"/>
    <w:rsid w:val="0080669F"/>
    <w:rsid w:val="00806B4B"/>
    <w:rsid w:val="00806CBA"/>
    <w:rsid w:val="00807A5C"/>
    <w:rsid w:val="008117B3"/>
    <w:rsid w:val="0081214E"/>
    <w:rsid w:val="0081356E"/>
    <w:rsid w:val="00813D27"/>
    <w:rsid w:val="00813D3A"/>
    <w:rsid w:val="00815A43"/>
    <w:rsid w:val="00815FF5"/>
    <w:rsid w:val="00817907"/>
    <w:rsid w:val="0082163B"/>
    <w:rsid w:val="00821CA6"/>
    <w:rsid w:val="00822506"/>
    <w:rsid w:val="00824F26"/>
    <w:rsid w:val="008267A1"/>
    <w:rsid w:val="0082693F"/>
    <w:rsid w:val="00826946"/>
    <w:rsid w:val="008308D3"/>
    <w:rsid w:val="00830CF1"/>
    <w:rsid w:val="00831BCE"/>
    <w:rsid w:val="008328C1"/>
    <w:rsid w:val="008335D8"/>
    <w:rsid w:val="008339C4"/>
    <w:rsid w:val="00833F03"/>
    <w:rsid w:val="00833F51"/>
    <w:rsid w:val="0083472B"/>
    <w:rsid w:val="0083690F"/>
    <w:rsid w:val="00841229"/>
    <w:rsid w:val="0084272D"/>
    <w:rsid w:val="00842DE6"/>
    <w:rsid w:val="00843339"/>
    <w:rsid w:val="00843570"/>
    <w:rsid w:val="0084426A"/>
    <w:rsid w:val="00845F81"/>
    <w:rsid w:val="008461D7"/>
    <w:rsid w:val="008465C9"/>
    <w:rsid w:val="00846F3C"/>
    <w:rsid w:val="00850770"/>
    <w:rsid w:val="00851523"/>
    <w:rsid w:val="00851FE2"/>
    <w:rsid w:val="00852036"/>
    <w:rsid w:val="008522A7"/>
    <w:rsid w:val="008523FC"/>
    <w:rsid w:val="00853EDF"/>
    <w:rsid w:val="0085485F"/>
    <w:rsid w:val="00854B7A"/>
    <w:rsid w:val="008571A4"/>
    <w:rsid w:val="00857425"/>
    <w:rsid w:val="008619EC"/>
    <w:rsid w:val="00862A41"/>
    <w:rsid w:val="00863BCF"/>
    <w:rsid w:val="00864C37"/>
    <w:rsid w:val="008651B4"/>
    <w:rsid w:val="00865AF0"/>
    <w:rsid w:val="00866C46"/>
    <w:rsid w:val="00866FD3"/>
    <w:rsid w:val="008713FC"/>
    <w:rsid w:val="008715B5"/>
    <w:rsid w:val="00871F5C"/>
    <w:rsid w:val="008752FF"/>
    <w:rsid w:val="00875FAA"/>
    <w:rsid w:val="008763A3"/>
    <w:rsid w:val="00877897"/>
    <w:rsid w:val="00880FA1"/>
    <w:rsid w:val="0088108C"/>
    <w:rsid w:val="00881A4C"/>
    <w:rsid w:val="00883D3B"/>
    <w:rsid w:val="0088695F"/>
    <w:rsid w:val="00886B53"/>
    <w:rsid w:val="008872E0"/>
    <w:rsid w:val="008903AF"/>
    <w:rsid w:val="008908BE"/>
    <w:rsid w:val="00890EEE"/>
    <w:rsid w:val="00891CF5"/>
    <w:rsid w:val="0089451B"/>
    <w:rsid w:val="00896272"/>
    <w:rsid w:val="00897E6A"/>
    <w:rsid w:val="008A1888"/>
    <w:rsid w:val="008A21A4"/>
    <w:rsid w:val="008A2BF7"/>
    <w:rsid w:val="008A357F"/>
    <w:rsid w:val="008A488E"/>
    <w:rsid w:val="008A51D2"/>
    <w:rsid w:val="008A5857"/>
    <w:rsid w:val="008A58BD"/>
    <w:rsid w:val="008A5F36"/>
    <w:rsid w:val="008A603C"/>
    <w:rsid w:val="008B073D"/>
    <w:rsid w:val="008B082B"/>
    <w:rsid w:val="008B0BDE"/>
    <w:rsid w:val="008B1A41"/>
    <w:rsid w:val="008B4E58"/>
    <w:rsid w:val="008B5A99"/>
    <w:rsid w:val="008B6405"/>
    <w:rsid w:val="008B684B"/>
    <w:rsid w:val="008B7537"/>
    <w:rsid w:val="008B7DF2"/>
    <w:rsid w:val="008C030A"/>
    <w:rsid w:val="008C1940"/>
    <w:rsid w:val="008C232F"/>
    <w:rsid w:val="008C30E4"/>
    <w:rsid w:val="008C31BA"/>
    <w:rsid w:val="008C33EB"/>
    <w:rsid w:val="008C40C0"/>
    <w:rsid w:val="008C4263"/>
    <w:rsid w:val="008C6579"/>
    <w:rsid w:val="008C6A6E"/>
    <w:rsid w:val="008C7DFF"/>
    <w:rsid w:val="008C7E67"/>
    <w:rsid w:val="008D18C7"/>
    <w:rsid w:val="008D2F1F"/>
    <w:rsid w:val="008D32D0"/>
    <w:rsid w:val="008D374D"/>
    <w:rsid w:val="008D42F5"/>
    <w:rsid w:val="008D543D"/>
    <w:rsid w:val="008D546B"/>
    <w:rsid w:val="008D5A32"/>
    <w:rsid w:val="008D640D"/>
    <w:rsid w:val="008D6C90"/>
    <w:rsid w:val="008E00B1"/>
    <w:rsid w:val="008E00CA"/>
    <w:rsid w:val="008E0476"/>
    <w:rsid w:val="008E3A01"/>
    <w:rsid w:val="008E3BC0"/>
    <w:rsid w:val="008E4F02"/>
    <w:rsid w:val="008E5420"/>
    <w:rsid w:val="008E7FD1"/>
    <w:rsid w:val="008F0458"/>
    <w:rsid w:val="008F1AB6"/>
    <w:rsid w:val="008F241F"/>
    <w:rsid w:val="008F2532"/>
    <w:rsid w:val="008F392B"/>
    <w:rsid w:val="008F3A05"/>
    <w:rsid w:val="008F3BE1"/>
    <w:rsid w:val="008F5A7B"/>
    <w:rsid w:val="008F5A8E"/>
    <w:rsid w:val="008F5C4C"/>
    <w:rsid w:val="008F5F24"/>
    <w:rsid w:val="008F7446"/>
    <w:rsid w:val="00900335"/>
    <w:rsid w:val="0090077A"/>
    <w:rsid w:val="00900F5D"/>
    <w:rsid w:val="009010DF"/>
    <w:rsid w:val="009014AA"/>
    <w:rsid w:val="009018BA"/>
    <w:rsid w:val="00901E28"/>
    <w:rsid w:val="00903E8F"/>
    <w:rsid w:val="009049A2"/>
    <w:rsid w:val="00904C93"/>
    <w:rsid w:val="00904F36"/>
    <w:rsid w:val="00906E58"/>
    <w:rsid w:val="00907197"/>
    <w:rsid w:val="00907FC2"/>
    <w:rsid w:val="00911528"/>
    <w:rsid w:val="00912492"/>
    <w:rsid w:val="0091262F"/>
    <w:rsid w:val="00912D21"/>
    <w:rsid w:val="00914191"/>
    <w:rsid w:val="00914640"/>
    <w:rsid w:val="0091521E"/>
    <w:rsid w:val="009154BA"/>
    <w:rsid w:val="00915E69"/>
    <w:rsid w:val="00923070"/>
    <w:rsid w:val="00923C79"/>
    <w:rsid w:val="00925073"/>
    <w:rsid w:val="00925DF2"/>
    <w:rsid w:val="009267B9"/>
    <w:rsid w:val="00926B8C"/>
    <w:rsid w:val="009300C7"/>
    <w:rsid w:val="00930E1C"/>
    <w:rsid w:val="00932134"/>
    <w:rsid w:val="00932451"/>
    <w:rsid w:val="009325F8"/>
    <w:rsid w:val="00933E03"/>
    <w:rsid w:val="00934025"/>
    <w:rsid w:val="00935A11"/>
    <w:rsid w:val="009365B3"/>
    <w:rsid w:val="00936BA1"/>
    <w:rsid w:val="009417FF"/>
    <w:rsid w:val="00941ABA"/>
    <w:rsid w:val="0094230E"/>
    <w:rsid w:val="00942599"/>
    <w:rsid w:val="0094449B"/>
    <w:rsid w:val="0094516B"/>
    <w:rsid w:val="00946360"/>
    <w:rsid w:val="00946E73"/>
    <w:rsid w:val="00947A30"/>
    <w:rsid w:val="00952BBE"/>
    <w:rsid w:val="0095668D"/>
    <w:rsid w:val="00956BC8"/>
    <w:rsid w:val="00957C1B"/>
    <w:rsid w:val="0096040D"/>
    <w:rsid w:val="009613F0"/>
    <w:rsid w:val="0096284B"/>
    <w:rsid w:val="00963B3C"/>
    <w:rsid w:val="009679D0"/>
    <w:rsid w:val="00970740"/>
    <w:rsid w:val="009714FE"/>
    <w:rsid w:val="00972DE9"/>
    <w:rsid w:val="00973835"/>
    <w:rsid w:val="00973B20"/>
    <w:rsid w:val="009751F1"/>
    <w:rsid w:val="00977B6C"/>
    <w:rsid w:val="00982518"/>
    <w:rsid w:val="0098472C"/>
    <w:rsid w:val="00984F75"/>
    <w:rsid w:val="009910D7"/>
    <w:rsid w:val="0099131F"/>
    <w:rsid w:val="009935D1"/>
    <w:rsid w:val="00993EE0"/>
    <w:rsid w:val="00994582"/>
    <w:rsid w:val="00994E56"/>
    <w:rsid w:val="00994EEF"/>
    <w:rsid w:val="0099605D"/>
    <w:rsid w:val="00996A33"/>
    <w:rsid w:val="009975C1"/>
    <w:rsid w:val="00997C98"/>
    <w:rsid w:val="009A3851"/>
    <w:rsid w:val="009A57B9"/>
    <w:rsid w:val="009B0490"/>
    <w:rsid w:val="009B06BD"/>
    <w:rsid w:val="009B0D92"/>
    <w:rsid w:val="009B1485"/>
    <w:rsid w:val="009B4796"/>
    <w:rsid w:val="009B4FE5"/>
    <w:rsid w:val="009B6018"/>
    <w:rsid w:val="009B61F9"/>
    <w:rsid w:val="009B6DB6"/>
    <w:rsid w:val="009B712B"/>
    <w:rsid w:val="009B7E62"/>
    <w:rsid w:val="009C0982"/>
    <w:rsid w:val="009C225E"/>
    <w:rsid w:val="009C4343"/>
    <w:rsid w:val="009C55A7"/>
    <w:rsid w:val="009C5DAD"/>
    <w:rsid w:val="009C608C"/>
    <w:rsid w:val="009C7974"/>
    <w:rsid w:val="009D0E71"/>
    <w:rsid w:val="009D273D"/>
    <w:rsid w:val="009D33FA"/>
    <w:rsid w:val="009D4B2A"/>
    <w:rsid w:val="009D516E"/>
    <w:rsid w:val="009D5993"/>
    <w:rsid w:val="009D74C5"/>
    <w:rsid w:val="009E02BB"/>
    <w:rsid w:val="009E3B5D"/>
    <w:rsid w:val="009E3DD6"/>
    <w:rsid w:val="009E414D"/>
    <w:rsid w:val="009E552C"/>
    <w:rsid w:val="009E6B1E"/>
    <w:rsid w:val="009E71B6"/>
    <w:rsid w:val="009F0AEC"/>
    <w:rsid w:val="009F2864"/>
    <w:rsid w:val="009F289E"/>
    <w:rsid w:val="009F45CB"/>
    <w:rsid w:val="009F7C4F"/>
    <w:rsid w:val="00A000B4"/>
    <w:rsid w:val="00A01FE7"/>
    <w:rsid w:val="00A020D2"/>
    <w:rsid w:val="00A054AE"/>
    <w:rsid w:val="00A05E2F"/>
    <w:rsid w:val="00A066BA"/>
    <w:rsid w:val="00A06D21"/>
    <w:rsid w:val="00A071EC"/>
    <w:rsid w:val="00A07B6E"/>
    <w:rsid w:val="00A11FBC"/>
    <w:rsid w:val="00A12847"/>
    <w:rsid w:val="00A12D34"/>
    <w:rsid w:val="00A13C6F"/>
    <w:rsid w:val="00A140C1"/>
    <w:rsid w:val="00A145C4"/>
    <w:rsid w:val="00A14853"/>
    <w:rsid w:val="00A17FD0"/>
    <w:rsid w:val="00A21E59"/>
    <w:rsid w:val="00A227C7"/>
    <w:rsid w:val="00A22CF4"/>
    <w:rsid w:val="00A234DC"/>
    <w:rsid w:val="00A26019"/>
    <w:rsid w:val="00A26899"/>
    <w:rsid w:val="00A26FCA"/>
    <w:rsid w:val="00A271DD"/>
    <w:rsid w:val="00A273BA"/>
    <w:rsid w:val="00A27E33"/>
    <w:rsid w:val="00A302A2"/>
    <w:rsid w:val="00A3236C"/>
    <w:rsid w:val="00A3590E"/>
    <w:rsid w:val="00A36493"/>
    <w:rsid w:val="00A37B65"/>
    <w:rsid w:val="00A4131F"/>
    <w:rsid w:val="00A41D6C"/>
    <w:rsid w:val="00A41F8F"/>
    <w:rsid w:val="00A425E9"/>
    <w:rsid w:val="00A44B3D"/>
    <w:rsid w:val="00A453F0"/>
    <w:rsid w:val="00A47119"/>
    <w:rsid w:val="00A501D0"/>
    <w:rsid w:val="00A505FC"/>
    <w:rsid w:val="00A55E4D"/>
    <w:rsid w:val="00A57CAF"/>
    <w:rsid w:val="00A62457"/>
    <w:rsid w:val="00A62894"/>
    <w:rsid w:val="00A6731F"/>
    <w:rsid w:val="00A67D85"/>
    <w:rsid w:val="00A7187B"/>
    <w:rsid w:val="00A71D46"/>
    <w:rsid w:val="00A75982"/>
    <w:rsid w:val="00A76D88"/>
    <w:rsid w:val="00A804B5"/>
    <w:rsid w:val="00A82065"/>
    <w:rsid w:val="00A86394"/>
    <w:rsid w:val="00A86F97"/>
    <w:rsid w:val="00A921D8"/>
    <w:rsid w:val="00A94CE1"/>
    <w:rsid w:val="00A94DAD"/>
    <w:rsid w:val="00A95BCC"/>
    <w:rsid w:val="00A962BA"/>
    <w:rsid w:val="00AA0456"/>
    <w:rsid w:val="00AA04D2"/>
    <w:rsid w:val="00AA0E71"/>
    <w:rsid w:val="00AA31D3"/>
    <w:rsid w:val="00AA3DC0"/>
    <w:rsid w:val="00AA4CB8"/>
    <w:rsid w:val="00AA4ED0"/>
    <w:rsid w:val="00AA5A8B"/>
    <w:rsid w:val="00AA5C8A"/>
    <w:rsid w:val="00AA79C6"/>
    <w:rsid w:val="00AB04BC"/>
    <w:rsid w:val="00AB0916"/>
    <w:rsid w:val="00AB102C"/>
    <w:rsid w:val="00AB2BB0"/>
    <w:rsid w:val="00AB33C5"/>
    <w:rsid w:val="00AB3B14"/>
    <w:rsid w:val="00AB45D7"/>
    <w:rsid w:val="00AB4928"/>
    <w:rsid w:val="00AB5F74"/>
    <w:rsid w:val="00AB6017"/>
    <w:rsid w:val="00AB618E"/>
    <w:rsid w:val="00AB6E2E"/>
    <w:rsid w:val="00AB73FD"/>
    <w:rsid w:val="00AB7452"/>
    <w:rsid w:val="00AB7D7C"/>
    <w:rsid w:val="00AC206A"/>
    <w:rsid w:val="00AC230F"/>
    <w:rsid w:val="00AC283D"/>
    <w:rsid w:val="00AC2D70"/>
    <w:rsid w:val="00AC487B"/>
    <w:rsid w:val="00AC64B5"/>
    <w:rsid w:val="00AD162C"/>
    <w:rsid w:val="00AD4A9E"/>
    <w:rsid w:val="00AD5885"/>
    <w:rsid w:val="00AD7B01"/>
    <w:rsid w:val="00AE00AC"/>
    <w:rsid w:val="00AE0A26"/>
    <w:rsid w:val="00AE0CEA"/>
    <w:rsid w:val="00AE13E4"/>
    <w:rsid w:val="00AE2827"/>
    <w:rsid w:val="00AE3305"/>
    <w:rsid w:val="00AE4810"/>
    <w:rsid w:val="00AE590C"/>
    <w:rsid w:val="00AE60E5"/>
    <w:rsid w:val="00AF01CC"/>
    <w:rsid w:val="00AF2684"/>
    <w:rsid w:val="00AF4B56"/>
    <w:rsid w:val="00AF7638"/>
    <w:rsid w:val="00AF780B"/>
    <w:rsid w:val="00B00F77"/>
    <w:rsid w:val="00B010F4"/>
    <w:rsid w:val="00B02040"/>
    <w:rsid w:val="00B02103"/>
    <w:rsid w:val="00B021BC"/>
    <w:rsid w:val="00B06D7B"/>
    <w:rsid w:val="00B10EC7"/>
    <w:rsid w:val="00B12861"/>
    <w:rsid w:val="00B12B6E"/>
    <w:rsid w:val="00B13297"/>
    <w:rsid w:val="00B14240"/>
    <w:rsid w:val="00B14A77"/>
    <w:rsid w:val="00B15D49"/>
    <w:rsid w:val="00B15D6C"/>
    <w:rsid w:val="00B15E11"/>
    <w:rsid w:val="00B16FAB"/>
    <w:rsid w:val="00B17A85"/>
    <w:rsid w:val="00B223BA"/>
    <w:rsid w:val="00B25C91"/>
    <w:rsid w:val="00B261E9"/>
    <w:rsid w:val="00B30E40"/>
    <w:rsid w:val="00B31EE9"/>
    <w:rsid w:val="00B33939"/>
    <w:rsid w:val="00B343EC"/>
    <w:rsid w:val="00B35A82"/>
    <w:rsid w:val="00B35AF8"/>
    <w:rsid w:val="00B35FE7"/>
    <w:rsid w:val="00B37401"/>
    <w:rsid w:val="00B37B6E"/>
    <w:rsid w:val="00B4134A"/>
    <w:rsid w:val="00B465EA"/>
    <w:rsid w:val="00B510F0"/>
    <w:rsid w:val="00B52242"/>
    <w:rsid w:val="00B52854"/>
    <w:rsid w:val="00B53B96"/>
    <w:rsid w:val="00B5417F"/>
    <w:rsid w:val="00B541EC"/>
    <w:rsid w:val="00B6036D"/>
    <w:rsid w:val="00B63518"/>
    <w:rsid w:val="00B6496F"/>
    <w:rsid w:val="00B660A0"/>
    <w:rsid w:val="00B6640B"/>
    <w:rsid w:val="00B66885"/>
    <w:rsid w:val="00B708A5"/>
    <w:rsid w:val="00B722E9"/>
    <w:rsid w:val="00B74003"/>
    <w:rsid w:val="00B7435E"/>
    <w:rsid w:val="00B75C6D"/>
    <w:rsid w:val="00B762CC"/>
    <w:rsid w:val="00B76848"/>
    <w:rsid w:val="00B779D3"/>
    <w:rsid w:val="00B77F91"/>
    <w:rsid w:val="00B80682"/>
    <w:rsid w:val="00B80EB7"/>
    <w:rsid w:val="00B819DF"/>
    <w:rsid w:val="00B8241C"/>
    <w:rsid w:val="00B82782"/>
    <w:rsid w:val="00B83AD4"/>
    <w:rsid w:val="00B84432"/>
    <w:rsid w:val="00B85245"/>
    <w:rsid w:val="00B87464"/>
    <w:rsid w:val="00B87743"/>
    <w:rsid w:val="00B911A8"/>
    <w:rsid w:val="00B91590"/>
    <w:rsid w:val="00B9196F"/>
    <w:rsid w:val="00B947B0"/>
    <w:rsid w:val="00B94D69"/>
    <w:rsid w:val="00BA1701"/>
    <w:rsid w:val="00BA1981"/>
    <w:rsid w:val="00BA2E1E"/>
    <w:rsid w:val="00BA4646"/>
    <w:rsid w:val="00BA4EB7"/>
    <w:rsid w:val="00BA4F14"/>
    <w:rsid w:val="00BA59D9"/>
    <w:rsid w:val="00BA64F4"/>
    <w:rsid w:val="00BA6820"/>
    <w:rsid w:val="00BA6948"/>
    <w:rsid w:val="00BB0155"/>
    <w:rsid w:val="00BB0221"/>
    <w:rsid w:val="00BB09AB"/>
    <w:rsid w:val="00BB114E"/>
    <w:rsid w:val="00BB13A6"/>
    <w:rsid w:val="00BB16A5"/>
    <w:rsid w:val="00BB412B"/>
    <w:rsid w:val="00BB585B"/>
    <w:rsid w:val="00BB60D1"/>
    <w:rsid w:val="00BC0B5B"/>
    <w:rsid w:val="00BC2845"/>
    <w:rsid w:val="00BC41FD"/>
    <w:rsid w:val="00BC54F2"/>
    <w:rsid w:val="00BC6E66"/>
    <w:rsid w:val="00BD0794"/>
    <w:rsid w:val="00BD0991"/>
    <w:rsid w:val="00BD0E82"/>
    <w:rsid w:val="00BD1BAD"/>
    <w:rsid w:val="00BD2A70"/>
    <w:rsid w:val="00BD348B"/>
    <w:rsid w:val="00BD4071"/>
    <w:rsid w:val="00BD41EC"/>
    <w:rsid w:val="00BD480F"/>
    <w:rsid w:val="00BD4C71"/>
    <w:rsid w:val="00BD57F5"/>
    <w:rsid w:val="00BD5CD8"/>
    <w:rsid w:val="00BD61EE"/>
    <w:rsid w:val="00BD7001"/>
    <w:rsid w:val="00BD7024"/>
    <w:rsid w:val="00BE2B63"/>
    <w:rsid w:val="00BE3F28"/>
    <w:rsid w:val="00BE4B07"/>
    <w:rsid w:val="00BE4E97"/>
    <w:rsid w:val="00BE7490"/>
    <w:rsid w:val="00BE7C9B"/>
    <w:rsid w:val="00BF12BC"/>
    <w:rsid w:val="00BF1D44"/>
    <w:rsid w:val="00BF1EDE"/>
    <w:rsid w:val="00BF3946"/>
    <w:rsid w:val="00BF54AE"/>
    <w:rsid w:val="00BF56CF"/>
    <w:rsid w:val="00BF5757"/>
    <w:rsid w:val="00BF5FFD"/>
    <w:rsid w:val="00BF7BD5"/>
    <w:rsid w:val="00C0021E"/>
    <w:rsid w:val="00C00298"/>
    <w:rsid w:val="00C0056D"/>
    <w:rsid w:val="00C007A0"/>
    <w:rsid w:val="00C00839"/>
    <w:rsid w:val="00C03A58"/>
    <w:rsid w:val="00C03B79"/>
    <w:rsid w:val="00C04B7A"/>
    <w:rsid w:val="00C04C47"/>
    <w:rsid w:val="00C04DAE"/>
    <w:rsid w:val="00C051AA"/>
    <w:rsid w:val="00C05433"/>
    <w:rsid w:val="00C060F8"/>
    <w:rsid w:val="00C06ADC"/>
    <w:rsid w:val="00C06E51"/>
    <w:rsid w:val="00C10A77"/>
    <w:rsid w:val="00C12069"/>
    <w:rsid w:val="00C12AEA"/>
    <w:rsid w:val="00C134A1"/>
    <w:rsid w:val="00C1493B"/>
    <w:rsid w:val="00C161F1"/>
    <w:rsid w:val="00C2017E"/>
    <w:rsid w:val="00C20549"/>
    <w:rsid w:val="00C21F9A"/>
    <w:rsid w:val="00C22836"/>
    <w:rsid w:val="00C23C8E"/>
    <w:rsid w:val="00C2408B"/>
    <w:rsid w:val="00C24261"/>
    <w:rsid w:val="00C242B0"/>
    <w:rsid w:val="00C24781"/>
    <w:rsid w:val="00C266A1"/>
    <w:rsid w:val="00C26DDB"/>
    <w:rsid w:val="00C273EE"/>
    <w:rsid w:val="00C27757"/>
    <w:rsid w:val="00C3083B"/>
    <w:rsid w:val="00C30EEE"/>
    <w:rsid w:val="00C33383"/>
    <w:rsid w:val="00C33E68"/>
    <w:rsid w:val="00C3578C"/>
    <w:rsid w:val="00C4030B"/>
    <w:rsid w:val="00C4092E"/>
    <w:rsid w:val="00C41245"/>
    <w:rsid w:val="00C41749"/>
    <w:rsid w:val="00C4746E"/>
    <w:rsid w:val="00C4786F"/>
    <w:rsid w:val="00C47AD1"/>
    <w:rsid w:val="00C5014D"/>
    <w:rsid w:val="00C52555"/>
    <w:rsid w:val="00C530FF"/>
    <w:rsid w:val="00C54D76"/>
    <w:rsid w:val="00C556DD"/>
    <w:rsid w:val="00C61D70"/>
    <w:rsid w:val="00C620F1"/>
    <w:rsid w:val="00C626A7"/>
    <w:rsid w:val="00C628C4"/>
    <w:rsid w:val="00C630D6"/>
    <w:rsid w:val="00C63F2D"/>
    <w:rsid w:val="00C63F76"/>
    <w:rsid w:val="00C64D1D"/>
    <w:rsid w:val="00C65197"/>
    <w:rsid w:val="00C66FDD"/>
    <w:rsid w:val="00C67026"/>
    <w:rsid w:val="00C67C8C"/>
    <w:rsid w:val="00C67DEE"/>
    <w:rsid w:val="00C70723"/>
    <w:rsid w:val="00C70CF6"/>
    <w:rsid w:val="00C724E8"/>
    <w:rsid w:val="00C7305F"/>
    <w:rsid w:val="00C739F1"/>
    <w:rsid w:val="00C73B88"/>
    <w:rsid w:val="00C74BC3"/>
    <w:rsid w:val="00C74D29"/>
    <w:rsid w:val="00C74FC6"/>
    <w:rsid w:val="00C7642D"/>
    <w:rsid w:val="00C7724D"/>
    <w:rsid w:val="00C80859"/>
    <w:rsid w:val="00C80E5B"/>
    <w:rsid w:val="00C826FD"/>
    <w:rsid w:val="00C82F26"/>
    <w:rsid w:val="00C8340F"/>
    <w:rsid w:val="00C8426B"/>
    <w:rsid w:val="00C8429E"/>
    <w:rsid w:val="00C84691"/>
    <w:rsid w:val="00C857F9"/>
    <w:rsid w:val="00C85D4B"/>
    <w:rsid w:val="00C86183"/>
    <w:rsid w:val="00C9132F"/>
    <w:rsid w:val="00C92267"/>
    <w:rsid w:val="00C92581"/>
    <w:rsid w:val="00C92C61"/>
    <w:rsid w:val="00C92E80"/>
    <w:rsid w:val="00C93760"/>
    <w:rsid w:val="00C93F47"/>
    <w:rsid w:val="00C951F5"/>
    <w:rsid w:val="00C9525D"/>
    <w:rsid w:val="00C95AF4"/>
    <w:rsid w:val="00C95EC3"/>
    <w:rsid w:val="00C97879"/>
    <w:rsid w:val="00CA1A17"/>
    <w:rsid w:val="00CA21A4"/>
    <w:rsid w:val="00CA44FB"/>
    <w:rsid w:val="00CA5F54"/>
    <w:rsid w:val="00CA68FC"/>
    <w:rsid w:val="00CA7E2F"/>
    <w:rsid w:val="00CB0568"/>
    <w:rsid w:val="00CB10B5"/>
    <w:rsid w:val="00CB11E1"/>
    <w:rsid w:val="00CB2727"/>
    <w:rsid w:val="00CB373D"/>
    <w:rsid w:val="00CB4244"/>
    <w:rsid w:val="00CB4F64"/>
    <w:rsid w:val="00CB771A"/>
    <w:rsid w:val="00CB7788"/>
    <w:rsid w:val="00CB78FC"/>
    <w:rsid w:val="00CC401A"/>
    <w:rsid w:val="00CC42A7"/>
    <w:rsid w:val="00CC4A4E"/>
    <w:rsid w:val="00CD066E"/>
    <w:rsid w:val="00CD5311"/>
    <w:rsid w:val="00CD66C7"/>
    <w:rsid w:val="00CE341F"/>
    <w:rsid w:val="00CE38EF"/>
    <w:rsid w:val="00CE49F5"/>
    <w:rsid w:val="00CE55F6"/>
    <w:rsid w:val="00CE5DA1"/>
    <w:rsid w:val="00CE632E"/>
    <w:rsid w:val="00CF121F"/>
    <w:rsid w:val="00CF2501"/>
    <w:rsid w:val="00CF2868"/>
    <w:rsid w:val="00CF289A"/>
    <w:rsid w:val="00CF2BF6"/>
    <w:rsid w:val="00CF34C8"/>
    <w:rsid w:val="00CF5CC8"/>
    <w:rsid w:val="00CF5D7C"/>
    <w:rsid w:val="00CF736C"/>
    <w:rsid w:val="00D00668"/>
    <w:rsid w:val="00D006D0"/>
    <w:rsid w:val="00D01E15"/>
    <w:rsid w:val="00D022F1"/>
    <w:rsid w:val="00D039FA"/>
    <w:rsid w:val="00D04CB0"/>
    <w:rsid w:val="00D04CBB"/>
    <w:rsid w:val="00D05533"/>
    <w:rsid w:val="00D066A4"/>
    <w:rsid w:val="00D06A67"/>
    <w:rsid w:val="00D06FA5"/>
    <w:rsid w:val="00D11B77"/>
    <w:rsid w:val="00D12311"/>
    <w:rsid w:val="00D13B59"/>
    <w:rsid w:val="00D15A73"/>
    <w:rsid w:val="00D1634E"/>
    <w:rsid w:val="00D2009C"/>
    <w:rsid w:val="00D20419"/>
    <w:rsid w:val="00D22051"/>
    <w:rsid w:val="00D22F8A"/>
    <w:rsid w:val="00D24DAB"/>
    <w:rsid w:val="00D25FF1"/>
    <w:rsid w:val="00D26938"/>
    <w:rsid w:val="00D26E10"/>
    <w:rsid w:val="00D327FE"/>
    <w:rsid w:val="00D32EEB"/>
    <w:rsid w:val="00D342AE"/>
    <w:rsid w:val="00D348B3"/>
    <w:rsid w:val="00D3532C"/>
    <w:rsid w:val="00D37512"/>
    <w:rsid w:val="00D407D7"/>
    <w:rsid w:val="00D40FF7"/>
    <w:rsid w:val="00D41DC1"/>
    <w:rsid w:val="00D4268A"/>
    <w:rsid w:val="00D42968"/>
    <w:rsid w:val="00D43678"/>
    <w:rsid w:val="00D43728"/>
    <w:rsid w:val="00D43B09"/>
    <w:rsid w:val="00D45CB5"/>
    <w:rsid w:val="00D50755"/>
    <w:rsid w:val="00D50D98"/>
    <w:rsid w:val="00D52EE9"/>
    <w:rsid w:val="00D52F8E"/>
    <w:rsid w:val="00D558AE"/>
    <w:rsid w:val="00D564EF"/>
    <w:rsid w:val="00D56945"/>
    <w:rsid w:val="00D57278"/>
    <w:rsid w:val="00D62414"/>
    <w:rsid w:val="00D65948"/>
    <w:rsid w:val="00D66FF3"/>
    <w:rsid w:val="00D67305"/>
    <w:rsid w:val="00D701E8"/>
    <w:rsid w:val="00D70F86"/>
    <w:rsid w:val="00D72921"/>
    <w:rsid w:val="00D7460D"/>
    <w:rsid w:val="00D74B32"/>
    <w:rsid w:val="00D75DF8"/>
    <w:rsid w:val="00D760E1"/>
    <w:rsid w:val="00D81735"/>
    <w:rsid w:val="00D821A7"/>
    <w:rsid w:val="00D835CB"/>
    <w:rsid w:val="00D839BB"/>
    <w:rsid w:val="00D84634"/>
    <w:rsid w:val="00D847B8"/>
    <w:rsid w:val="00D84E61"/>
    <w:rsid w:val="00D85A6C"/>
    <w:rsid w:val="00D879DC"/>
    <w:rsid w:val="00D9073A"/>
    <w:rsid w:val="00D910DF"/>
    <w:rsid w:val="00D9119C"/>
    <w:rsid w:val="00D9135A"/>
    <w:rsid w:val="00D91CCF"/>
    <w:rsid w:val="00D92A02"/>
    <w:rsid w:val="00D93725"/>
    <w:rsid w:val="00D95DE5"/>
    <w:rsid w:val="00D9670D"/>
    <w:rsid w:val="00D96855"/>
    <w:rsid w:val="00DA03F3"/>
    <w:rsid w:val="00DA1756"/>
    <w:rsid w:val="00DA1FB0"/>
    <w:rsid w:val="00DA21BA"/>
    <w:rsid w:val="00DA2AD8"/>
    <w:rsid w:val="00DA3EA5"/>
    <w:rsid w:val="00DA47D8"/>
    <w:rsid w:val="00DA61C5"/>
    <w:rsid w:val="00DA693E"/>
    <w:rsid w:val="00DB02C9"/>
    <w:rsid w:val="00DB0AA5"/>
    <w:rsid w:val="00DB2460"/>
    <w:rsid w:val="00DB298D"/>
    <w:rsid w:val="00DB3158"/>
    <w:rsid w:val="00DB500E"/>
    <w:rsid w:val="00DB62BB"/>
    <w:rsid w:val="00DB7080"/>
    <w:rsid w:val="00DC00C6"/>
    <w:rsid w:val="00DC0371"/>
    <w:rsid w:val="00DC0750"/>
    <w:rsid w:val="00DC0E6C"/>
    <w:rsid w:val="00DC1452"/>
    <w:rsid w:val="00DC1A6A"/>
    <w:rsid w:val="00DC3AB4"/>
    <w:rsid w:val="00DC4DA4"/>
    <w:rsid w:val="00DC53EB"/>
    <w:rsid w:val="00DC7EB4"/>
    <w:rsid w:val="00DD03F3"/>
    <w:rsid w:val="00DD13ED"/>
    <w:rsid w:val="00DD1C04"/>
    <w:rsid w:val="00DD1D5B"/>
    <w:rsid w:val="00DD1E4D"/>
    <w:rsid w:val="00DD240E"/>
    <w:rsid w:val="00DD2807"/>
    <w:rsid w:val="00DD5E39"/>
    <w:rsid w:val="00DE3F4E"/>
    <w:rsid w:val="00DE57C9"/>
    <w:rsid w:val="00DE67CF"/>
    <w:rsid w:val="00DE67DD"/>
    <w:rsid w:val="00DE698C"/>
    <w:rsid w:val="00DE6A91"/>
    <w:rsid w:val="00DF03E5"/>
    <w:rsid w:val="00DF16C5"/>
    <w:rsid w:val="00DF1ED1"/>
    <w:rsid w:val="00DF3D99"/>
    <w:rsid w:val="00DF4C66"/>
    <w:rsid w:val="00DF5164"/>
    <w:rsid w:val="00DF5934"/>
    <w:rsid w:val="00DF735C"/>
    <w:rsid w:val="00DF789B"/>
    <w:rsid w:val="00E00641"/>
    <w:rsid w:val="00E01A92"/>
    <w:rsid w:val="00E020F1"/>
    <w:rsid w:val="00E0304E"/>
    <w:rsid w:val="00E03E6B"/>
    <w:rsid w:val="00E06A02"/>
    <w:rsid w:val="00E107BA"/>
    <w:rsid w:val="00E13D48"/>
    <w:rsid w:val="00E143D3"/>
    <w:rsid w:val="00E157DC"/>
    <w:rsid w:val="00E16CBD"/>
    <w:rsid w:val="00E201AD"/>
    <w:rsid w:val="00E210FB"/>
    <w:rsid w:val="00E23DBB"/>
    <w:rsid w:val="00E25469"/>
    <w:rsid w:val="00E25CE4"/>
    <w:rsid w:val="00E261AE"/>
    <w:rsid w:val="00E26842"/>
    <w:rsid w:val="00E27778"/>
    <w:rsid w:val="00E27CCE"/>
    <w:rsid w:val="00E27D5C"/>
    <w:rsid w:val="00E30249"/>
    <w:rsid w:val="00E30ADF"/>
    <w:rsid w:val="00E30B32"/>
    <w:rsid w:val="00E3243C"/>
    <w:rsid w:val="00E34C2D"/>
    <w:rsid w:val="00E36630"/>
    <w:rsid w:val="00E36E68"/>
    <w:rsid w:val="00E36EC8"/>
    <w:rsid w:val="00E43BCD"/>
    <w:rsid w:val="00E44CB3"/>
    <w:rsid w:val="00E44D6C"/>
    <w:rsid w:val="00E467D2"/>
    <w:rsid w:val="00E46E72"/>
    <w:rsid w:val="00E47C73"/>
    <w:rsid w:val="00E503E4"/>
    <w:rsid w:val="00E507E4"/>
    <w:rsid w:val="00E539C7"/>
    <w:rsid w:val="00E55903"/>
    <w:rsid w:val="00E579DA"/>
    <w:rsid w:val="00E605C4"/>
    <w:rsid w:val="00E60EAB"/>
    <w:rsid w:val="00E6123B"/>
    <w:rsid w:val="00E625EF"/>
    <w:rsid w:val="00E6303C"/>
    <w:rsid w:val="00E636BF"/>
    <w:rsid w:val="00E66BAE"/>
    <w:rsid w:val="00E67132"/>
    <w:rsid w:val="00E67214"/>
    <w:rsid w:val="00E70B71"/>
    <w:rsid w:val="00E70FD4"/>
    <w:rsid w:val="00E72D7B"/>
    <w:rsid w:val="00E73023"/>
    <w:rsid w:val="00E73B1C"/>
    <w:rsid w:val="00E74106"/>
    <w:rsid w:val="00E743C0"/>
    <w:rsid w:val="00E74E63"/>
    <w:rsid w:val="00E75614"/>
    <w:rsid w:val="00E76F39"/>
    <w:rsid w:val="00E76F61"/>
    <w:rsid w:val="00E8022D"/>
    <w:rsid w:val="00E81C20"/>
    <w:rsid w:val="00E83025"/>
    <w:rsid w:val="00E85793"/>
    <w:rsid w:val="00E861A2"/>
    <w:rsid w:val="00E86B06"/>
    <w:rsid w:val="00E87E96"/>
    <w:rsid w:val="00E90825"/>
    <w:rsid w:val="00E923F6"/>
    <w:rsid w:val="00E9297E"/>
    <w:rsid w:val="00E932F3"/>
    <w:rsid w:val="00E93F01"/>
    <w:rsid w:val="00E96233"/>
    <w:rsid w:val="00E9654A"/>
    <w:rsid w:val="00E96DD9"/>
    <w:rsid w:val="00E97345"/>
    <w:rsid w:val="00EA093C"/>
    <w:rsid w:val="00EA18FE"/>
    <w:rsid w:val="00EA1CCD"/>
    <w:rsid w:val="00EA2732"/>
    <w:rsid w:val="00EA3095"/>
    <w:rsid w:val="00EA35F6"/>
    <w:rsid w:val="00EA3FCD"/>
    <w:rsid w:val="00EA5CDB"/>
    <w:rsid w:val="00EB039E"/>
    <w:rsid w:val="00EB04C5"/>
    <w:rsid w:val="00EB0B87"/>
    <w:rsid w:val="00EB2812"/>
    <w:rsid w:val="00EB4D69"/>
    <w:rsid w:val="00EB4EA4"/>
    <w:rsid w:val="00EB5577"/>
    <w:rsid w:val="00EB5773"/>
    <w:rsid w:val="00EB68F7"/>
    <w:rsid w:val="00EB6B41"/>
    <w:rsid w:val="00EB7770"/>
    <w:rsid w:val="00EC1CCF"/>
    <w:rsid w:val="00EC2756"/>
    <w:rsid w:val="00EC2D93"/>
    <w:rsid w:val="00EC2EEE"/>
    <w:rsid w:val="00EC7156"/>
    <w:rsid w:val="00EC7DEF"/>
    <w:rsid w:val="00ED18BA"/>
    <w:rsid w:val="00ED4C10"/>
    <w:rsid w:val="00ED4CCC"/>
    <w:rsid w:val="00ED5182"/>
    <w:rsid w:val="00ED6842"/>
    <w:rsid w:val="00ED73EF"/>
    <w:rsid w:val="00ED77FF"/>
    <w:rsid w:val="00EE11E5"/>
    <w:rsid w:val="00EE2494"/>
    <w:rsid w:val="00EE3912"/>
    <w:rsid w:val="00EE3AF8"/>
    <w:rsid w:val="00EE45A4"/>
    <w:rsid w:val="00EF0A92"/>
    <w:rsid w:val="00EF2740"/>
    <w:rsid w:val="00EF3457"/>
    <w:rsid w:val="00EF6CAC"/>
    <w:rsid w:val="00EF6D73"/>
    <w:rsid w:val="00EF7719"/>
    <w:rsid w:val="00F0102B"/>
    <w:rsid w:val="00F03CCE"/>
    <w:rsid w:val="00F05765"/>
    <w:rsid w:val="00F064AC"/>
    <w:rsid w:val="00F06546"/>
    <w:rsid w:val="00F10B1C"/>
    <w:rsid w:val="00F117A8"/>
    <w:rsid w:val="00F12AC9"/>
    <w:rsid w:val="00F12AF9"/>
    <w:rsid w:val="00F12D9B"/>
    <w:rsid w:val="00F13332"/>
    <w:rsid w:val="00F135F1"/>
    <w:rsid w:val="00F1471F"/>
    <w:rsid w:val="00F153E7"/>
    <w:rsid w:val="00F16CC5"/>
    <w:rsid w:val="00F216E0"/>
    <w:rsid w:val="00F21989"/>
    <w:rsid w:val="00F2243A"/>
    <w:rsid w:val="00F24EE2"/>
    <w:rsid w:val="00F255A6"/>
    <w:rsid w:val="00F257EA"/>
    <w:rsid w:val="00F25A03"/>
    <w:rsid w:val="00F3215F"/>
    <w:rsid w:val="00F33763"/>
    <w:rsid w:val="00F33EF5"/>
    <w:rsid w:val="00F350E3"/>
    <w:rsid w:val="00F3526A"/>
    <w:rsid w:val="00F35D4B"/>
    <w:rsid w:val="00F36558"/>
    <w:rsid w:val="00F366C0"/>
    <w:rsid w:val="00F403CD"/>
    <w:rsid w:val="00F40477"/>
    <w:rsid w:val="00F41008"/>
    <w:rsid w:val="00F424DE"/>
    <w:rsid w:val="00F44E87"/>
    <w:rsid w:val="00F46B69"/>
    <w:rsid w:val="00F472B7"/>
    <w:rsid w:val="00F47F27"/>
    <w:rsid w:val="00F52B4E"/>
    <w:rsid w:val="00F53F3E"/>
    <w:rsid w:val="00F5519A"/>
    <w:rsid w:val="00F55234"/>
    <w:rsid w:val="00F55853"/>
    <w:rsid w:val="00F558A6"/>
    <w:rsid w:val="00F55F20"/>
    <w:rsid w:val="00F564EC"/>
    <w:rsid w:val="00F5681B"/>
    <w:rsid w:val="00F60D20"/>
    <w:rsid w:val="00F63652"/>
    <w:rsid w:val="00F649AF"/>
    <w:rsid w:val="00F64E13"/>
    <w:rsid w:val="00F7010A"/>
    <w:rsid w:val="00F716E1"/>
    <w:rsid w:val="00F71A46"/>
    <w:rsid w:val="00F7498A"/>
    <w:rsid w:val="00F75013"/>
    <w:rsid w:val="00F755CB"/>
    <w:rsid w:val="00F76744"/>
    <w:rsid w:val="00F80888"/>
    <w:rsid w:val="00F8145B"/>
    <w:rsid w:val="00F82557"/>
    <w:rsid w:val="00F8278E"/>
    <w:rsid w:val="00F83FFF"/>
    <w:rsid w:val="00F859F1"/>
    <w:rsid w:val="00F90C68"/>
    <w:rsid w:val="00F90FD6"/>
    <w:rsid w:val="00F945B8"/>
    <w:rsid w:val="00F95A67"/>
    <w:rsid w:val="00F96A4F"/>
    <w:rsid w:val="00FA1DEF"/>
    <w:rsid w:val="00FA336B"/>
    <w:rsid w:val="00FA4F1D"/>
    <w:rsid w:val="00FA7E74"/>
    <w:rsid w:val="00FB0D18"/>
    <w:rsid w:val="00FB1337"/>
    <w:rsid w:val="00FB1992"/>
    <w:rsid w:val="00FB1A1D"/>
    <w:rsid w:val="00FB1F3B"/>
    <w:rsid w:val="00FB218C"/>
    <w:rsid w:val="00FB2736"/>
    <w:rsid w:val="00FB371D"/>
    <w:rsid w:val="00FB3AD9"/>
    <w:rsid w:val="00FB5316"/>
    <w:rsid w:val="00FB60D8"/>
    <w:rsid w:val="00FB7EF8"/>
    <w:rsid w:val="00FB7FD3"/>
    <w:rsid w:val="00FC0F98"/>
    <w:rsid w:val="00FC1346"/>
    <w:rsid w:val="00FC1D1F"/>
    <w:rsid w:val="00FC4E31"/>
    <w:rsid w:val="00FC5C51"/>
    <w:rsid w:val="00FC5F5F"/>
    <w:rsid w:val="00FC6769"/>
    <w:rsid w:val="00FC69F2"/>
    <w:rsid w:val="00FC7AD7"/>
    <w:rsid w:val="00FD1E25"/>
    <w:rsid w:val="00FD2C9E"/>
    <w:rsid w:val="00FD4FCF"/>
    <w:rsid w:val="00FD7944"/>
    <w:rsid w:val="00FE095E"/>
    <w:rsid w:val="00FE1E46"/>
    <w:rsid w:val="00FE31BF"/>
    <w:rsid w:val="00FE3925"/>
    <w:rsid w:val="00FE3D3F"/>
    <w:rsid w:val="00FE3E65"/>
    <w:rsid w:val="00FE4DBB"/>
    <w:rsid w:val="00FE50B3"/>
    <w:rsid w:val="00FE5BF3"/>
    <w:rsid w:val="00FE64D7"/>
    <w:rsid w:val="00FE66DF"/>
    <w:rsid w:val="00FE6C3D"/>
    <w:rsid w:val="00FE6FE1"/>
    <w:rsid w:val="00FF03C3"/>
    <w:rsid w:val="00FF078A"/>
    <w:rsid w:val="00FF11A1"/>
    <w:rsid w:val="00FF25E5"/>
    <w:rsid w:val="00FF2A4C"/>
    <w:rsid w:val="00FF2CD2"/>
    <w:rsid w:val="00FF3620"/>
    <w:rsid w:val="00FF374F"/>
    <w:rsid w:val="00FF44AE"/>
    <w:rsid w:val="00FF4A71"/>
    <w:rsid w:val="00FF6287"/>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9BE4"/>
  <w15:chartTrackingRefBased/>
  <w15:docId w15:val="{CC371400-D444-49FE-B591-135D8551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7E"/>
    <w:rPr>
      <w:rFonts w:ascii="Segoe UI" w:hAnsi="Segoe UI" w:cs="Segoe UI"/>
      <w:sz w:val="18"/>
      <w:szCs w:val="18"/>
    </w:rPr>
  </w:style>
  <w:style w:type="paragraph" w:styleId="Header">
    <w:name w:val="header"/>
    <w:basedOn w:val="Normal"/>
    <w:link w:val="HeaderChar"/>
    <w:uiPriority w:val="99"/>
    <w:unhideWhenUsed/>
    <w:rsid w:val="000A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FD8"/>
  </w:style>
  <w:style w:type="paragraph" w:styleId="Footer">
    <w:name w:val="footer"/>
    <w:basedOn w:val="Normal"/>
    <w:link w:val="FooterChar"/>
    <w:uiPriority w:val="99"/>
    <w:unhideWhenUsed/>
    <w:rsid w:val="000A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FD8"/>
  </w:style>
  <w:style w:type="paragraph" w:styleId="ListParagraph">
    <w:name w:val="List Paragraph"/>
    <w:basedOn w:val="Normal"/>
    <w:uiPriority w:val="34"/>
    <w:qFormat/>
    <w:rsid w:val="004F5AE5"/>
    <w:pPr>
      <w:ind w:left="720"/>
      <w:contextualSpacing/>
    </w:pPr>
  </w:style>
  <w:style w:type="paragraph" w:customStyle="1" w:styleId="xmsonormal">
    <w:name w:val="x_msonormal"/>
    <w:basedOn w:val="Normal"/>
    <w:rsid w:val="004720B7"/>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347809">
      <w:bodyDiv w:val="1"/>
      <w:marLeft w:val="0"/>
      <w:marRight w:val="0"/>
      <w:marTop w:val="0"/>
      <w:marBottom w:val="0"/>
      <w:divBdr>
        <w:top w:val="none" w:sz="0" w:space="0" w:color="auto"/>
        <w:left w:val="none" w:sz="0" w:space="0" w:color="auto"/>
        <w:bottom w:val="none" w:sz="0" w:space="0" w:color="auto"/>
        <w:right w:val="none" w:sz="0" w:space="0" w:color="auto"/>
      </w:divBdr>
    </w:div>
    <w:div w:id="19580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Props1.xml><?xml version="1.0" encoding="utf-8"?>
<ds:datastoreItem xmlns:ds="http://schemas.openxmlformats.org/officeDocument/2006/customXml" ds:itemID="{37D9CDB6-3BC9-4AB2-B44D-B185CEAC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48B64-B0DF-4E67-AD8D-9F3A5174DE37}">
  <ds:schemaRefs>
    <ds:schemaRef ds:uri="http://schemas.openxmlformats.org/officeDocument/2006/bibliography"/>
  </ds:schemaRefs>
</ds:datastoreItem>
</file>

<file path=customXml/itemProps3.xml><?xml version="1.0" encoding="utf-8"?>
<ds:datastoreItem xmlns:ds="http://schemas.openxmlformats.org/officeDocument/2006/customXml" ds:itemID="{CA553E20-134A-4F72-8BFB-0E017411EB42}">
  <ds:schemaRefs>
    <ds:schemaRef ds:uri="http://schemas.microsoft.com/sharepoint/v3/contenttype/forms"/>
  </ds:schemaRefs>
</ds:datastoreItem>
</file>

<file path=customXml/itemProps4.xml><?xml version="1.0" encoding="utf-8"?>
<ds:datastoreItem xmlns:ds="http://schemas.openxmlformats.org/officeDocument/2006/customXml" ds:itemID="{26F21EE9-83D5-4996-9B07-3D1968DBDC84}">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Mountville Borough Office</cp:lastModifiedBy>
  <cp:revision>87</cp:revision>
  <cp:lastPrinted>2024-08-15T12:06:00Z</cp:lastPrinted>
  <dcterms:created xsi:type="dcterms:W3CDTF">2024-08-22T17:25:00Z</dcterms:created>
  <dcterms:modified xsi:type="dcterms:W3CDTF">2024-08-23T12:50:00Z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