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256A0E34"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E76E9D">
        <w:rPr>
          <w:rFonts w:cstheme="minorHAnsi"/>
          <w:b/>
          <w:bCs/>
          <w:sz w:val="24"/>
          <w:szCs w:val="24"/>
        </w:rPr>
        <w:t>February 13</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Matt Auker</w:t>
            </w:r>
            <w:r w:rsidR="0016797C">
              <w:rPr>
                <w:sz w:val="24"/>
                <w:szCs w:val="24"/>
              </w:rPr>
              <w:t xml:space="preserve">, </w:t>
            </w:r>
            <w:r w:rsidR="0016797C" w:rsidRPr="00F743ED">
              <w:rPr>
                <w:i/>
                <w:iCs/>
              </w:rPr>
              <w:t>President Pro-tem</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B595353" w14:textId="73674B0F" w:rsidR="00E9470A" w:rsidRDefault="00D475E6" w:rsidP="003419D8">
      <w:pPr>
        <w:pStyle w:val="ListParagraph"/>
        <w:numPr>
          <w:ilvl w:val="1"/>
          <w:numId w:val="7"/>
        </w:numPr>
        <w:spacing w:after="40" w:line="280" w:lineRule="exact"/>
        <w:rPr>
          <w:sz w:val="24"/>
          <w:szCs w:val="24"/>
        </w:rPr>
      </w:pPr>
      <w:r>
        <w:rPr>
          <w:sz w:val="24"/>
          <w:szCs w:val="24"/>
        </w:rPr>
        <w:t>Rettew – Kara Kalupson – Update on Spring Hill Basin project</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0640D896" w14:textId="73EFAEC7" w:rsidR="00C13FF1" w:rsidRDefault="00C13FF1" w:rsidP="00404CF0">
      <w:pPr>
        <w:spacing w:after="40" w:line="280" w:lineRule="exact"/>
        <w:rPr>
          <w:b/>
          <w:bCs/>
          <w:sz w:val="24"/>
          <w:szCs w:val="24"/>
        </w:rPr>
      </w:pPr>
    </w:p>
    <w:p w14:paraId="4D1100E4" w14:textId="77777777" w:rsidR="00C13FF1" w:rsidRDefault="00C13FF1"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643C2F75" w14:textId="3462396D" w:rsidR="004C52BA" w:rsidRPr="004C52BA" w:rsidRDefault="004C52BA" w:rsidP="004C52BA">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to provide funding for the fire company AFG Grant.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271A9A37"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19D7159F" w14:textId="4A257823" w:rsidR="001935AF" w:rsidRDefault="006E59A4" w:rsidP="001935AF">
      <w:pPr>
        <w:pStyle w:val="ListParagraph"/>
        <w:numPr>
          <w:ilvl w:val="2"/>
          <w:numId w:val="7"/>
        </w:numPr>
        <w:spacing w:after="0" w:line="280" w:lineRule="exact"/>
        <w:rPr>
          <w:rFonts w:cstheme="minorHAnsi"/>
          <w:iCs/>
          <w:sz w:val="24"/>
          <w:szCs w:val="24"/>
        </w:rPr>
      </w:pPr>
      <w:r>
        <w:rPr>
          <w:rFonts w:cstheme="minorHAnsi"/>
          <w:iCs/>
          <w:sz w:val="24"/>
          <w:szCs w:val="24"/>
        </w:rPr>
        <w:t>Kraft bag supply 2023</w:t>
      </w:r>
    </w:p>
    <w:p w14:paraId="1A7EBDE5" w14:textId="0AB4CED2" w:rsidR="006E59A4" w:rsidRPr="006E59A4" w:rsidRDefault="006E59A4" w:rsidP="006E59A4">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to determine if the Borough will provide kraft bags to residents in 2023</w:t>
      </w:r>
      <w:r w:rsidR="009D61A5">
        <w:rPr>
          <w:rFonts w:cstheme="minorHAnsi"/>
          <w:b/>
          <w:bCs/>
          <w:i/>
          <w:sz w:val="24"/>
          <w:szCs w:val="24"/>
        </w:rPr>
        <w:t xml:space="preserve"> and to purchase kraft bags if necessary</w:t>
      </w:r>
      <w:r>
        <w:rPr>
          <w:rFonts w:cstheme="minorHAnsi"/>
          <w:b/>
          <w:bCs/>
          <w:i/>
          <w:sz w:val="24"/>
          <w:szCs w:val="24"/>
        </w:rPr>
        <w:t>.</w:t>
      </w:r>
    </w:p>
    <w:p w14:paraId="0B5AE05D" w14:textId="77777777" w:rsidR="001935AF" w:rsidRPr="001935AF" w:rsidRDefault="001935AF" w:rsidP="001935AF">
      <w:pPr>
        <w:spacing w:after="0" w:line="280" w:lineRule="exact"/>
        <w:rPr>
          <w:rFonts w:cstheme="minorHAns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46326670" w14:textId="37FF7E29" w:rsidR="007364F6" w:rsidRDefault="007C445A" w:rsidP="00C334DB">
      <w:pPr>
        <w:pStyle w:val="ListParagraph"/>
        <w:numPr>
          <w:ilvl w:val="2"/>
          <w:numId w:val="7"/>
        </w:numPr>
        <w:spacing w:after="0" w:line="280" w:lineRule="exact"/>
        <w:rPr>
          <w:iCs/>
          <w:sz w:val="24"/>
          <w:szCs w:val="24"/>
        </w:rPr>
      </w:pPr>
      <w:r>
        <w:rPr>
          <w:iCs/>
          <w:sz w:val="24"/>
          <w:szCs w:val="24"/>
        </w:rPr>
        <w:t>Report</w:t>
      </w:r>
    </w:p>
    <w:p w14:paraId="5F97B6CC" w14:textId="4557E0D2" w:rsidR="001935AF" w:rsidRDefault="001935AF" w:rsidP="001935AF">
      <w:pPr>
        <w:pStyle w:val="ListParagraph"/>
        <w:spacing w:after="0" w:line="280" w:lineRule="exact"/>
        <w:ind w:left="1728"/>
        <w:rPr>
          <w:iCs/>
          <w:sz w:val="24"/>
          <w:szCs w:val="24"/>
        </w:rPr>
      </w:pPr>
      <w:r>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515F68C8" w:rsidR="001935AF" w:rsidRDefault="0091041D" w:rsidP="001935AF">
      <w:pPr>
        <w:pStyle w:val="ListParagraph"/>
        <w:numPr>
          <w:ilvl w:val="2"/>
          <w:numId w:val="7"/>
        </w:numPr>
        <w:spacing w:after="0" w:line="280" w:lineRule="exact"/>
        <w:rPr>
          <w:iCs/>
          <w:sz w:val="24"/>
          <w:szCs w:val="24"/>
        </w:rPr>
      </w:pPr>
      <w:r>
        <w:rPr>
          <w:iCs/>
          <w:sz w:val="24"/>
          <w:szCs w:val="24"/>
        </w:rPr>
        <w:t>Vacancy for the UCC appeals board</w:t>
      </w:r>
    </w:p>
    <w:p w14:paraId="7FF6B2F4" w14:textId="0B97BAB2" w:rsidR="001935AF" w:rsidRDefault="001935AF" w:rsidP="001935AF">
      <w:pPr>
        <w:pStyle w:val="ListParagraph"/>
        <w:spacing w:after="0" w:line="280" w:lineRule="exact"/>
        <w:ind w:left="1728"/>
        <w:rPr>
          <w:iCs/>
          <w:sz w:val="24"/>
          <w:szCs w:val="24"/>
        </w:rPr>
      </w:pPr>
      <w:r>
        <w:rPr>
          <w:iCs/>
          <w:sz w:val="24"/>
          <w:szCs w:val="24"/>
        </w:rPr>
        <w:t xml:space="preserve"> </w:t>
      </w: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1326A847" w14:textId="32ECE722" w:rsidR="001935AF" w:rsidRDefault="001935AF" w:rsidP="001935AF">
      <w:pPr>
        <w:pStyle w:val="ListParagraph"/>
        <w:numPr>
          <w:ilvl w:val="2"/>
          <w:numId w:val="7"/>
        </w:numPr>
        <w:spacing w:after="0" w:line="280" w:lineRule="exact"/>
        <w:rPr>
          <w:iCs/>
          <w:sz w:val="24"/>
          <w:szCs w:val="24"/>
        </w:rPr>
      </w:pPr>
      <w:r>
        <w:rPr>
          <w:iCs/>
          <w:sz w:val="24"/>
          <w:szCs w:val="24"/>
        </w:rPr>
        <w:t>Report</w:t>
      </w:r>
    </w:p>
    <w:p w14:paraId="456BC404" w14:textId="39F66A16" w:rsidR="007A7375" w:rsidRDefault="007A7375" w:rsidP="007A7375">
      <w:pPr>
        <w:pStyle w:val="ListParagraph"/>
        <w:spacing w:after="0" w:line="280" w:lineRule="exact"/>
        <w:ind w:left="1728"/>
        <w:rPr>
          <w:iCs/>
          <w:sz w:val="24"/>
          <w:szCs w:val="24"/>
        </w:rPr>
      </w:pPr>
      <w:r>
        <w:rPr>
          <w:iCs/>
          <w:sz w:val="24"/>
          <w:szCs w:val="24"/>
        </w:rPr>
        <w:t xml:space="preserve"> </w:t>
      </w:r>
    </w:p>
    <w:p w14:paraId="3D50916E" w14:textId="15BE3BA6"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E02FAEA" w14:textId="710C6772" w:rsidR="007A7375" w:rsidRPr="00C334DB" w:rsidRDefault="007A7375" w:rsidP="007A7375">
      <w:pPr>
        <w:pStyle w:val="ListParagraph"/>
        <w:numPr>
          <w:ilvl w:val="2"/>
          <w:numId w:val="7"/>
        </w:numPr>
        <w:spacing w:after="0" w:line="280" w:lineRule="exact"/>
        <w:rPr>
          <w:iCs/>
          <w:sz w:val="24"/>
          <w:szCs w:val="24"/>
        </w:rPr>
      </w:pPr>
      <w:r>
        <w:rPr>
          <w:iCs/>
          <w:sz w:val="24"/>
          <w:szCs w:val="24"/>
        </w:rPr>
        <w:t>Report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3051949D" w:rsidR="002F1691" w:rsidRDefault="007364F6"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sidRPr="00CF2CF8">
        <w:rPr>
          <w:rFonts w:cstheme="minorHAnsi"/>
          <w:b/>
          <w:bCs/>
          <w:i/>
          <w:sz w:val="24"/>
          <w:szCs w:val="24"/>
        </w:rPr>
        <w:t xml:space="preserve">Action may be taken </w:t>
      </w:r>
      <w:r w:rsidR="0067603E">
        <w:rPr>
          <w:rFonts w:cstheme="minorHAnsi"/>
          <w:b/>
          <w:bCs/>
          <w:i/>
          <w:sz w:val="24"/>
          <w:szCs w:val="24"/>
        </w:rPr>
        <w:t xml:space="preserve">to approve a bid </w:t>
      </w:r>
      <w:r w:rsidR="00D475E6">
        <w:rPr>
          <w:rFonts w:cstheme="minorHAnsi"/>
          <w:b/>
          <w:bCs/>
          <w:i/>
          <w:sz w:val="24"/>
          <w:szCs w:val="24"/>
        </w:rPr>
        <w:t>and award a contract for construction</w:t>
      </w:r>
      <w:r w:rsidR="009B238B">
        <w:rPr>
          <w:rFonts w:cstheme="minorHAnsi"/>
          <w:b/>
          <w:bCs/>
          <w:i/>
          <w:sz w:val="24"/>
          <w:szCs w:val="24"/>
        </w:rPr>
        <w:t>.</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5DC34D89" w:rsidR="000D64F2" w:rsidRPr="000D64F2" w:rsidRDefault="000D64F2" w:rsidP="000D64F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w:t>
      </w:r>
      <w:r w:rsidR="007C445A">
        <w:rPr>
          <w:rFonts w:cstheme="minorHAnsi"/>
          <w:b/>
          <w:bCs/>
          <w:i/>
          <w:sz w:val="24"/>
          <w:szCs w:val="24"/>
        </w:rPr>
        <w:t>,</w:t>
      </w:r>
      <w:r>
        <w:rPr>
          <w:rFonts w:cstheme="minorHAnsi"/>
          <w:b/>
          <w:bCs/>
          <w:i/>
          <w:sz w:val="24"/>
          <w:szCs w:val="24"/>
        </w:rPr>
        <w:t xml:space="preserve"> </w:t>
      </w:r>
      <w:r w:rsidR="007C445A">
        <w:rPr>
          <w:rFonts w:cstheme="minorHAnsi"/>
          <w:b/>
          <w:bCs/>
          <w:i/>
          <w:sz w:val="24"/>
          <w:szCs w:val="24"/>
        </w:rPr>
        <w:t>funding, and bidding</w:t>
      </w:r>
      <w:r>
        <w:rPr>
          <w:rFonts w:cstheme="minorHAnsi"/>
          <w:b/>
          <w:bCs/>
          <w:i/>
          <w:sz w:val="24"/>
          <w:szCs w:val="24"/>
        </w:rPr>
        <w:t>.</w:t>
      </w:r>
      <w:r w:rsidR="00B97674">
        <w:rPr>
          <w:rFonts w:cstheme="minorHAnsi"/>
          <w:b/>
          <w:bCs/>
          <w:i/>
          <w:sz w:val="24"/>
          <w:szCs w:val="24"/>
        </w:rPr>
        <w:t xml:space="preserve">     </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1500E229" w14:textId="22559078" w:rsidR="00DF15CF" w:rsidRPr="00DF15CF" w:rsidRDefault="00DF15CF" w:rsidP="00DF15CF">
      <w:pPr>
        <w:pStyle w:val="ListParagraph"/>
        <w:numPr>
          <w:ilvl w:val="3"/>
          <w:numId w:val="7"/>
        </w:numPr>
        <w:spacing w:after="0" w:line="280" w:lineRule="exact"/>
        <w:contextualSpacing w:val="0"/>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w:t>
      </w:r>
      <w:r w:rsidR="007C445A">
        <w:rPr>
          <w:rFonts w:cstheme="minorHAnsi"/>
          <w:b/>
          <w:bCs/>
          <w:i/>
          <w:sz w:val="24"/>
          <w:szCs w:val="24"/>
        </w:rPr>
        <w:t>, funding, and bidding</w:t>
      </w:r>
      <w:r>
        <w:rPr>
          <w:rFonts w:cstheme="minorHAnsi"/>
          <w:b/>
          <w:bCs/>
          <w:i/>
          <w:sz w:val="24"/>
          <w:szCs w:val="24"/>
        </w:rPr>
        <w:t xml:space="preserve">.     </w:t>
      </w:r>
    </w:p>
    <w:p w14:paraId="57068469" w14:textId="3DC79EE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2E2845FC" w14:textId="307B3AB3" w:rsidR="007C445A" w:rsidRPr="007C445A" w:rsidRDefault="007C445A" w:rsidP="007C445A">
      <w:pPr>
        <w:pStyle w:val="ListParagraph"/>
        <w:numPr>
          <w:ilvl w:val="3"/>
          <w:numId w:val="7"/>
        </w:numPr>
        <w:spacing w:after="0" w:line="280" w:lineRule="exact"/>
        <w:rPr>
          <w:rFonts w:cstheme="minorHAnsi"/>
          <w:b/>
          <w:bCs/>
          <w:i/>
          <w:sz w:val="24"/>
          <w:szCs w:val="24"/>
        </w:rPr>
      </w:pPr>
      <w:r w:rsidRPr="007C445A">
        <w:rPr>
          <w:rFonts w:cstheme="minorHAnsi"/>
          <w:b/>
          <w:bCs/>
          <w:i/>
          <w:sz w:val="24"/>
          <w:szCs w:val="24"/>
        </w:rPr>
        <w:t xml:space="preserve">Action may be taken on </w:t>
      </w:r>
      <w:r>
        <w:rPr>
          <w:rFonts w:cstheme="minorHAnsi"/>
          <w:b/>
          <w:bCs/>
          <w:i/>
          <w:sz w:val="24"/>
          <w:szCs w:val="24"/>
        </w:rPr>
        <w:t>cost estimates and studies</w:t>
      </w:r>
      <w:r w:rsidRPr="007C445A">
        <w:rPr>
          <w:rFonts w:cstheme="minorHAnsi"/>
          <w:b/>
          <w:bCs/>
          <w:i/>
          <w:sz w:val="24"/>
          <w:szCs w:val="24"/>
        </w:rPr>
        <w:t xml:space="preserve">.     </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00BB63A6" w14:textId="72E631C5" w:rsidR="001801E2" w:rsidRDefault="001801E2" w:rsidP="001801E2">
      <w:pPr>
        <w:pStyle w:val="ListParagraph"/>
        <w:numPr>
          <w:ilvl w:val="2"/>
          <w:numId w:val="7"/>
        </w:numPr>
        <w:spacing w:after="0" w:line="280" w:lineRule="exact"/>
        <w:rPr>
          <w:rFonts w:cstheme="minorHAnsi"/>
          <w:iCs/>
          <w:sz w:val="24"/>
          <w:szCs w:val="24"/>
        </w:rPr>
      </w:pPr>
      <w:r>
        <w:rPr>
          <w:rFonts w:cstheme="minorHAnsi"/>
          <w:iCs/>
          <w:sz w:val="24"/>
          <w:szCs w:val="24"/>
        </w:rPr>
        <w:t>Lions Club bench improvements</w:t>
      </w:r>
    </w:p>
    <w:p w14:paraId="0410594B" w14:textId="46454299" w:rsidR="001801E2" w:rsidRPr="001801E2" w:rsidRDefault="001801E2" w:rsidP="001801E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5BB80D11" w14:textId="535F55B4" w:rsidR="00A92AB1" w:rsidRDefault="00A92AB1" w:rsidP="00A92AB1">
      <w:pPr>
        <w:pStyle w:val="ListParagraph"/>
        <w:spacing w:after="40" w:line="280" w:lineRule="exact"/>
        <w:ind w:left="1728"/>
        <w:rPr>
          <w:rFonts w:cstheme="minorHAnsi"/>
          <w:iCs/>
          <w:sz w:val="24"/>
          <w:szCs w:val="24"/>
        </w:rPr>
      </w:pPr>
    </w:p>
    <w:p w14:paraId="0B67AE50" w14:textId="77777777" w:rsidR="002D1007" w:rsidRPr="00CF2CF8" w:rsidRDefault="002D1007"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7589477C" w14:textId="0BC1BC88" w:rsidR="000B3E92" w:rsidRPr="001935AF" w:rsidRDefault="00907C01" w:rsidP="001935AF">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52F009FC" w14:textId="77777777" w:rsidR="00DF15CF" w:rsidRPr="00DF15CF" w:rsidRDefault="00DF15CF" w:rsidP="00DF15CF">
      <w:pPr>
        <w:keepNext/>
        <w:keepLines/>
        <w:spacing w:after="0" w:line="280" w:lineRule="exact"/>
        <w:outlineLvl w:val="1"/>
        <w:rPr>
          <w:rFonts w:eastAsiaTheme="majorEastAsia" w:cstheme="minorHAnsi"/>
          <w:b/>
          <w:bCs/>
          <w:sz w:val="24"/>
          <w:szCs w:val="24"/>
        </w:rPr>
      </w:pPr>
    </w:p>
    <w:p w14:paraId="7F39CD26" w14:textId="4989DAF7" w:rsidR="00A92AB1" w:rsidRPr="00D475E6" w:rsidRDefault="00AA7641" w:rsidP="00D475E6">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19151FCE" w14:textId="6AEEE258" w:rsidR="00A11439" w:rsidRPr="00D475E6" w:rsidRDefault="00AA7641" w:rsidP="00D475E6">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70CC902C" w14:textId="4C43AFD6" w:rsidR="00F51DC1" w:rsidRDefault="00123BA5" w:rsidP="00AA558E">
      <w:pPr>
        <w:pStyle w:val="ListParagraph"/>
        <w:numPr>
          <w:ilvl w:val="1"/>
          <w:numId w:val="7"/>
        </w:numPr>
        <w:spacing w:after="0" w:line="240" w:lineRule="auto"/>
        <w:rPr>
          <w:b/>
          <w:bCs/>
          <w:i/>
          <w:iCs/>
          <w:sz w:val="24"/>
          <w:szCs w:val="24"/>
        </w:rPr>
      </w:pPr>
      <w:bookmarkStart w:id="3" w:name="_Hlk118813822"/>
      <w:r>
        <w:rPr>
          <w:sz w:val="24"/>
          <w:szCs w:val="24"/>
        </w:rPr>
        <w:t>None</w:t>
      </w:r>
    </w:p>
    <w:p w14:paraId="3843C91B" w14:textId="77777777" w:rsidR="003D63E0" w:rsidRPr="007364F6" w:rsidRDefault="003D63E0" w:rsidP="00F51DC1">
      <w:pPr>
        <w:pStyle w:val="ListParagraph"/>
        <w:spacing w:after="0" w:line="240" w:lineRule="auto"/>
        <w:ind w:left="1728"/>
        <w:rPr>
          <w:b/>
          <w:bCs/>
          <w:i/>
          <w:iCs/>
          <w:sz w:val="24"/>
          <w:szCs w:val="24"/>
        </w:rPr>
      </w:pPr>
    </w:p>
    <w:bookmarkEnd w:id="3"/>
    <w:p w14:paraId="05D1C38F" w14:textId="51EEB3F8" w:rsidR="00AA558E" w:rsidRPr="00D475E6" w:rsidRDefault="00543949" w:rsidP="00D475E6">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37E4BE5B"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D475E6">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7FAF46AC"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AA558E">
        <w:rPr>
          <w:rFonts w:cstheme="minorHAnsi"/>
          <w:b/>
          <w:bCs/>
          <w:i/>
          <w:sz w:val="24"/>
          <w:szCs w:val="24"/>
        </w:rPr>
        <w:t>February 27</w:t>
      </w:r>
      <w:r w:rsidR="003D63E0">
        <w:rPr>
          <w:rFonts w:cstheme="minorHAnsi"/>
          <w:b/>
          <w:bCs/>
          <w:i/>
          <w:sz w:val="24"/>
          <w:szCs w:val="24"/>
        </w:rPr>
        <w:t>, 2023</w:t>
      </w:r>
      <w:r w:rsidR="005557D2" w:rsidRPr="00F441DE">
        <w:rPr>
          <w:rFonts w:cstheme="minorHAnsi"/>
          <w:b/>
          <w:bCs/>
          <w:i/>
          <w:sz w:val="24"/>
          <w:szCs w:val="24"/>
        </w:rPr>
        <w:t>,</w:t>
      </w:r>
      <w:r w:rsidRPr="00F441DE">
        <w:rPr>
          <w:rFonts w:cstheme="minorHAnsi"/>
          <w:b/>
          <w:bCs/>
          <w:i/>
          <w:sz w:val="24"/>
          <w:szCs w:val="24"/>
        </w:rPr>
        <w:t xml:space="preserve"> and </w:t>
      </w:r>
      <w:r w:rsidR="00AA558E">
        <w:rPr>
          <w:rFonts w:cstheme="minorHAnsi"/>
          <w:b/>
          <w:bCs/>
          <w:i/>
          <w:sz w:val="24"/>
          <w:szCs w:val="24"/>
        </w:rPr>
        <w:t>March 13</w:t>
      </w:r>
      <w:r w:rsidRPr="00F441DE">
        <w:rPr>
          <w:rFonts w:cstheme="minorHAnsi"/>
          <w:b/>
          <w:bCs/>
          <w:i/>
          <w:sz w:val="24"/>
          <w:szCs w:val="24"/>
        </w:rPr>
        <w:t>, 202</w:t>
      </w:r>
      <w:r w:rsidR="00267D83">
        <w:rPr>
          <w:rFonts w:cstheme="minorHAnsi"/>
          <w:b/>
          <w:bCs/>
          <w:i/>
          <w:sz w:val="24"/>
          <w:szCs w:val="24"/>
        </w:rPr>
        <w:t>3</w:t>
      </w:r>
    </w:p>
    <w:p w14:paraId="66B47D29" w14:textId="5D67788E"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D475E6">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0EB4" w14:textId="77777777" w:rsidR="003E363F" w:rsidRDefault="003E363F" w:rsidP="00BC1CFD">
      <w:pPr>
        <w:spacing w:after="0" w:line="240" w:lineRule="auto"/>
      </w:pPr>
      <w:r>
        <w:separator/>
      </w:r>
    </w:p>
  </w:endnote>
  <w:endnote w:type="continuationSeparator" w:id="0">
    <w:p w14:paraId="3E7562BE" w14:textId="77777777" w:rsidR="003E363F" w:rsidRDefault="003E363F"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A0FC" w14:textId="77777777" w:rsidR="003E363F" w:rsidRDefault="003E363F" w:rsidP="00BC1CFD">
      <w:pPr>
        <w:spacing w:after="0" w:line="240" w:lineRule="auto"/>
      </w:pPr>
      <w:r>
        <w:separator/>
      </w:r>
    </w:p>
  </w:footnote>
  <w:footnote w:type="continuationSeparator" w:id="0">
    <w:p w14:paraId="44DF8CD0" w14:textId="77777777" w:rsidR="003E363F" w:rsidRDefault="003E363F"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6B53"/>
    <w:rsid w:val="00062493"/>
    <w:rsid w:val="00076EC2"/>
    <w:rsid w:val="00095E57"/>
    <w:rsid w:val="000B0A04"/>
    <w:rsid w:val="000B3E92"/>
    <w:rsid w:val="000B579E"/>
    <w:rsid w:val="000C3948"/>
    <w:rsid w:val="000D4224"/>
    <w:rsid w:val="000D64F2"/>
    <w:rsid w:val="000F14B8"/>
    <w:rsid w:val="000F55CD"/>
    <w:rsid w:val="000F68CC"/>
    <w:rsid w:val="001003E3"/>
    <w:rsid w:val="00100F75"/>
    <w:rsid w:val="00105573"/>
    <w:rsid w:val="00112146"/>
    <w:rsid w:val="00113810"/>
    <w:rsid w:val="00123BA5"/>
    <w:rsid w:val="00126025"/>
    <w:rsid w:val="00131D82"/>
    <w:rsid w:val="00145EAA"/>
    <w:rsid w:val="001471BC"/>
    <w:rsid w:val="00155B57"/>
    <w:rsid w:val="00160C22"/>
    <w:rsid w:val="0016797C"/>
    <w:rsid w:val="001801E2"/>
    <w:rsid w:val="00182B54"/>
    <w:rsid w:val="001835A1"/>
    <w:rsid w:val="001935AF"/>
    <w:rsid w:val="001B56B6"/>
    <w:rsid w:val="001C0A21"/>
    <w:rsid w:val="001E0B5F"/>
    <w:rsid w:val="001E53E8"/>
    <w:rsid w:val="001E78A1"/>
    <w:rsid w:val="001F46CB"/>
    <w:rsid w:val="001F4B0E"/>
    <w:rsid w:val="00214045"/>
    <w:rsid w:val="00242B9B"/>
    <w:rsid w:val="00245636"/>
    <w:rsid w:val="00263073"/>
    <w:rsid w:val="00264538"/>
    <w:rsid w:val="00267D83"/>
    <w:rsid w:val="00273162"/>
    <w:rsid w:val="00284320"/>
    <w:rsid w:val="002852BB"/>
    <w:rsid w:val="00285900"/>
    <w:rsid w:val="00291488"/>
    <w:rsid w:val="00296B0D"/>
    <w:rsid w:val="00296B24"/>
    <w:rsid w:val="002A2783"/>
    <w:rsid w:val="002A6056"/>
    <w:rsid w:val="002D1007"/>
    <w:rsid w:val="002F034D"/>
    <w:rsid w:val="002F1691"/>
    <w:rsid w:val="00304D25"/>
    <w:rsid w:val="003238BC"/>
    <w:rsid w:val="00330DDF"/>
    <w:rsid w:val="00334D3D"/>
    <w:rsid w:val="00337F64"/>
    <w:rsid w:val="003419D8"/>
    <w:rsid w:val="003534EA"/>
    <w:rsid w:val="00357FBD"/>
    <w:rsid w:val="00360995"/>
    <w:rsid w:val="00373E01"/>
    <w:rsid w:val="00376FBC"/>
    <w:rsid w:val="00380FAC"/>
    <w:rsid w:val="003A3CEB"/>
    <w:rsid w:val="003A660A"/>
    <w:rsid w:val="003C6044"/>
    <w:rsid w:val="003C7EFB"/>
    <w:rsid w:val="003D63E0"/>
    <w:rsid w:val="003E363F"/>
    <w:rsid w:val="003F008E"/>
    <w:rsid w:val="003F089E"/>
    <w:rsid w:val="00404CF0"/>
    <w:rsid w:val="0041741B"/>
    <w:rsid w:val="00424473"/>
    <w:rsid w:val="00430A11"/>
    <w:rsid w:val="00483609"/>
    <w:rsid w:val="00490D7C"/>
    <w:rsid w:val="004920A0"/>
    <w:rsid w:val="00496A3F"/>
    <w:rsid w:val="004A666D"/>
    <w:rsid w:val="004C52BA"/>
    <w:rsid w:val="004D3071"/>
    <w:rsid w:val="004E0D53"/>
    <w:rsid w:val="004E6E63"/>
    <w:rsid w:val="00537268"/>
    <w:rsid w:val="0054158F"/>
    <w:rsid w:val="00542AB3"/>
    <w:rsid w:val="00543949"/>
    <w:rsid w:val="0054522D"/>
    <w:rsid w:val="005557D2"/>
    <w:rsid w:val="00567A4E"/>
    <w:rsid w:val="00572808"/>
    <w:rsid w:val="00582C4A"/>
    <w:rsid w:val="0058596C"/>
    <w:rsid w:val="005869EE"/>
    <w:rsid w:val="005A4405"/>
    <w:rsid w:val="005D2F9C"/>
    <w:rsid w:val="005D39BE"/>
    <w:rsid w:val="005E2217"/>
    <w:rsid w:val="005F1408"/>
    <w:rsid w:val="0060418F"/>
    <w:rsid w:val="00605561"/>
    <w:rsid w:val="006067E9"/>
    <w:rsid w:val="0061054E"/>
    <w:rsid w:val="00657963"/>
    <w:rsid w:val="00660939"/>
    <w:rsid w:val="00665ADA"/>
    <w:rsid w:val="0066778C"/>
    <w:rsid w:val="006739D5"/>
    <w:rsid w:val="0067603E"/>
    <w:rsid w:val="0068527D"/>
    <w:rsid w:val="006A271A"/>
    <w:rsid w:val="006A43CE"/>
    <w:rsid w:val="006B28E9"/>
    <w:rsid w:val="006B47DA"/>
    <w:rsid w:val="006C39C0"/>
    <w:rsid w:val="006D1A80"/>
    <w:rsid w:val="006D7E2B"/>
    <w:rsid w:val="006E345E"/>
    <w:rsid w:val="006E59A4"/>
    <w:rsid w:val="006F0893"/>
    <w:rsid w:val="006F622A"/>
    <w:rsid w:val="00702C34"/>
    <w:rsid w:val="007364F6"/>
    <w:rsid w:val="0073722B"/>
    <w:rsid w:val="0074322C"/>
    <w:rsid w:val="0074335C"/>
    <w:rsid w:val="007676E4"/>
    <w:rsid w:val="0078056D"/>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46138"/>
    <w:rsid w:val="00851B65"/>
    <w:rsid w:val="00852421"/>
    <w:rsid w:val="00863F3F"/>
    <w:rsid w:val="0087138F"/>
    <w:rsid w:val="0087440B"/>
    <w:rsid w:val="00896BAB"/>
    <w:rsid w:val="008B4547"/>
    <w:rsid w:val="008C544E"/>
    <w:rsid w:val="008D6BAF"/>
    <w:rsid w:val="008F31B5"/>
    <w:rsid w:val="008F754E"/>
    <w:rsid w:val="00907C01"/>
    <w:rsid w:val="0091041D"/>
    <w:rsid w:val="00913946"/>
    <w:rsid w:val="0092743C"/>
    <w:rsid w:val="009423E8"/>
    <w:rsid w:val="00956401"/>
    <w:rsid w:val="00964A8C"/>
    <w:rsid w:val="009655D8"/>
    <w:rsid w:val="00967C24"/>
    <w:rsid w:val="00984282"/>
    <w:rsid w:val="00990EF2"/>
    <w:rsid w:val="00991E29"/>
    <w:rsid w:val="0099449F"/>
    <w:rsid w:val="009B238B"/>
    <w:rsid w:val="009D47C1"/>
    <w:rsid w:val="009D5CCE"/>
    <w:rsid w:val="009D61A5"/>
    <w:rsid w:val="009E3830"/>
    <w:rsid w:val="009F5AC6"/>
    <w:rsid w:val="009F73C8"/>
    <w:rsid w:val="00A02D85"/>
    <w:rsid w:val="00A11439"/>
    <w:rsid w:val="00A21CCF"/>
    <w:rsid w:val="00A31C7B"/>
    <w:rsid w:val="00A423D6"/>
    <w:rsid w:val="00A436F3"/>
    <w:rsid w:val="00A67750"/>
    <w:rsid w:val="00A73AD4"/>
    <w:rsid w:val="00A8384C"/>
    <w:rsid w:val="00A92AB1"/>
    <w:rsid w:val="00AA30FA"/>
    <w:rsid w:val="00AA558E"/>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446A"/>
    <w:rsid w:val="00BE3D44"/>
    <w:rsid w:val="00BE5333"/>
    <w:rsid w:val="00BE6E6E"/>
    <w:rsid w:val="00BF5018"/>
    <w:rsid w:val="00C13FF1"/>
    <w:rsid w:val="00C21339"/>
    <w:rsid w:val="00C228BA"/>
    <w:rsid w:val="00C334DB"/>
    <w:rsid w:val="00C4091E"/>
    <w:rsid w:val="00C41CEB"/>
    <w:rsid w:val="00C440B2"/>
    <w:rsid w:val="00C6495F"/>
    <w:rsid w:val="00C80172"/>
    <w:rsid w:val="00C80215"/>
    <w:rsid w:val="00C83CE0"/>
    <w:rsid w:val="00C86C6F"/>
    <w:rsid w:val="00CB5AB9"/>
    <w:rsid w:val="00CB7D71"/>
    <w:rsid w:val="00CC69A3"/>
    <w:rsid w:val="00CD1089"/>
    <w:rsid w:val="00CE0E28"/>
    <w:rsid w:val="00CE3D5A"/>
    <w:rsid w:val="00CF1A2C"/>
    <w:rsid w:val="00CF2CF8"/>
    <w:rsid w:val="00D250F4"/>
    <w:rsid w:val="00D32A31"/>
    <w:rsid w:val="00D43D59"/>
    <w:rsid w:val="00D475E6"/>
    <w:rsid w:val="00D6081C"/>
    <w:rsid w:val="00D677A4"/>
    <w:rsid w:val="00D7270E"/>
    <w:rsid w:val="00D85A9F"/>
    <w:rsid w:val="00D91B7B"/>
    <w:rsid w:val="00D93C21"/>
    <w:rsid w:val="00D96793"/>
    <w:rsid w:val="00DA0E65"/>
    <w:rsid w:val="00DA0F40"/>
    <w:rsid w:val="00DA4D24"/>
    <w:rsid w:val="00DB6F2B"/>
    <w:rsid w:val="00DB77A7"/>
    <w:rsid w:val="00DC0D08"/>
    <w:rsid w:val="00DE38A6"/>
    <w:rsid w:val="00DF03B1"/>
    <w:rsid w:val="00DF15CF"/>
    <w:rsid w:val="00DF6F8A"/>
    <w:rsid w:val="00E0107E"/>
    <w:rsid w:val="00E4439A"/>
    <w:rsid w:val="00E517CB"/>
    <w:rsid w:val="00E5663E"/>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1DC1"/>
    <w:rsid w:val="00F5217A"/>
    <w:rsid w:val="00F577AF"/>
    <w:rsid w:val="00F743ED"/>
    <w:rsid w:val="00F86A4B"/>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2023-01-10T13:56:00Z</cp:lastPrinted>
  <dcterms:created xsi:type="dcterms:W3CDTF">2023-02-09T16:07:00Z</dcterms:created>
  <dcterms:modified xsi:type="dcterms:W3CDTF">2023-02-09T16:07:00Z</dcterms:modified>
</cp:coreProperties>
</file>