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7DAFF44E"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B23D71">
        <w:rPr>
          <w:rFonts w:cstheme="minorHAnsi"/>
          <w:b/>
          <w:bCs/>
          <w:sz w:val="24"/>
          <w:szCs w:val="24"/>
        </w:rPr>
        <w:t>November 14</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President Pro-tem</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E3913" w:rsidR="00334D3D" w:rsidRPr="00CF2CF8" w:rsidRDefault="00665ADA" w:rsidP="00CF2CF8">
      <w:pPr>
        <w:spacing w:after="40" w:line="280" w:lineRule="exact"/>
        <w:ind w:left="576"/>
        <w:rPr>
          <w:sz w:val="24"/>
          <w:szCs w:val="24"/>
        </w:rPr>
      </w:pPr>
      <w:r w:rsidRPr="00CF2CF8">
        <w:rPr>
          <w:sz w:val="24"/>
          <w:szCs w:val="24"/>
        </w:rPr>
        <w:t>(Must be approved by majority vote of Council</w:t>
      </w:r>
      <w:r w:rsidR="007217F5">
        <w:rPr>
          <w:sz w:val="24"/>
          <w:szCs w:val="24"/>
        </w:rPr>
        <w:t>.</w:t>
      </w:r>
      <w:r w:rsidRPr="00CF2CF8">
        <w:rPr>
          <w:sz w:val="24"/>
          <w:szCs w:val="24"/>
        </w:rPr>
        <w:t>)</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B595353" w14:textId="234F911D" w:rsidR="00E9470A" w:rsidRDefault="00113810"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1FABECD5"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E7EC081"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2B18E6C2" w:rsidR="00404CF0" w:rsidRDefault="00404CF0" w:rsidP="00404CF0">
      <w:pPr>
        <w:spacing w:after="40" w:line="280" w:lineRule="exact"/>
        <w:rPr>
          <w:b/>
          <w:bCs/>
          <w:sz w:val="24"/>
          <w:szCs w:val="24"/>
        </w:rPr>
      </w:pPr>
    </w:p>
    <w:p w14:paraId="75597A9D" w14:textId="77777777" w:rsidR="00404CF0" w:rsidRPr="00404CF0" w:rsidRDefault="00404CF0" w:rsidP="00404CF0">
      <w:pPr>
        <w:spacing w:after="40" w:line="280" w:lineRule="exact"/>
        <w:rPr>
          <w:b/>
          <w:bCs/>
          <w:sz w:val="24"/>
          <w:szCs w:val="24"/>
        </w:rPr>
      </w:pPr>
    </w:p>
    <w:p w14:paraId="1D903E0D" w14:textId="00774AB0" w:rsidR="00334D3D" w:rsidRDefault="00334D3D"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19B2580"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6797C">
        <w:rPr>
          <w:sz w:val="24"/>
          <w:szCs w:val="24"/>
        </w:rPr>
        <w:t>Vacant</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EFCE132" w14:textId="54CD5058" w:rsidR="003238BC" w:rsidRPr="007217F5" w:rsidRDefault="00F441DE" w:rsidP="007217F5">
      <w:pPr>
        <w:pStyle w:val="ListParagraph"/>
        <w:numPr>
          <w:ilvl w:val="2"/>
          <w:numId w:val="7"/>
        </w:numPr>
        <w:spacing w:after="0" w:line="360" w:lineRule="auto"/>
        <w:rPr>
          <w:sz w:val="24"/>
          <w:szCs w:val="24"/>
        </w:rPr>
      </w:pPr>
      <w:r w:rsidRPr="00CF2CF8">
        <w:rPr>
          <w:sz w:val="24"/>
          <w:szCs w:val="24"/>
        </w:rPr>
        <w:t>Fire Company Monthly Report</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5ABEB64D" w14:textId="29980B32" w:rsidR="004E6E63" w:rsidRPr="007217F5" w:rsidRDefault="00F441DE" w:rsidP="007217F5">
      <w:pPr>
        <w:pStyle w:val="ListParagraph"/>
        <w:numPr>
          <w:ilvl w:val="2"/>
          <w:numId w:val="7"/>
        </w:numPr>
        <w:spacing w:after="0" w:line="360" w:lineRule="auto"/>
        <w:rPr>
          <w:sz w:val="24"/>
          <w:szCs w:val="24"/>
        </w:rPr>
      </w:pPr>
      <w:r w:rsidRPr="00CF2CF8">
        <w:rPr>
          <w:sz w:val="24"/>
          <w:szCs w:val="24"/>
        </w:rPr>
        <w:t>Planning Commission Report</w:t>
      </w: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66FC451B" w14:textId="6CA66842" w:rsidR="00AC4468" w:rsidRDefault="00AC4468" w:rsidP="00CF2CF8">
      <w:pPr>
        <w:pStyle w:val="ListParagraph"/>
        <w:numPr>
          <w:ilvl w:val="2"/>
          <w:numId w:val="7"/>
        </w:numPr>
        <w:spacing w:after="0" w:line="280" w:lineRule="exact"/>
        <w:rPr>
          <w:iCs/>
          <w:sz w:val="24"/>
          <w:szCs w:val="24"/>
        </w:rPr>
      </w:pPr>
      <w:r>
        <w:rPr>
          <w:iCs/>
          <w:sz w:val="24"/>
          <w:szCs w:val="24"/>
        </w:rPr>
        <w:t>2023 budget discussion</w:t>
      </w:r>
    </w:p>
    <w:p w14:paraId="14CD84FE" w14:textId="3745567F" w:rsidR="003238BC" w:rsidRPr="007217F5" w:rsidRDefault="00284320" w:rsidP="007217F5">
      <w:pPr>
        <w:pStyle w:val="ListParagraph"/>
        <w:numPr>
          <w:ilvl w:val="2"/>
          <w:numId w:val="7"/>
        </w:numPr>
        <w:spacing w:after="0" w:line="360" w:lineRule="auto"/>
        <w:rPr>
          <w:iCs/>
          <w:sz w:val="24"/>
          <w:szCs w:val="24"/>
        </w:rPr>
      </w:pPr>
      <w:r>
        <w:rPr>
          <w:iCs/>
          <w:sz w:val="24"/>
          <w:szCs w:val="24"/>
        </w:rPr>
        <w:t>Planning Commission vacancy in 2023</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041DF8B9" w14:textId="0AF241F6" w:rsidR="003238BC" w:rsidRPr="007217F5" w:rsidRDefault="002F1691" w:rsidP="007217F5">
      <w:pPr>
        <w:pStyle w:val="ListParagraph"/>
        <w:numPr>
          <w:ilvl w:val="3"/>
          <w:numId w:val="7"/>
        </w:numPr>
        <w:spacing w:after="0" w:line="360" w:lineRule="auto"/>
        <w:rPr>
          <w:rFonts w:cstheme="minorHAnsi"/>
          <w:b/>
          <w:bCs/>
          <w:i/>
          <w:sz w:val="24"/>
          <w:szCs w:val="24"/>
        </w:rPr>
      </w:pPr>
      <w:bookmarkStart w:id="1" w:name="_Hlk95216588"/>
      <w:r w:rsidRPr="00CF2CF8">
        <w:rPr>
          <w:rFonts w:cstheme="minorHAnsi"/>
          <w:b/>
          <w:bCs/>
          <w:i/>
          <w:sz w:val="24"/>
          <w:szCs w:val="24"/>
        </w:rPr>
        <w:t xml:space="preserve">Action may be taken </w:t>
      </w:r>
      <w:r w:rsidR="00DF03B1">
        <w:rPr>
          <w:rFonts w:cstheme="minorHAnsi"/>
          <w:b/>
          <w:bCs/>
          <w:i/>
          <w:sz w:val="24"/>
          <w:szCs w:val="24"/>
        </w:rPr>
        <w:t>authorize going out for bid</w:t>
      </w:r>
      <w:r w:rsidR="009B238B">
        <w:rPr>
          <w:rFonts w:cstheme="minorHAnsi"/>
          <w:b/>
          <w:bCs/>
          <w:i/>
          <w:sz w:val="24"/>
          <w:szCs w:val="24"/>
        </w:rPr>
        <w:t>.</w:t>
      </w:r>
      <w:bookmarkEnd w:id="1"/>
    </w:p>
    <w:p w14:paraId="0110A5EE" w14:textId="39138D29"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w:t>
      </w:r>
      <w:r w:rsidR="00304D25">
        <w:rPr>
          <w:rFonts w:cstheme="minorHAnsi"/>
          <w:iCs/>
          <w:sz w:val="24"/>
          <w:szCs w:val="24"/>
        </w:rPr>
        <w:t>Chairperson</w:t>
      </w:r>
      <w:r w:rsidR="00B0084C">
        <w:rPr>
          <w:rFonts w:cstheme="minorHAnsi"/>
          <w:iCs/>
          <w:sz w:val="24"/>
          <w:szCs w:val="24"/>
        </w:rPr>
        <w:t xml:space="preserve"> Spiegel</w:t>
      </w:r>
      <w:r w:rsidRPr="00CF2CF8">
        <w:rPr>
          <w:rFonts w:cstheme="minorHAnsi"/>
          <w:iCs/>
          <w:sz w:val="24"/>
          <w:szCs w:val="24"/>
        </w:rPr>
        <w:t>)</w:t>
      </w:r>
    </w:p>
    <w:p w14:paraId="4D7B4E35" w14:textId="5601BC0D" w:rsidR="003238BC" w:rsidRPr="007217F5" w:rsidRDefault="00BB27EF" w:rsidP="007217F5">
      <w:pPr>
        <w:pStyle w:val="ListParagraph"/>
        <w:numPr>
          <w:ilvl w:val="2"/>
          <w:numId w:val="7"/>
        </w:numPr>
        <w:spacing w:after="0" w:line="360" w:lineRule="auto"/>
        <w:rPr>
          <w:rFonts w:cstheme="minorHAnsi"/>
          <w:iCs/>
          <w:sz w:val="24"/>
          <w:szCs w:val="24"/>
        </w:rPr>
      </w:pPr>
      <w:r>
        <w:rPr>
          <w:rFonts w:cstheme="minorHAnsi"/>
          <w:iCs/>
          <w:sz w:val="24"/>
          <w:szCs w:val="24"/>
        </w:rPr>
        <w:t>Trash and Recycling</w:t>
      </w: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1974628F"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Basin Retrofit &amp; Green Infrastructure</w:t>
      </w:r>
      <w:r w:rsidR="00E80DAD">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rPr>
          <w:rFonts w:cstheme="minorHAnsi"/>
          <w:iCs/>
          <w:sz w:val="24"/>
          <w:szCs w:val="24"/>
        </w:rPr>
      </w:pPr>
      <w:r w:rsidRPr="009E3830">
        <w:rPr>
          <w:rFonts w:cstheme="minorHAnsi"/>
          <w:iCs/>
          <w:sz w:val="24"/>
          <w:szCs w:val="24"/>
        </w:rPr>
        <w:t>DCNR Borough Park Improvement</w:t>
      </w:r>
    </w:p>
    <w:p w14:paraId="5BB80D11" w14:textId="7E5989EC" w:rsidR="00A92AB1" w:rsidRPr="007217F5" w:rsidRDefault="009E3830" w:rsidP="007217F5">
      <w:pPr>
        <w:pStyle w:val="ListParagraph"/>
        <w:numPr>
          <w:ilvl w:val="3"/>
          <w:numId w:val="7"/>
        </w:numPr>
        <w:spacing w:after="0" w:line="360" w:lineRule="auto"/>
        <w:rPr>
          <w:rFonts w:cstheme="minorHAnsi"/>
          <w:b/>
          <w:bCs/>
          <w:i/>
          <w:sz w:val="24"/>
          <w:szCs w:val="24"/>
        </w:rPr>
      </w:pPr>
      <w:r>
        <w:rPr>
          <w:rFonts w:cstheme="minorHAnsi"/>
          <w:b/>
          <w:bCs/>
          <w:i/>
          <w:sz w:val="24"/>
          <w:szCs w:val="24"/>
        </w:rPr>
        <w:t>Action may be taken on project schedule and funding.</w:t>
      </w: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7F39CD26" w14:textId="3824FF6B" w:rsidR="00A92AB1" w:rsidRPr="00E80DAD" w:rsidRDefault="00AA7641" w:rsidP="00E80DAD">
      <w:pPr>
        <w:pStyle w:val="ListParagraph"/>
        <w:keepNext/>
        <w:keepLines/>
        <w:numPr>
          <w:ilvl w:val="0"/>
          <w:numId w:val="7"/>
        </w:numPr>
        <w:spacing w:after="0" w:line="240" w:lineRule="auto"/>
        <w:contextualSpacing w:val="0"/>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98830AD" w14:textId="1D5AD490" w:rsidR="00CE0E28" w:rsidRPr="00404CF0" w:rsidRDefault="00404CF0" w:rsidP="00CF2CF8">
      <w:pPr>
        <w:pStyle w:val="ListParagraph"/>
        <w:numPr>
          <w:ilvl w:val="1"/>
          <w:numId w:val="7"/>
        </w:numPr>
        <w:spacing w:after="0" w:line="240" w:lineRule="auto"/>
        <w:rPr>
          <w:b/>
          <w:bCs/>
          <w:i/>
          <w:iCs/>
          <w:sz w:val="24"/>
          <w:szCs w:val="24"/>
        </w:rPr>
      </w:pPr>
      <w:r>
        <w:rPr>
          <w:sz w:val="24"/>
          <w:szCs w:val="24"/>
        </w:rPr>
        <w:t>2023 Budget</w:t>
      </w:r>
    </w:p>
    <w:p w14:paraId="6AE4E82F" w14:textId="0A3DA337" w:rsidR="00BB27EF" w:rsidRPr="007217F5" w:rsidRDefault="00404CF0" w:rsidP="007217F5">
      <w:pPr>
        <w:pStyle w:val="ListParagraph"/>
        <w:numPr>
          <w:ilvl w:val="2"/>
          <w:numId w:val="7"/>
        </w:numPr>
        <w:spacing w:after="0" w:line="360" w:lineRule="auto"/>
        <w:rPr>
          <w:b/>
          <w:bCs/>
          <w:i/>
          <w:sz w:val="24"/>
          <w:szCs w:val="24"/>
        </w:rPr>
      </w:pPr>
      <w:r>
        <w:rPr>
          <w:b/>
          <w:bCs/>
          <w:i/>
          <w:sz w:val="24"/>
          <w:szCs w:val="24"/>
        </w:rPr>
        <w:t>Action may be taken to approve the 2023 budget.</w:t>
      </w:r>
    </w:p>
    <w:p w14:paraId="19151FCE" w14:textId="0D6647CB" w:rsidR="00A11439" w:rsidRPr="00E80DAD" w:rsidRDefault="00AA7641" w:rsidP="00E80DAD">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520AF16A" w14:textId="27DCFFCE" w:rsidR="00284320" w:rsidRDefault="00AE31E8" w:rsidP="00284320">
      <w:pPr>
        <w:pStyle w:val="ListParagraph"/>
        <w:numPr>
          <w:ilvl w:val="1"/>
          <w:numId w:val="7"/>
        </w:numPr>
        <w:spacing w:after="0" w:line="240" w:lineRule="auto"/>
        <w:rPr>
          <w:sz w:val="24"/>
          <w:szCs w:val="24"/>
        </w:rPr>
      </w:pPr>
      <w:r>
        <w:rPr>
          <w:sz w:val="24"/>
          <w:szCs w:val="24"/>
        </w:rPr>
        <w:t>Resolution 2022-8 Act 57</w:t>
      </w:r>
    </w:p>
    <w:p w14:paraId="7E0FEF77" w14:textId="4349647A" w:rsidR="00284320" w:rsidRDefault="00284320" w:rsidP="00284320">
      <w:pPr>
        <w:pStyle w:val="ListParagraph"/>
        <w:numPr>
          <w:ilvl w:val="2"/>
          <w:numId w:val="7"/>
        </w:numPr>
        <w:spacing w:after="0" w:line="240" w:lineRule="auto"/>
        <w:rPr>
          <w:b/>
          <w:bCs/>
          <w:i/>
          <w:iCs/>
          <w:sz w:val="24"/>
          <w:szCs w:val="24"/>
        </w:rPr>
      </w:pPr>
      <w:bookmarkStart w:id="2" w:name="_Hlk118813822"/>
      <w:r w:rsidRPr="00284320">
        <w:rPr>
          <w:b/>
          <w:bCs/>
          <w:i/>
          <w:iCs/>
          <w:sz w:val="24"/>
          <w:szCs w:val="24"/>
        </w:rPr>
        <w:t>Action may be taken to approve the Resolution</w:t>
      </w:r>
      <w:r>
        <w:rPr>
          <w:b/>
          <w:bCs/>
          <w:i/>
          <w:iCs/>
          <w:sz w:val="24"/>
          <w:szCs w:val="24"/>
        </w:rPr>
        <w:t>.</w:t>
      </w:r>
    </w:p>
    <w:bookmarkEnd w:id="2"/>
    <w:p w14:paraId="71A06AC4" w14:textId="64E2F698" w:rsidR="00582C4A" w:rsidRDefault="00582C4A" w:rsidP="00582C4A">
      <w:pPr>
        <w:pStyle w:val="ListParagraph"/>
        <w:numPr>
          <w:ilvl w:val="1"/>
          <w:numId w:val="7"/>
        </w:numPr>
        <w:spacing w:after="0" w:line="240" w:lineRule="auto"/>
        <w:rPr>
          <w:sz w:val="24"/>
          <w:szCs w:val="24"/>
        </w:rPr>
      </w:pPr>
      <w:r w:rsidRPr="00582C4A">
        <w:rPr>
          <w:sz w:val="24"/>
          <w:szCs w:val="24"/>
        </w:rPr>
        <w:t xml:space="preserve">PLGIT </w:t>
      </w:r>
      <w:r w:rsidR="0060418F">
        <w:rPr>
          <w:sz w:val="24"/>
          <w:szCs w:val="24"/>
        </w:rPr>
        <w:t>I</w:t>
      </w:r>
      <w:r w:rsidRPr="00582C4A">
        <w:rPr>
          <w:sz w:val="24"/>
          <w:szCs w:val="24"/>
        </w:rPr>
        <w:t>nvestments</w:t>
      </w:r>
    </w:p>
    <w:p w14:paraId="5E329101" w14:textId="0ADD60B2" w:rsidR="00F3470D" w:rsidRDefault="00582C4A" w:rsidP="00113810">
      <w:pPr>
        <w:pStyle w:val="ListParagraph"/>
        <w:numPr>
          <w:ilvl w:val="2"/>
          <w:numId w:val="7"/>
        </w:numPr>
        <w:spacing w:after="0" w:line="240" w:lineRule="auto"/>
        <w:rPr>
          <w:b/>
          <w:bCs/>
          <w:i/>
          <w:iCs/>
          <w:sz w:val="24"/>
          <w:szCs w:val="24"/>
        </w:rPr>
      </w:pPr>
      <w:r w:rsidRPr="00284320">
        <w:rPr>
          <w:b/>
          <w:bCs/>
          <w:i/>
          <w:iCs/>
          <w:sz w:val="24"/>
          <w:szCs w:val="24"/>
        </w:rPr>
        <w:t xml:space="preserve">Action may be taken to approve </w:t>
      </w:r>
      <w:r>
        <w:rPr>
          <w:b/>
          <w:bCs/>
          <w:i/>
          <w:iCs/>
          <w:sz w:val="24"/>
          <w:szCs w:val="24"/>
        </w:rPr>
        <w:t>reinvesting funds.</w:t>
      </w:r>
    </w:p>
    <w:p w14:paraId="69D33892" w14:textId="1AC5E6D2" w:rsidR="00113810" w:rsidRDefault="00113810" w:rsidP="00113810">
      <w:pPr>
        <w:pStyle w:val="ListParagraph"/>
        <w:numPr>
          <w:ilvl w:val="1"/>
          <w:numId w:val="7"/>
        </w:numPr>
        <w:spacing w:after="0" w:line="240" w:lineRule="auto"/>
        <w:rPr>
          <w:sz w:val="24"/>
          <w:szCs w:val="24"/>
        </w:rPr>
      </w:pPr>
      <w:r>
        <w:rPr>
          <w:sz w:val="24"/>
          <w:szCs w:val="24"/>
        </w:rPr>
        <w:t>Recycle Bins</w:t>
      </w:r>
    </w:p>
    <w:p w14:paraId="3534CF32" w14:textId="4A341790" w:rsidR="00113810" w:rsidRDefault="00113810" w:rsidP="00113810">
      <w:pPr>
        <w:pStyle w:val="ListParagraph"/>
        <w:numPr>
          <w:ilvl w:val="2"/>
          <w:numId w:val="7"/>
        </w:numPr>
        <w:spacing w:after="0" w:line="240" w:lineRule="auto"/>
        <w:rPr>
          <w:b/>
          <w:bCs/>
          <w:i/>
          <w:iCs/>
          <w:sz w:val="24"/>
          <w:szCs w:val="24"/>
        </w:rPr>
      </w:pPr>
      <w:r w:rsidRPr="00113810">
        <w:rPr>
          <w:b/>
          <w:bCs/>
          <w:i/>
          <w:iCs/>
          <w:sz w:val="24"/>
          <w:szCs w:val="24"/>
        </w:rPr>
        <w:t>Action may be taken to approve the purchase of recycle bins for 2023.</w:t>
      </w:r>
    </w:p>
    <w:p w14:paraId="4B78C182" w14:textId="5C2EB813" w:rsidR="00113810" w:rsidRDefault="005E2217" w:rsidP="00113810">
      <w:pPr>
        <w:pStyle w:val="ListParagraph"/>
        <w:numPr>
          <w:ilvl w:val="1"/>
          <w:numId w:val="7"/>
        </w:numPr>
        <w:spacing w:after="0" w:line="240" w:lineRule="auto"/>
        <w:rPr>
          <w:sz w:val="24"/>
          <w:szCs w:val="24"/>
        </w:rPr>
      </w:pPr>
      <w:r>
        <w:rPr>
          <w:sz w:val="24"/>
          <w:szCs w:val="24"/>
        </w:rPr>
        <w:t>Handicapped Parking Space on E. Main St.</w:t>
      </w:r>
    </w:p>
    <w:p w14:paraId="0758887F" w14:textId="644E3922" w:rsidR="005E2217" w:rsidRDefault="005E2217" w:rsidP="005E2217">
      <w:pPr>
        <w:pStyle w:val="ListParagraph"/>
        <w:numPr>
          <w:ilvl w:val="2"/>
          <w:numId w:val="7"/>
        </w:numPr>
        <w:spacing w:after="0" w:line="240" w:lineRule="auto"/>
        <w:rPr>
          <w:b/>
          <w:bCs/>
          <w:i/>
          <w:iCs/>
          <w:sz w:val="24"/>
          <w:szCs w:val="24"/>
        </w:rPr>
      </w:pPr>
      <w:r w:rsidRPr="005E2217">
        <w:rPr>
          <w:b/>
          <w:bCs/>
          <w:i/>
          <w:iCs/>
          <w:sz w:val="24"/>
          <w:szCs w:val="24"/>
        </w:rPr>
        <w:t>Action may be taken to approve the placement of a handicapped space</w:t>
      </w:r>
    </w:p>
    <w:p w14:paraId="27F2A924" w14:textId="77777777" w:rsidR="00E80DAD" w:rsidRPr="005E2217" w:rsidRDefault="00E80DAD" w:rsidP="00E80DAD">
      <w:pPr>
        <w:pStyle w:val="ListParagraph"/>
        <w:spacing w:after="0" w:line="240" w:lineRule="auto"/>
        <w:ind w:left="1728"/>
        <w:rPr>
          <w:b/>
          <w:bCs/>
          <w:i/>
          <w:iCs/>
          <w:sz w:val="24"/>
          <w:szCs w:val="24"/>
        </w:rPr>
      </w:pPr>
    </w:p>
    <w:p w14:paraId="4349BADC" w14:textId="77777777"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625A81A1" w14:textId="309B1157" w:rsidR="00543949" w:rsidRPr="007217F5" w:rsidRDefault="00C83CE0" w:rsidP="007217F5">
      <w:pPr>
        <w:spacing w:after="0" w:line="36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1ED03A8"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284320">
        <w:rPr>
          <w:rFonts w:cstheme="minorHAnsi"/>
          <w:b/>
          <w:bCs/>
          <w:i/>
          <w:sz w:val="24"/>
          <w:szCs w:val="24"/>
        </w:rPr>
        <w:t xml:space="preserve">November </w:t>
      </w:r>
      <w:r w:rsidR="00E80DAD">
        <w:rPr>
          <w:rFonts w:cstheme="minorHAnsi"/>
          <w:b/>
          <w:bCs/>
          <w:i/>
          <w:sz w:val="24"/>
          <w:szCs w:val="24"/>
        </w:rPr>
        <w:t>28</w:t>
      </w:r>
      <w:r w:rsidRPr="00F441DE">
        <w:rPr>
          <w:rFonts w:cstheme="minorHAnsi"/>
          <w:b/>
          <w:bCs/>
          <w:i/>
          <w:sz w:val="24"/>
          <w:szCs w:val="24"/>
        </w:rPr>
        <w:t xml:space="preserve">, </w:t>
      </w:r>
      <w:r w:rsidR="005557D2" w:rsidRPr="00F441DE">
        <w:rPr>
          <w:rFonts w:cstheme="minorHAnsi"/>
          <w:b/>
          <w:bCs/>
          <w:i/>
          <w:sz w:val="24"/>
          <w:szCs w:val="24"/>
        </w:rPr>
        <w:t>2022,</w:t>
      </w:r>
      <w:r w:rsidRPr="00F441DE">
        <w:rPr>
          <w:rFonts w:cstheme="minorHAnsi"/>
          <w:b/>
          <w:bCs/>
          <w:i/>
          <w:sz w:val="24"/>
          <w:szCs w:val="24"/>
        </w:rPr>
        <w:t xml:space="preserve"> and </w:t>
      </w:r>
      <w:r w:rsidR="00E80DAD">
        <w:rPr>
          <w:rFonts w:cstheme="minorHAnsi"/>
          <w:b/>
          <w:bCs/>
          <w:i/>
          <w:sz w:val="24"/>
          <w:szCs w:val="24"/>
        </w:rPr>
        <w:t>December 12</w:t>
      </w:r>
      <w:r w:rsidRPr="00F441DE">
        <w:rPr>
          <w:rFonts w:cstheme="minorHAnsi"/>
          <w:b/>
          <w:bCs/>
          <w:i/>
          <w:sz w:val="24"/>
          <w:szCs w:val="24"/>
        </w:rPr>
        <w:t>, 2022</w:t>
      </w:r>
    </w:p>
    <w:p w14:paraId="66B47D29" w14:textId="47F4F2B3"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7217F5">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4CDE" w14:textId="77777777" w:rsidR="00873BEF" w:rsidRDefault="00873BEF" w:rsidP="00BC1CFD">
      <w:pPr>
        <w:spacing w:after="0" w:line="240" w:lineRule="auto"/>
      </w:pPr>
      <w:r>
        <w:separator/>
      </w:r>
    </w:p>
  </w:endnote>
  <w:endnote w:type="continuationSeparator" w:id="0">
    <w:p w14:paraId="758BBEB1" w14:textId="77777777" w:rsidR="00873BEF" w:rsidRDefault="00873BEF"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D441" w14:textId="77777777" w:rsidR="00873BEF" w:rsidRDefault="00873BEF" w:rsidP="00BC1CFD">
      <w:pPr>
        <w:spacing w:after="0" w:line="240" w:lineRule="auto"/>
      </w:pPr>
      <w:r>
        <w:separator/>
      </w:r>
    </w:p>
  </w:footnote>
  <w:footnote w:type="continuationSeparator" w:id="0">
    <w:p w14:paraId="18103608" w14:textId="77777777" w:rsidR="00873BEF" w:rsidRDefault="00873BEF"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52E46"/>
    <w:rsid w:val="00062493"/>
    <w:rsid w:val="00076EC2"/>
    <w:rsid w:val="00095E57"/>
    <w:rsid w:val="000B0A04"/>
    <w:rsid w:val="000B3E92"/>
    <w:rsid w:val="000B579E"/>
    <w:rsid w:val="000C3948"/>
    <w:rsid w:val="000D4224"/>
    <w:rsid w:val="000F14B8"/>
    <w:rsid w:val="000F55CD"/>
    <w:rsid w:val="000F68CC"/>
    <w:rsid w:val="001003E3"/>
    <w:rsid w:val="00100F75"/>
    <w:rsid w:val="00105573"/>
    <w:rsid w:val="00112146"/>
    <w:rsid w:val="00113810"/>
    <w:rsid w:val="00126025"/>
    <w:rsid w:val="00145EAA"/>
    <w:rsid w:val="001471BC"/>
    <w:rsid w:val="00155B57"/>
    <w:rsid w:val="00160C22"/>
    <w:rsid w:val="0016797C"/>
    <w:rsid w:val="00182B54"/>
    <w:rsid w:val="001B56B6"/>
    <w:rsid w:val="001C0A21"/>
    <w:rsid w:val="001E0B5F"/>
    <w:rsid w:val="001E78A1"/>
    <w:rsid w:val="001F46CB"/>
    <w:rsid w:val="001F4B0E"/>
    <w:rsid w:val="00214045"/>
    <w:rsid w:val="00242B9B"/>
    <w:rsid w:val="00245636"/>
    <w:rsid w:val="00263073"/>
    <w:rsid w:val="00264538"/>
    <w:rsid w:val="00273162"/>
    <w:rsid w:val="00284320"/>
    <w:rsid w:val="00285900"/>
    <w:rsid w:val="00291488"/>
    <w:rsid w:val="00296B0D"/>
    <w:rsid w:val="00296B24"/>
    <w:rsid w:val="002A2783"/>
    <w:rsid w:val="002A6056"/>
    <w:rsid w:val="002F1691"/>
    <w:rsid w:val="00304D25"/>
    <w:rsid w:val="003238BC"/>
    <w:rsid w:val="00334D3D"/>
    <w:rsid w:val="00337F64"/>
    <w:rsid w:val="003419D8"/>
    <w:rsid w:val="00357FBD"/>
    <w:rsid w:val="00360995"/>
    <w:rsid w:val="00373E01"/>
    <w:rsid w:val="00376FBC"/>
    <w:rsid w:val="003A3CEB"/>
    <w:rsid w:val="003A660A"/>
    <w:rsid w:val="003C6044"/>
    <w:rsid w:val="003C7EFB"/>
    <w:rsid w:val="003F008E"/>
    <w:rsid w:val="003F089E"/>
    <w:rsid w:val="00404CF0"/>
    <w:rsid w:val="00424473"/>
    <w:rsid w:val="00430A11"/>
    <w:rsid w:val="00483609"/>
    <w:rsid w:val="00490D7C"/>
    <w:rsid w:val="004920A0"/>
    <w:rsid w:val="00496A3F"/>
    <w:rsid w:val="004A666D"/>
    <w:rsid w:val="004D3071"/>
    <w:rsid w:val="004E0D53"/>
    <w:rsid w:val="004E6E63"/>
    <w:rsid w:val="00537268"/>
    <w:rsid w:val="0054158F"/>
    <w:rsid w:val="00543949"/>
    <w:rsid w:val="0054522D"/>
    <w:rsid w:val="005557D2"/>
    <w:rsid w:val="00567A4E"/>
    <w:rsid w:val="00572808"/>
    <w:rsid w:val="00582C4A"/>
    <w:rsid w:val="0058596C"/>
    <w:rsid w:val="005869EE"/>
    <w:rsid w:val="005A4405"/>
    <w:rsid w:val="005D39BE"/>
    <w:rsid w:val="005E2217"/>
    <w:rsid w:val="005F1408"/>
    <w:rsid w:val="0060418F"/>
    <w:rsid w:val="006067E9"/>
    <w:rsid w:val="0061054E"/>
    <w:rsid w:val="00657963"/>
    <w:rsid w:val="00665ADA"/>
    <w:rsid w:val="006739D5"/>
    <w:rsid w:val="0068527D"/>
    <w:rsid w:val="006A271A"/>
    <w:rsid w:val="006A43CE"/>
    <w:rsid w:val="006B47DA"/>
    <w:rsid w:val="006C39C0"/>
    <w:rsid w:val="006D7E2B"/>
    <w:rsid w:val="006E345E"/>
    <w:rsid w:val="006F0893"/>
    <w:rsid w:val="006F622A"/>
    <w:rsid w:val="00702C34"/>
    <w:rsid w:val="007217F5"/>
    <w:rsid w:val="0073722B"/>
    <w:rsid w:val="0074322C"/>
    <w:rsid w:val="007676E4"/>
    <w:rsid w:val="00794F9B"/>
    <w:rsid w:val="007B1ABB"/>
    <w:rsid w:val="007B2879"/>
    <w:rsid w:val="007C5DE8"/>
    <w:rsid w:val="007D4F16"/>
    <w:rsid w:val="007D5362"/>
    <w:rsid w:val="007E640B"/>
    <w:rsid w:val="007F17AD"/>
    <w:rsid w:val="008009B6"/>
    <w:rsid w:val="008066E9"/>
    <w:rsid w:val="00814C8B"/>
    <w:rsid w:val="008228B1"/>
    <w:rsid w:val="00830899"/>
    <w:rsid w:val="00830F88"/>
    <w:rsid w:val="00846138"/>
    <w:rsid w:val="00852421"/>
    <w:rsid w:val="00863F3F"/>
    <w:rsid w:val="0087138F"/>
    <w:rsid w:val="00873BEF"/>
    <w:rsid w:val="00896BAB"/>
    <w:rsid w:val="008B4547"/>
    <w:rsid w:val="008D6BAF"/>
    <w:rsid w:val="008F31B5"/>
    <w:rsid w:val="008F754E"/>
    <w:rsid w:val="00907C01"/>
    <w:rsid w:val="00913946"/>
    <w:rsid w:val="0092743C"/>
    <w:rsid w:val="009423E8"/>
    <w:rsid w:val="00956401"/>
    <w:rsid w:val="00964A8C"/>
    <w:rsid w:val="009655D8"/>
    <w:rsid w:val="00984282"/>
    <w:rsid w:val="00990EF2"/>
    <w:rsid w:val="00991E29"/>
    <w:rsid w:val="0099449F"/>
    <w:rsid w:val="009B238B"/>
    <w:rsid w:val="009D47C1"/>
    <w:rsid w:val="009D5CCE"/>
    <w:rsid w:val="009E3830"/>
    <w:rsid w:val="009F5AC6"/>
    <w:rsid w:val="009F73C8"/>
    <w:rsid w:val="00A02D85"/>
    <w:rsid w:val="00A11439"/>
    <w:rsid w:val="00A21CCF"/>
    <w:rsid w:val="00A31C7B"/>
    <w:rsid w:val="00A423D6"/>
    <w:rsid w:val="00A436F3"/>
    <w:rsid w:val="00A67750"/>
    <w:rsid w:val="00A73AD4"/>
    <w:rsid w:val="00A8384C"/>
    <w:rsid w:val="00A92AB1"/>
    <w:rsid w:val="00AA30FA"/>
    <w:rsid w:val="00AA6A49"/>
    <w:rsid w:val="00AA7641"/>
    <w:rsid w:val="00AB1ADA"/>
    <w:rsid w:val="00AC0F95"/>
    <w:rsid w:val="00AC4468"/>
    <w:rsid w:val="00AD221D"/>
    <w:rsid w:val="00AD6B67"/>
    <w:rsid w:val="00AD79C4"/>
    <w:rsid w:val="00AE2FD2"/>
    <w:rsid w:val="00AE31E8"/>
    <w:rsid w:val="00AF030D"/>
    <w:rsid w:val="00AF120A"/>
    <w:rsid w:val="00B0084C"/>
    <w:rsid w:val="00B05F8C"/>
    <w:rsid w:val="00B23D71"/>
    <w:rsid w:val="00B302E4"/>
    <w:rsid w:val="00B5032D"/>
    <w:rsid w:val="00B54291"/>
    <w:rsid w:val="00B852D2"/>
    <w:rsid w:val="00B866BE"/>
    <w:rsid w:val="00B94389"/>
    <w:rsid w:val="00BA120F"/>
    <w:rsid w:val="00BB27EF"/>
    <w:rsid w:val="00BB3B08"/>
    <w:rsid w:val="00BB47D1"/>
    <w:rsid w:val="00BB55BB"/>
    <w:rsid w:val="00BC1CFD"/>
    <w:rsid w:val="00BD446A"/>
    <w:rsid w:val="00BE3D44"/>
    <w:rsid w:val="00BE5333"/>
    <w:rsid w:val="00BE6E6E"/>
    <w:rsid w:val="00BF5018"/>
    <w:rsid w:val="00C21339"/>
    <w:rsid w:val="00C228BA"/>
    <w:rsid w:val="00C4091E"/>
    <w:rsid w:val="00C80172"/>
    <w:rsid w:val="00C83CE0"/>
    <w:rsid w:val="00CB5AB9"/>
    <w:rsid w:val="00CD1089"/>
    <w:rsid w:val="00CE0E28"/>
    <w:rsid w:val="00CE3D5A"/>
    <w:rsid w:val="00CF1A2C"/>
    <w:rsid w:val="00CF2CF8"/>
    <w:rsid w:val="00D250F4"/>
    <w:rsid w:val="00D32A31"/>
    <w:rsid w:val="00D43D59"/>
    <w:rsid w:val="00D6081C"/>
    <w:rsid w:val="00D677A4"/>
    <w:rsid w:val="00D91B7B"/>
    <w:rsid w:val="00D93C21"/>
    <w:rsid w:val="00D96793"/>
    <w:rsid w:val="00DA0F40"/>
    <w:rsid w:val="00DA4D24"/>
    <w:rsid w:val="00DB77A7"/>
    <w:rsid w:val="00DC0D08"/>
    <w:rsid w:val="00DE38A6"/>
    <w:rsid w:val="00DF03B1"/>
    <w:rsid w:val="00E0107E"/>
    <w:rsid w:val="00E4439A"/>
    <w:rsid w:val="00E517CB"/>
    <w:rsid w:val="00E5663E"/>
    <w:rsid w:val="00E66100"/>
    <w:rsid w:val="00E72639"/>
    <w:rsid w:val="00E80DAD"/>
    <w:rsid w:val="00E824C0"/>
    <w:rsid w:val="00E9470A"/>
    <w:rsid w:val="00EA59E8"/>
    <w:rsid w:val="00EB43AD"/>
    <w:rsid w:val="00EB7FFD"/>
    <w:rsid w:val="00ED56F2"/>
    <w:rsid w:val="00EF2EF1"/>
    <w:rsid w:val="00F03F4B"/>
    <w:rsid w:val="00F0563A"/>
    <w:rsid w:val="00F06176"/>
    <w:rsid w:val="00F1498E"/>
    <w:rsid w:val="00F26632"/>
    <w:rsid w:val="00F3470D"/>
    <w:rsid w:val="00F40C23"/>
    <w:rsid w:val="00F441DE"/>
    <w:rsid w:val="00F51B79"/>
    <w:rsid w:val="00F5217A"/>
    <w:rsid w:val="00F577AF"/>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2022-07-07T13:46:00Z</cp:lastPrinted>
  <dcterms:created xsi:type="dcterms:W3CDTF">2022-11-10T15:34:00Z</dcterms:created>
  <dcterms:modified xsi:type="dcterms:W3CDTF">2022-11-10T15:34:00Z</dcterms:modified>
</cp:coreProperties>
</file>